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61" w:rsidRPr="00D62932" w:rsidRDefault="00427461" w:rsidP="00427461">
      <w:pPr>
        <w:pStyle w:val="Style5Char"/>
        <w:rPr>
          <w:rFonts w:ascii="Arial" w:hAnsi="Arial" w:cs="Arial"/>
          <w:sz w:val="22"/>
          <w:szCs w:val="22"/>
        </w:rPr>
      </w:pPr>
    </w:p>
    <w:p w:rsidR="00427461" w:rsidRPr="00D62932" w:rsidRDefault="00427461" w:rsidP="00427461">
      <w:pPr>
        <w:pStyle w:val="Style5Char"/>
        <w:jc w:val="center"/>
        <w:rPr>
          <w:rFonts w:ascii="Arial" w:hAnsi="Arial" w:cs="Arial"/>
          <w:sz w:val="22"/>
          <w:szCs w:val="22"/>
        </w:rPr>
      </w:pPr>
      <w:r w:rsidRPr="00D62932">
        <w:rPr>
          <w:rFonts w:ascii="Arial" w:hAnsi="Arial" w:cs="Arial"/>
          <w:sz w:val="22"/>
          <w:szCs w:val="22"/>
        </w:rPr>
        <w:t>Prva bodovna skupina: metodološki predmeti</w:t>
      </w:r>
    </w:p>
    <w:p w:rsidR="00427461" w:rsidRPr="00D62932" w:rsidRDefault="00427461" w:rsidP="00427461">
      <w:pPr>
        <w:pStyle w:val="Style5Char"/>
        <w:jc w:val="center"/>
        <w:rPr>
          <w:rFonts w:ascii="Arial" w:hAnsi="Arial" w:cs="Arial"/>
          <w:sz w:val="22"/>
          <w:szCs w:val="22"/>
        </w:rPr>
      </w:pPr>
      <w:r w:rsidRPr="00D62932">
        <w:rPr>
          <w:rFonts w:ascii="Arial" w:hAnsi="Arial" w:cs="Arial"/>
          <w:sz w:val="22"/>
          <w:szCs w:val="22"/>
        </w:rPr>
        <w:t>First credit group: methodological courses</w:t>
      </w:r>
    </w:p>
    <w:p w:rsidR="00427461" w:rsidRPr="00D62932" w:rsidRDefault="00427461" w:rsidP="00427461">
      <w:pPr>
        <w:pStyle w:val="Style5Char"/>
        <w:rPr>
          <w:rFonts w:ascii="Arial" w:hAnsi="Arial" w:cs="Arial"/>
          <w:sz w:val="22"/>
          <w:szCs w:val="22"/>
        </w:rPr>
      </w:pP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110"/>
        <w:gridCol w:w="1336"/>
        <w:gridCol w:w="1237"/>
        <w:gridCol w:w="1237"/>
        <w:gridCol w:w="1237"/>
        <w:gridCol w:w="1237"/>
      </w:tblGrid>
      <w:tr w:rsidR="00D62932" w:rsidRPr="00D62932" w:rsidTr="00373A0F">
        <w:trPr>
          <w:cantSplit/>
          <w:trHeight w:val="567"/>
          <w:jc w:val="center"/>
        </w:trPr>
        <w:tc>
          <w:tcPr>
            <w:tcW w:w="9926" w:type="dxa"/>
            <w:gridSpan w:val="7"/>
            <w:vAlign w:val="center"/>
          </w:tcPr>
          <w:p w:rsidR="00427461" w:rsidRPr="00D62932" w:rsidRDefault="00427461" w:rsidP="00373A0F">
            <w:pPr>
              <w:pStyle w:val="Style5Cha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Obvezatni predmeti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3642" w:type="dxa"/>
            <w:gridSpan w:val="2"/>
            <w:vMerge w:val="restart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Naziv predmeta (voditelj)</w:t>
            </w:r>
          </w:p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Course name (co-operator)</w:t>
            </w:r>
          </w:p>
        </w:tc>
        <w:tc>
          <w:tcPr>
            <w:tcW w:w="3810" w:type="dxa"/>
            <w:gridSpan w:val="3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Fond sati</w:t>
            </w:r>
          </w:p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Course load in hours</w:t>
            </w:r>
          </w:p>
        </w:tc>
        <w:tc>
          <w:tcPr>
            <w:tcW w:w="1237" w:type="dxa"/>
            <w:vMerge w:val="restart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Sati ukupno</w:t>
            </w:r>
          </w:p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Total hours</w:t>
            </w:r>
          </w:p>
        </w:tc>
        <w:tc>
          <w:tcPr>
            <w:tcW w:w="1237" w:type="dxa"/>
            <w:vMerge w:val="restart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Broj bodova</w:t>
            </w:r>
          </w:p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Credits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36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Predavanja</w:t>
            </w:r>
          </w:p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Lectures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Seminari</w:t>
            </w:r>
          </w:p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Seminars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Vježbe</w:t>
            </w:r>
          </w:p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Practicals</w:t>
            </w:r>
          </w:p>
        </w:tc>
        <w:tc>
          <w:tcPr>
            <w:tcW w:w="1237" w:type="dxa"/>
            <w:vMerge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Merge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532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10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Metode znanstvenoistraživačkog rada</w:t>
            </w:r>
          </w:p>
          <w:p w:rsidR="008049A2" w:rsidRPr="00D62932" w:rsidRDefault="008049A2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62932">
              <w:rPr>
                <w:rFonts w:ascii="Arial" w:eastAsia="Calibri" w:hAnsi="Arial" w:cs="Arial"/>
                <w:iCs/>
                <w:sz w:val="22"/>
                <w:szCs w:val="22"/>
              </w:rPr>
              <w:t>Methods of scientific and research work</w:t>
            </w: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>(</w:t>
            </w:r>
            <w:bookmarkStart w:id="0" w:name="OLE_LINK2"/>
            <w:bookmarkStart w:id="1" w:name="OLE_LINK3"/>
            <w:r w:rsidRPr="00D62932">
              <w:rPr>
                <w:rFonts w:ascii="Arial" w:hAnsi="Arial" w:cs="Arial"/>
                <w:b/>
                <w:sz w:val="22"/>
                <w:szCs w:val="22"/>
              </w:rPr>
              <w:t>Željko Grabarević i Frane Božić</w:t>
            </w:r>
            <w:bookmarkEnd w:id="0"/>
            <w:bookmarkEnd w:id="1"/>
            <w:r w:rsidRPr="00D6293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 xml:space="preserve"> 8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532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10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caps/>
                <w:sz w:val="22"/>
                <w:szCs w:val="22"/>
              </w:rPr>
              <w:t>E</w:t>
            </w:r>
            <w:r w:rsidRPr="00D62932">
              <w:rPr>
                <w:rFonts w:ascii="Arial" w:hAnsi="Arial" w:cs="Arial"/>
                <w:sz w:val="22"/>
                <w:szCs w:val="22"/>
              </w:rPr>
              <w:t>tika i dobrobit eksperimentalnog rada u veterinarskoj medicini</w:t>
            </w:r>
          </w:p>
          <w:p w:rsidR="008049A2" w:rsidRPr="00D62932" w:rsidRDefault="008049A2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eastAsia="Calibri" w:hAnsi="Arial" w:cs="Arial"/>
                <w:iCs/>
                <w:sz w:val="22"/>
                <w:szCs w:val="22"/>
              </w:rPr>
              <w:t>Ethics and welfare in the veterinary medicine experimental work</w:t>
            </w:r>
          </w:p>
          <w:p w:rsidR="00427461" w:rsidRPr="00D62932" w:rsidRDefault="008049A2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32B71" w:rsidRPr="00D62932">
              <w:rPr>
                <w:rFonts w:ascii="Arial" w:hAnsi="Arial" w:cs="Arial"/>
                <w:b/>
                <w:sz w:val="22"/>
                <w:szCs w:val="22"/>
              </w:rPr>
              <w:t>(Željko Pavičić</w:t>
            </w:r>
            <w:r w:rsidR="00427461" w:rsidRPr="00D6293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D62932" w:rsidRDefault="00373A0F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373A0F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</w:t>
            </w:r>
            <w:r w:rsidR="00427461"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532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10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Statističke metode u veterinarskim istraživanjima</w:t>
            </w:r>
          </w:p>
          <w:p w:rsidR="008049A2" w:rsidRPr="00D62932" w:rsidRDefault="008049A2" w:rsidP="00373A0F">
            <w:pPr>
              <w:jc w:val="left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D62932">
              <w:rPr>
                <w:rFonts w:ascii="Arial" w:eastAsia="Calibri" w:hAnsi="Arial" w:cs="Arial"/>
                <w:iCs/>
                <w:sz w:val="22"/>
                <w:szCs w:val="22"/>
              </w:rPr>
              <w:t>Statistical methods in veterinary research</w:t>
            </w:r>
          </w:p>
          <w:p w:rsidR="00427461" w:rsidRPr="00D62932" w:rsidRDefault="008049A2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2DF8">
              <w:rPr>
                <w:rFonts w:ascii="Arial" w:hAnsi="Arial" w:cs="Arial"/>
                <w:b/>
                <w:sz w:val="22"/>
                <w:szCs w:val="22"/>
              </w:rPr>
              <w:t>(Anamaria Ekert Kabalin</w:t>
            </w:r>
            <w:r w:rsidR="00427461" w:rsidRPr="00D6293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427461" w:rsidRPr="00D62932" w:rsidTr="00373A0F">
        <w:trPr>
          <w:cantSplit/>
          <w:trHeight w:val="851"/>
          <w:jc w:val="center"/>
        </w:trPr>
        <w:tc>
          <w:tcPr>
            <w:tcW w:w="532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10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Informatika u biomedicini</w:t>
            </w:r>
          </w:p>
          <w:p w:rsidR="008049A2" w:rsidRPr="00D62932" w:rsidRDefault="008049A2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62932">
              <w:rPr>
                <w:rFonts w:ascii="Arial" w:eastAsia="Calibri" w:hAnsi="Arial" w:cs="Arial"/>
                <w:iCs/>
                <w:sz w:val="22"/>
                <w:szCs w:val="22"/>
              </w:rPr>
              <w:t>Statistical methods in veterinary research</w:t>
            </w: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>(Ivica Harapin)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</w:tbl>
    <w:p w:rsidR="00427461" w:rsidRPr="00D62932" w:rsidRDefault="00427461" w:rsidP="00427461">
      <w:pPr>
        <w:pStyle w:val="Style5Char"/>
        <w:rPr>
          <w:rFonts w:ascii="Arial" w:hAnsi="Arial" w:cs="Arial"/>
          <w:sz w:val="22"/>
          <w:szCs w:val="22"/>
        </w:rPr>
      </w:pPr>
    </w:p>
    <w:p w:rsidR="00427461" w:rsidRPr="00D62932" w:rsidRDefault="00427461" w:rsidP="00427461">
      <w:pPr>
        <w:pStyle w:val="Style5Char"/>
        <w:rPr>
          <w:rFonts w:ascii="Arial" w:hAnsi="Arial" w:cs="Arial"/>
          <w:sz w:val="22"/>
          <w:szCs w:val="22"/>
        </w:rPr>
      </w:pPr>
    </w:p>
    <w:p w:rsidR="00427461" w:rsidRPr="00D62932" w:rsidRDefault="00427461" w:rsidP="00427461">
      <w:pPr>
        <w:pStyle w:val="Style5Char"/>
        <w:rPr>
          <w:rFonts w:ascii="Arial" w:hAnsi="Arial" w:cs="Arial"/>
          <w:sz w:val="22"/>
          <w:szCs w:val="22"/>
        </w:rPr>
      </w:pPr>
      <w:r w:rsidRPr="00D62932">
        <w:rPr>
          <w:rFonts w:ascii="Arial" w:hAnsi="Arial" w:cs="Arial"/>
          <w:sz w:val="22"/>
          <w:szCs w:val="22"/>
        </w:rPr>
        <w:br w:type="page"/>
      </w: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110"/>
        <w:gridCol w:w="1336"/>
        <w:gridCol w:w="1237"/>
        <w:gridCol w:w="1237"/>
        <w:gridCol w:w="1237"/>
        <w:gridCol w:w="1237"/>
      </w:tblGrid>
      <w:tr w:rsidR="00D62932" w:rsidRPr="00D62932" w:rsidTr="00373A0F">
        <w:trPr>
          <w:cantSplit/>
          <w:trHeight w:val="567"/>
          <w:jc w:val="center"/>
        </w:trPr>
        <w:tc>
          <w:tcPr>
            <w:tcW w:w="9926" w:type="dxa"/>
            <w:gridSpan w:val="7"/>
            <w:vAlign w:val="center"/>
          </w:tcPr>
          <w:p w:rsidR="00427461" w:rsidRPr="00D62932" w:rsidRDefault="00427461" w:rsidP="00373A0F">
            <w:pPr>
              <w:pStyle w:val="Style5Cha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lastRenderedPageBreak/>
              <w:t>Izborni predmeti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3642" w:type="dxa"/>
            <w:gridSpan w:val="2"/>
            <w:vMerge w:val="restart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Naziv predmeta (voditelj)</w:t>
            </w:r>
          </w:p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Course name (co-operator)</w:t>
            </w:r>
          </w:p>
        </w:tc>
        <w:tc>
          <w:tcPr>
            <w:tcW w:w="3810" w:type="dxa"/>
            <w:gridSpan w:val="3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Fond sati</w:t>
            </w:r>
          </w:p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Course load in hours</w:t>
            </w:r>
          </w:p>
        </w:tc>
        <w:tc>
          <w:tcPr>
            <w:tcW w:w="1237" w:type="dxa"/>
            <w:vMerge w:val="restart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Sati ukupno</w:t>
            </w:r>
          </w:p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Total hours</w:t>
            </w:r>
          </w:p>
        </w:tc>
        <w:tc>
          <w:tcPr>
            <w:tcW w:w="1237" w:type="dxa"/>
            <w:vMerge w:val="restart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Broj bodova</w:t>
            </w:r>
          </w:p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Credits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36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Predavanja</w:t>
            </w:r>
          </w:p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Lectures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Seminari</w:t>
            </w:r>
          </w:p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Seminars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Vježbe</w:t>
            </w:r>
          </w:p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Practicals</w:t>
            </w:r>
          </w:p>
        </w:tc>
        <w:tc>
          <w:tcPr>
            <w:tcW w:w="1237" w:type="dxa"/>
            <w:vMerge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Merge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532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110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Enzimski sustavi stanice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D62932">
              <w:rPr>
                <w:rFonts w:ascii="Arial" w:hAnsi="Arial" w:cs="Arial"/>
                <w:i/>
                <w:sz w:val="22"/>
                <w:szCs w:val="22"/>
              </w:rPr>
              <w:t>Enzyme complexes in cellular metabolism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>(Tihana Žanić Grubišić)</w:t>
            </w:r>
          </w:p>
        </w:tc>
        <w:tc>
          <w:tcPr>
            <w:tcW w:w="1336" w:type="dxa"/>
            <w:vAlign w:val="center"/>
          </w:tcPr>
          <w:p w:rsidR="00427461" w:rsidRPr="00D62932" w:rsidRDefault="00373A0F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D62932" w:rsidRDefault="00373A0F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</w:t>
            </w:r>
            <w:r w:rsidR="00373A0F"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532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110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Poredbena biokemija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D62932">
              <w:rPr>
                <w:rFonts w:ascii="Arial" w:hAnsi="Arial" w:cs="Arial"/>
                <w:i/>
                <w:sz w:val="22"/>
                <w:szCs w:val="22"/>
              </w:rPr>
              <w:t>Comparative biochemistry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>(Sonja Levanat)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532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110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Molekularno biološka i biokemijska osnova funkcioniranja stanice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D62932">
              <w:rPr>
                <w:rFonts w:ascii="Arial" w:hAnsi="Arial" w:cs="Arial"/>
                <w:i/>
                <w:sz w:val="22"/>
                <w:szCs w:val="22"/>
              </w:rPr>
              <w:t>Functional aspects of genetical and biochemical events in normal and tumor cell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>(Sonja Levanat)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532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110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Metode molekularne biologije u veterinarskoj medicini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D62932">
              <w:rPr>
                <w:rFonts w:ascii="Arial" w:hAnsi="Arial" w:cs="Arial"/>
                <w:i/>
                <w:sz w:val="22"/>
                <w:szCs w:val="22"/>
              </w:rPr>
              <w:t>Methods of molecular biology in veterinary medicine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>(Ksenija Vlahović)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532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110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Ekološki odnosi i veterinarska djelatnost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D62932">
              <w:rPr>
                <w:rFonts w:ascii="Arial" w:hAnsi="Arial" w:cs="Arial"/>
                <w:i/>
                <w:sz w:val="22"/>
                <w:szCs w:val="22"/>
              </w:rPr>
              <w:t>Ecological relations and field of veterinary work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(Đuro Huber)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532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110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Veterinarska epidemiologija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D62932">
              <w:rPr>
                <w:rFonts w:ascii="Arial" w:hAnsi="Arial" w:cs="Arial"/>
                <w:i/>
                <w:sz w:val="22"/>
                <w:szCs w:val="22"/>
              </w:rPr>
              <w:t xml:space="preserve">Veterinary epidemiology 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>(Miroslav</w:t>
            </w:r>
            <w:r w:rsidRPr="00D62932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B</w:t>
            </w:r>
            <w:r w:rsidRPr="00D62932">
              <w:rPr>
                <w:rFonts w:ascii="Arial" w:hAnsi="Arial" w:cs="Arial"/>
                <w:b/>
                <w:sz w:val="22"/>
                <w:szCs w:val="22"/>
              </w:rPr>
              <w:t>enić, Željko Mihaljević)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532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110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 xml:space="preserve">Molekularna biologija u veterini 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D62932">
              <w:rPr>
                <w:rFonts w:ascii="Arial" w:hAnsi="Arial" w:cs="Arial"/>
                <w:i/>
                <w:sz w:val="22"/>
                <w:szCs w:val="22"/>
              </w:rPr>
              <w:t>Molecular biology in veterine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>(Maja Popović)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532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110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Stanična i razvojna biologija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D62932">
              <w:rPr>
                <w:rFonts w:ascii="Arial" w:hAnsi="Arial" w:cs="Arial"/>
                <w:i/>
                <w:sz w:val="22"/>
                <w:szCs w:val="22"/>
              </w:rPr>
              <w:t>Cellular and Developmental Biology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>(Maja Popović)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427461" w:rsidRPr="00D62932" w:rsidTr="00373A0F">
        <w:trPr>
          <w:cantSplit/>
          <w:trHeight w:val="851"/>
          <w:jc w:val="center"/>
        </w:trPr>
        <w:tc>
          <w:tcPr>
            <w:tcW w:w="532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110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Biokemijsko-biološka analitika u veterinarskoj medicini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D62932">
              <w:rPr>
                <w:rFonts w:ascii="Arial" w:hAnsi="Arial" w:cs="Arial"/>
                <w:i/>
                <w:sz w:val="22"/>
                <w:szCs w:val="22"/>
              </w:rPr>
              <w:t>Biochemical and biological analytics in veterinary medicine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>(Željka Cvrtila Fleck)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2932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</w:tbl>
    <w:p w:rsidR="00427461" w:rsidRPr="00D62932" w:rsidRDefault="00427461" w:rsidP="00427461">
      <w:pPr>
        <w:pStyle w:val="Style5Char"/>
        <w:rPr>
          <w:rFonts w:ascii="Arial" w:hAnsi="Arial" w:cs="Arial"/>
          <w:sz w:val="22"/>
          <w:szCs w:val="22"/>
        </w:rPr>
      </w:pPr>
    </w:p>
    <w:p w:rsidR="00427461" w:rsidRPr="00D62932" w:rsidRDefault="00427461" w:rsidP="00427461">
      <w:pPr>
        <w:pStyle w:val="Style5Char"/>
        <w:rPr>
          <w:rFonts w:ascii="Arial" w:hAnsi="Arial" w:cs="Arial"/>
          <w:sz w:val="22"/>
          <w:szCs w:val="22"/>
        </w:rPr>
      </w:pPr>
    </w:p>
    <w:p w:rsidR="00427461" w:rsidRPr="00D62932" w:rsidRDefault="00427461" w:rsidP="00427461">
      <w:pPr>
        <w:pStyle w:val="Style5Char"/>
        <w:jc w:val="center"/>
        <w:rPr>
          <w:rFonts w:ascii="Arial" w:hAnsi="Arial" w:cs="Arial"/>
          <w:sz w:val="22"/>
          <w:szCs w:val="22"/>
        </w:rPr>
      </w:pPr>
    </w:p>
    <w:p w:rsidR="00373A0F" w:rsidRPr="00D62932" w:rsidRDefault="00373A0F" w:rsidP="00427461">
      <w:pPr>
        <w:pStyle w:val="Style5Char"/>
        <w:jc w:val="center"/>
        <w:rPr>
          <w:rFonts w:ascii="Arial" w:hAnsi="Arial" w:cs="Arial"/>
          <w:sz w:val="22"/>
          <w:szCs w:val="22"/>
        </w:rPr>
      </w:pPr>
    </w:p>
    <w:p w:rsidR="00373A0F" w:rsidRPr="00D62932" w:rsidRDefault="00373A0F" w:rsidP="00427461">
      <w:pPr>
        <w:pStyle w:val="Style5Char"/>
        <w:jc w:val="center"/>
        <w:rPr>
          <w:rFonts w:ascii="Arial" w:hAnsi="Arial" w:cs="Arial"/>
          <w:sz w:val="22"/>
          <w:szCs w:val="22"/>
        </w:rPr>
      </w:pPr>
    </w:p>
    <w:p w:rsidR="00373A0F" w:rsidRPr="00D62932" w:rsidRDefault="00373A0F" w:rsidP="00427461">
      <w:pPr>
        <w:pStyle w:val="Style5Char"/>
        <w:jc w:val="center"/>
        <w:rPr>
          <w:rFonts w:ascii="Arial" w:hAnsi="Arial" w:cs="Arial"/>
          <w:sz w:val="22"/>
          <w:szCs w:val="22"/>
        </w:rPr>
      </w:pPr>
    </w:p>
    <w:p w:rsidR="00373A0F" w:rsidRPr="00D62932" w:rsidRDefault="00373A0F" w:rsidP="00427461">
      <w:pPr>
        <w:pStyle w:val="Style5Char"/>
        <w:jc w:val="center"/>
        <w:rPr>
          <w:rFonts w:ascii="Arial" w:hAnsi="Arial" w:cs="Arial"/>
          <w:sz w:val="22"/>
          <w:szCs w:val="22"/>
        </w:rPr>
      </w:pPr>
    </w:p>
    <w:p w:rsidR="00373A0F" w:rsidRPr="00D62932" w:rsidRDefault="00373A0F" w:rsidP="00427461">
      <w:pPr>
        <w:pStyle w:val="Style5Char"/>
        <w:jc w:val="center"/>
        <w:rPr>
          <w:rFonts w:ascii="Arial" w:hAnsi="Arial" w:cs="Arial"/>
          <w:sz w:val="22"/>
          <w:szCs w:val="22"/>
        </w:rPr>
      </w:pPr>
    </w:p>
    <w:p w:rsidR="00427461" w:rsidRPr="00D62932" w:rsidRDefault="00427461" w:rsidP="00427461">
      <w:pPr>
        <w:pStyle w:val="Style5Char"/>
        <w:jc w:val="center"/>
        <w:rPr>
          <w:rFonts w:ascii="Arial" w:hAnsi="Arial" w:cs="Arial"/>
          <w:sz w:val="22"/>
          <w:szCs w:val="22"/>
        </w:rPr>
      </w:pPr>
    </w:p>
    <w:p w:rsidR="00427461" w:rsidRPr="00D62932" w:rsidRDefault="00427461" w:rsidP="00427461">
      <w:pPr>
        <w:pStyle w:val="Style5Char"/>
        <w:jc w:val="center"/>
        <w:rPr>
          <w:rFonts w:ascii="Arial" w:hAnsi="Arial" w:cs="Arial"/>
          <w:sz w:val="22"/>
          <w:szCs w:val="22"/>
        </w:rPr>
      </w:pPr>
      <w:r w:rsidRPr="00D62932">
        <w:rPr>
          <w:rFonts w:ascii="Arial" w:hAnsi="Arial" w:cs="Arial"/>
          <w:sz w:val="22"/>
          <w:szCs w:val="22"/>
        </w:rPr>
        <w:t>Druga bodovna skupina: granski usmjereni predmeti</w:t>
      </w:r>
    </w:p>
    <w:p w:rsidR="00427461" w:rsidRPr="00D62932" w:rsidRDefault="00427461" w:rsidP="00427461">
      <w:pPr>
        <w:pStyle w:val="Style5Char"/>
        <w:rPr>
          <w:rFonts w:ascii="Arial" w:hAnsi="Arial" w:cs="Arial"/>
          <w:sz w:val="22"/>
          <w:szCs w:val="22"/>
        </w:rPr>
      </w:pP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931"/>
        <w:gridCol w:w="1336"/>
        <w:gridCol w:w="1237"/>
        <w:gridCol w:w="1237"/>
        <w:gridCol w:w="1237"/>
        <w:gridCol w:w="1237"/>
      </w:tblGrid>
      <w:tr w:rsidR="00D62932" w:rsidRPr="00D62932" w:rsidTr="00373A0F">
        <w:trPr>
          <w:cantSplit/>
          <w:trHeight w:val="851"/>
          <w:jc w:val="center"/>
        </w:trPr>
        <w:tc>
          <w:tcPr>
            <w:tcW w:w="3642" w:type="dxa"/>
            <w:gridSpan w:val="2"/>
            <w:vMerge w:val="restart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Naziv predmeta (voditelj)</w:t>
            </w:r>
          </w:p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0" w:type="dxa"/>
            <w:gridSpan w:val="3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Fond sati</w:t>
            </w:r>
          </w:p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Sati ukupno</w:t>
            </w:r>
          </w:p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Broj bodova</w:t>
            </w:r>
          </w:p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36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Predavanja</w:t>
            </w:r>
          </w:p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Seminari</w:t>
            </w:r>
          </w:p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Vježbe</w:t>
            </w:r>
          </w:p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Merge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Merge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Funkcionalna morfologija peradi i pernate divljači</w:t>
            </w:r>
          </w:p>
          <w:p w:rsidR="008049A2" w:rsidRPr="00D62932" w:rsidRDefault="008049A2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Functional morphology of poultry and game birds</w:t>
            </w:r>
          </w:p>
          <w:p w:rsidR="00427461" w:rsidRPr="00D62932" w:rsidRDefault="005B38C2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>(Damir Mihelić</w:t>
            </w:r>
            <w:r w:rsidR="00427461" w:rsidRPr="00D6293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Anatomija divljači i pernate divljači</w:t>
            </w:r>
          </w:p>
          <w:p w:rsidR="008049A2" w:rsidRPr="00D62932" w:rsidRDefault="008049A2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The anatomy of the game and the feathered game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>(Damir Mihelić)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Komparativna građa autopodija za potrebe veterinarske ortopedije</w:t>
            </w:r>
          </w:p>
          <w:p w:rsidR="008049A2" w:rsidRPr="00D62932" w:rsidRDefault="008049A2" w:rsidP="008049A2">
            <w:pPr>
              <w:ind w:right="-75"/>
              <w:jc w:val="left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D62932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Comparative conformation of </w:t>
            </w:r>
            <w:proofErr w:type="spellStart"/>
            <w:r w:rsidRPr="00D62932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autopodium</w:t>
            </w:r>
            <w:proofErr w:type="spellEnd"/>
            <w:r w:rsidRPr="00D62932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for veterinary orthopaedic needs</w:t>
            </w:r>
          </w:p>
          <w:p w:rsidR="00427461" w:rsidRPr="00D62932" w:rsidRDefault="005B38C2" w:rsidP="005B38C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427461" w:rsidRPr="00D62932">
              <w:rPr>
                <w:rFonts w:ascii="Arial" w:hAnsi="Arial" w:cs="Arial"/>
                <w:b/>
                <w:sz w:val="22"/>
                <w:szCs w:val="22"/>
              </w:rPr>
              <w:t>Tajana Trbojević Vukičević)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Anatomski, histološki i genetski pristup veterinarskoj forenzici</w:t>
            </w:r>
          </w:p>
          <w:p w:rsidR="008049A2" w:rsidRPr="00D62932" w:rsidRDefault="008049A2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Anatomical, histological and genetic approach to veterinary forensics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>(Damir Mihelić)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Embriomalne osnove kongenitalnih malformacija u domaćih životinja</w:t>
            </w:r>
          </w:p>
          <w:p w:rsidR="008049A2" w:rsidRPr="00D62932" w:rsidRDefault="008049A2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  <w:lang w:val="en-US"/>
              </w:rPr>
              <w:t>Developmental principle of congenital malformation in domestic animals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r w:rsidRPr="00D62932">
              <w:rPr>
                <w:rFonts w:ascii="Arial" w:hAnsi="Arial" w:cs="Arial"/>
                <w:b/>
                <w:sz w:val="22"/>
                <w:szCs w:val="22"/>
              </w:rPr>
              <w:t>Snježana Vuković)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31" w:type="dxa"/>
            <w:vAlign w:val="center"/>
          </w:tcPr>
          <w:p w:rsidR="00427461" w:rsidRPr="00D62932" w:rsidRDefault="00373A0F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 xml:space="preserve">Biologija s osnovama </w:t>
            </w:r>
            <w:r w:rsidR="00427461" w:rsidRPr="00D62932">
              <w:rPr>
                <w:rFonts w:ascii="Arial" w:hAnsi="Arial" w:cs="Arial"/>
                <w:sz w:val="22"/>
                <w:szCs w:val="22"/>
              </w:rPr>
              <w:t>fiziologije morskih sisavaca</w:t>
            </w:r>
          </w:p>
          <w:p w:rsidR="008049A2" w:rsidRPr="00D62932" w:rsidRDefault="008049A2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Biology and physiology of marine mammals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(Tomislav Gomerčić)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lastRenderedPageBreak/>
              <w:t>7.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 xml:space="preserve">Anatomija, biologija i patologija cetacea u </w:t>
            </w:r>
            <w:r w:rsidR="00373A0F" w:rsidRPr="00D62932">
              <w:rPr>
                <w:rFonts w:ascii="Arial" w:hAnsi="Arial" w:cs="Arial"/>
                <w:sz w:val="22"/>
                <w:szCs w:val="22"/>
              </w:rPr>
              <w:t>J</w:t>
            </w:r>
            <w:r w:rsidRPr="00D62932">
              <w:rPr>
                <w:rFonts w:ascii="Arial" w:hAnsi="Arial" w:cs="Arial"/>
                <w:sz w:val="22"/>
                <w:szCs w:val="22"/>
              </w:rPr>
              <w:t>adranskom moru</w:t>
            </w:r>
          </w:p>
          <w:p w:rsidR="008049A2" w:rsidRPr="00D62932" w:rsidRDefault="008049A2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 xml:space="preserve">Anatomy, biology and pathology  of </w:t>
            </w:r>
            <w:r w:rsidRPr="00D62932">
              <w:rPr>
                <w:rFonts w:ascii="Arial" w:hAnsi="Arial" w:cs="Arial"/>
                <w:i/>
                <w:sz w:val="22"/>
                <w:szCs w:val="22"/>
              </w:rPr>
              <w:t>Cetacea</w:t>
            </w:r>
            <w:r w:rsidRPr="00D62932">
              <w:rPr>
                <w:rFonts w:ascii="Arial" w:hAnsi="Arial" w:cs="Arial"/>
                <w:sz w:val="22"/>
                <w:szCs w:val="22"/>
              </w:rPr>
              <w:t xml:space="preserve"> in the Adriatic sea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(Hrvoje Lucić, Martina Đuras)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Primijenjene morfološke i molekularne metode u populacijskim istraživanjima morskih sisavaca</w:t>
            </w:r>
          </w:p>
          <w:p w:rsidR="008049A2" w:rsidRPr="00D62932" w:rsidRDefault="008049A2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Applied morphological and molecular methods in population studies of marine mammals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(Ana Galov, Martina Đuras)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Komparativna morfologija lokomocijskog sustava kralježnjaka</w:t>
            </w: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049A2" w:rsidRPr="00D62932" w:rsidRDefault="008049A2" w:rsidP="00373A0F">
            <w:pPr>
              <w:jc w:val="left"/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</w:pPr>
            <w:r w:rsidRPr="00D62932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Comparative morphology of locomotion system of the vertebrates</w:t>
            </w:r>
            <w:r w:rsidRPr="00D62932"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(Srebrenka </w:t>
            </w:r>
            <w:r w:rsidR="005B38C2" w:rsidRPr="00D62932">
              <w:rPr>
                <w:rFonts w:ascii="Arial" w:hAnsi="Arial" w:cs="Arial"/>
                <w:b/>
                <w:sz w:val="22"/>
                <w:szCs w:val="22"/>
              </w:rPr>
              <w:t>Nejedli</w:t>
            </w:r>
            <w:r w:rsidRPr="00D6293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Komparativna morfologija utrobnih organa kralježnjaka</w:t>
            </w: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049A2" w:rsidRPr="00D62932" w:rsidRDefault="008049A2" w:rsidP="00373A0F">
            <w:pPr>
              <w:jc w:val="left"/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</w:pPr>
            <w:r w:rsidRPr="00D62932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Comparative morphology of visceral organs of the vertebrates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(Martina Đuras, Tajana Trbojević Vukičević)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270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Komparativna morfologija opticajnog sustava kralježnjaka</w:t>
            </w: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049A2" w:rsidRPr="00D62932" w:rsidRDefault="008049A2" w:rsidP="00373A0F">
            <w:pPr>
              <w:jc w:val="left"/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</w:pPr>
            <w:r w:rsidRPr="00D62932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Comparative morphology of circulatory system of the vertebrates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(Hrvoj</w:t>
            </w:r>
            <w:r w:rsidR="005B38C2" w:rsidRPr="00D62932">
              <w:rPr>
                <w:rFonts w:ascii="Arial" w:hAnsi="Arial" w:cs="Arial"/>
                <w:b/>
                <w:sz w:val="22"/>
                <w:szCs w:val="22"/>
              </w:rPr>
              <w:t>e Lucić</w:t>
            </w:r>
            <w:r w:rsidRPr="00D6293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Komparativna morfologija živčanog sustava i osjetila</w:t>
            </w: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62932">
              <w:rPr>
                <w:rFonts w:ascii="Arial" w:hAnsi="Arial" w:cs="Arial"/>
                <w:sz w:val="22"/>
                <w:szCs w:val="22"/>
              </w:rPr>
              <w:t>kralježnjaka</w:t>
            </w:r>
          </w:p>
          <w:p w:rsidR="008049A2" w:rsidRPr="00D62932" w:rsidRDefault="008049A2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Comparative morphology of the nervous system and the sense organs of the vertebrates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>(Hrvoje Lucić, Damir Mihelić)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Komparativna morfologija kože i njenih derivata kralježnjaka</w:t>
            </w: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049A2" w:rsidRPr="00D62932" w:rsidRDefault="008049A2" w:rsidP="00373A0F">
            <w:pPr>
              <w:jc w:val="left"/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</w:pPr>
            <w:r w:rsidRPr="00D62932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Comparative morphology of common integument of the vertebrates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>(Snježan</w:t>
            </w:r>
            <w:r w:rsidR="00D62932" w:rsidRPr="00D62932">
              <w:rPr>
                <w:rFonts w:ascii="Arial" w:hAnsi="Arial" w:cs="Arial"/>
                <w:b/>
                <w:sz w:val="22"/>
                <w:szCs w:val="22"/>
              </w:rPr>
              <w:t>a Kužir</w:t>
            </w:r>
            <w:r w:rsidRPr="00D6293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Vode u veterinarskoj djelatnosti – kakvoća i obrada</w:t>
            </w:r>
          </w:p>
          <w:p w:rsidR="008B61BA" w:rsidRPr="00D62932" w:rsidRDefault="008B61BA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Waters in veterinary practice – quality and testing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(Željko Pavičić)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Veterinarska djelatnost i zaštita okoliša</w:t>
            </w:r>
          </w:p>
          <w:p w:rsidR="008B61BA" w:rsidRPr="00D62932" w:rsidRDefault="008B61BA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Veterinary service and environmental protection</w:t>
            </w:r>
          </w:p>
          <w:p w:rsidR="00427461" w:rsidRPr="00D62932" w:rsidRDefault="00373A0F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(Kristina Matković</w:t>
            </w:r>
            <w:r w:rsidR="00427461" w:rsidRPr="00D6293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Higijena zraka u stočnim nastambama</w:t>
            </w:r>
          </w:p>
          <w:p w:rsidR="008B61BA" w:rsidRPr="00D62932" w:rsidRDefault="008B61BA" w:rsidP="00373A0F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Air hygiene in stock housing</w:t>
            </w:r>
          </w:p>
          <w:p w:rsidR="00427461" w:rsidRPr="00D62932" w:rsidRDefault="00373A0F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(Kristina Matković</w:t>
            </w:r>
            <w:r w:rsidR="00427461" w:rsidRPr="00D6293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Mjere sanitacije u stočarskoj proizvodnji</w:t>
            </w:r>
          </w:p>
          <w:p w:rsidR="008B61BA" w:rsidRPr="00D62932" w:rsidRDefault="008B61BA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Sanitation measures in stock production</w:t>
            </w:r>
          </w:p>
          <w:p w:rsidR="00427461" w:rsidRPr="00D62932" w:rsidRDefault="00373A0F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(Kristina Matković</w:t>
            </w:r>
            <w:r w:rsidR="00427461" w:rsidRPr="00D6293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2932">
              <w:rPr>
                <w:rFonts w:ascii="Arial" w:hAnsi="Arial" w:cs="Arial"/>
                <w:bCs/>
                <w:sz w:val="22"/>
                <w:szCs w:val="22"/>
              </w:rPr>
              <w:t>3,5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Veterinarska djelatnost u projektiranju staja</w:t>
            </w:r>
          </w:p>
          <w:p w:rsidR="008B61BA" w:rsidRPr="00D62932" w:rsidRDefault="008B61BA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Veterinary activities in stable projecting</w:t>
            </w:r>
          </w:p>
          <w:p w:rsidR="00427461" w:rsidRPr="00D62932" w:rsidRDefault="00AF3A2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(Mario Ostović</w:t>
            </w:r>
            <w:r w:rsidR="00427461" w:rsidRPr="00D6293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Ekološka proizvodnja u stočarstvu</w:t>
            </w:r>
          </w:p>
          <w:p w:rsidR="008B61BA" w:rsidRPr="00D62932" w:rsidRDefault="008B61BA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Ecological production in cattle breeding</w:t>
            </w:r>
          </w:p>
          <w:p w:rsidR="00427461" w:rsidRPr="00D62932" w:rsidRDefault="00AF3A21" w:rsidP="009815B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(Željko Pavičić</w:t>
            </w:r>
            <w:r w:rsidR="00427461" w:rsidRPr="00D6293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Odnosi između organizama, okoliša i zdravlja životinja</w:t>
            </w:r>
          </w:p>
          <w:p w:rsidR="008B61BA" w:rsidRPr="00D62932" w:rsidRDefault="008B61BA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Relations between the organisms, the environment and the animal health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920FF" w:rsidRPr="00D62932">
              <w:rPr>
                <w:rFonts w:ascii="Arial" w:hAnsi="Arial" w:cs="Arial"/>
                <w:b/>
                <w:sz w:val="22"/>
                <w:szCs w:val="22"/>
              </w:rPr>
              <w:t>(Željko Pavičić, Kristina Matković</w:t>
            </w:r>
            <w:r w:rsidRPr="00D6293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Komparativne tehnologije stočarske proizvodnje</w:t>
            </w:r>
          </w:p>
          <w:p w:rsidR="008B61BA" w:rsidRPr="00D62932" w:rsidRDefault="008B61BA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Comparative technologies in livestock industry</w:t>
            </w:r>
          </w:p>
          <w:p w:rsidR="00427461" w:rsidRPr="00D62932" w:rsidRDefault="009815BD" w:rsidP="009815B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(Mario Ostović</w:t>
            </w:r>
            <w:r w:rsidR="00427461" w:rsidRPr="00D6293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2932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2932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62932"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lastRenderedPageBreak/>
              <w:t>22.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bCs/>
                <w:spacing w:val="5"/>
                <w:sz w:val="22"/>
                <w:szCs w:val="22"/>
              </w:rPr>
            </w:pPr>
            <w:r w:rsidRPr="00D62932">
              <w:rPr>
                <w:rFonts w:ascii="Arial" w:hAnsi="Arial" w:cs="Arial"/>
                <w:bCs/>
                <w:spacing w:val="5"/>
                <w:sz w:val="22"/>
                <w:szCs w:val="22"/>
              </w:rPr>
              <w:t>Biologija pčela (Sistematika, anatomija i fiziologija, etologija i aktivnost pčela)</w:t>
            </w:r>
          </w:p>
          <w:p w:rsidR="008B61BA" w:rsidRPr="00D62932" w:rsidRDefault="008B61BA" w:rsidP="00373A0F">
            <w:pPr>
              <w:jc w:val="left"/>
              <w:rPr>
                <w:rFonts w:ascii="Arial" w:hAnsi="Arial" w:cs="Arial"/>
                <w:bCs/>
                <w:spacing w:val="5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Biology</w:t>
            </w:r>
            <w:r w:rsidRPr="00D62932">
              <w:rPr>
                <w:rFonts w:ascii="Arial" w:hAnsi="Arial" w:cs="Arial"/>
                <w:sz w:val="22"/>
                <w:szCs w:val="22"/>
                <w:lang w:val="en-US"/>
              </w:rPr>
              <w:t xml:space="preserve"> of bees (Systematization, anatomy and physiology and ethology of bees)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  <w:t xml:space="preserve"> (</w:t>
            </w:r>
            <w:r w:rsidRPr="00D62932">
              <w:rPr>
                <w:rFonts w:ascii="Arial" w:hAnsi="Arial" w:cs="Arial"/>
                <w:b/>
                <w:bCs/>
                <w:sz w:val="22"/>
                <w:szCs w:val="22"/>
              </w:rPr>
              <w:t>Ivana Tlak Gajger</w:t>
            </w:r>
            <w:r w:rsidRPr="00D62932"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Uzgoj pčela, pčelinji proizvodi i apiterapija</w:t>
            </w:r>
          </w:p>
          <w:p w:rsidR="008B61BA" w:rsidRPr="00D62932" w:rsidRDefault="008B61BA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  <w:lang w:val="en-US"/>
              </w:rPr>
              <w:t>Bees breeding, products and apitherapy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D62932">
              <w:rPr>
                <w:rFonts w:ascii="Arial" w:hAnsi="Arial" w:cs="Arial"/>
                <w:b/>
                <w:bCs/>
                <w:sz w:val="22"/>
                <w:szCs w:val="22"/>
              </w:rPr>
              <w:t>Ivana Tlak Gajger</w:t>
            </w:r>
            <w:r w:rsidRPr="00D6293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Zarazne bolesti pčela</w:t>
            </w:r>
          </w:p>
          <w:p w:rsidR="008B61BA" w:rsidRPr="00D62932" w:rsidRDefault="008B61BA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  <w:lang w:val="en-US"/>
              </w:rPr>
              <w:t>Infectious diseases of bees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(</w:t>
            </w:r>
            <w:r w:rsidRPr="00D62932">
              <w:rPr>
                <w:rFonts w:ascii="Arial" w:hAnsi="Arial" w:cs="Arial"/>
                <w:b/>
                <w:sz w:val="22"/>
                <w:szCs w:val="22"/>
              </w:rPr>
              <w:t>Ivana Tlak Gajger</w:t>
            </w:r>
            <w:r w:rsidRPr="00D6293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10.0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bCs/>
                <w:spacing w:val="5"/>
                <w:sz w:val="22"/>
                <w:szCs w:val="22"/>
              </w:rPr>
            </w:pPr>
            <w:r w:rsidRPr="00D62932">
              <w:rPr>
                <w:rFonts w:ascii="Arial" w:hAnsi="Arial" w:cs="Arial"/>
                <w:bCs/>
                <w:spacing w:val="5"/>
                <w:sz w:val="22"/>
                <w:szCs w:val="22"/>
              </w:rPr>
              <w:t>Nametničke i nezarazne bolesti pčela, štetnici i otrovanja</w:t>
            </w:r>
          </w:p>
          <w:p w:rsidR="008B61BA" w:rsidRPr="00D62932" w:rsidRDefault="008B61BA" w:rsidP="00373A0F">
            <w:pPr>
              <w:jc w:val="left"/>
              <w:rPr>
                <w:rFonts w:ascii="Arial" w:hAnsi="Arial" w:cs="Arial"/>
                <w:i/>
                <w:spacing w:val="5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  <w:lang w:val="en-US"/>
              </w:rPr>
              <w:t xml:space="preserve">Parasitic and </w:t>
            </w:r>
            <w:r w:rsidRPr="00D62932">
              <w:rPr>
                <w:rFonts w:ascii="Arial" w:eastAsia="MS Mincho" w:hAnsi="Arial" w:cs="Arial"/>
                <w:sz w:val="22"/>
                <w:szCs w:val="22"/>
                <w:lang w:val="en-US"/>
              </w:rPr>
              <w:t>non-infectious bees’ diseases, poisoning and pests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  <w:t>(</w:t>
            </w:r>
            <w:r w:rsidRPr="00D62932">
              <w:rPr>
                <w:rFonts w:ascii="Arial" w:hAnsi="Arial" w:cs="Arial"/>
                <w:b/>
                <w:bCs/>
                <w:sz w:val="22"/>
                <w:szCs w:val="22"/>
              </w:rPr>
              <w:t>Ivana Tlak Gajger</w:t>
            </w:r>
            <w:r w:rsidRPr="00D62932"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Statistika</w:t>
            </w:r>
          </w:p>
          <w:p w:rsidR="008B61BA" w:rsidRPr="00D62932" w:rsidRDefault="008B61BA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Statistics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(Marina Pavlak)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Analiza rizika u veterinarstvu</w:t>
            </w:r>
          </w:p>
          <w:p w:rsidR="008B61BA" w:rsidRPr="00D62932" w:rsidRDefault="008B61BA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Veterinary risk analysis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(Marina Pavlak)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Europski veterinarski standardi i propisi</w:t>
            </w:r>
          </w:p>
          <w:p w:rsidR="008B61BA" w:rsidRPr="00D62932" w:rsidRDefault="008B61BA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European veterinary standards and regulations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(Marina Pavlak)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Programiranje zaštite zdravlja i metode procjene šteta zbog bolesti životinja</w:t>
            </w:r>
          </w:p>
          <w:p w:rsidR="008B61BA" w:rsidRPr="00D62932" w:rsidRDefault="008B61BA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Health protection programming and animal illness losses assessment methods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(Marina Pavlak)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Organizacija i dizajniranje epidemioloških i kliničkih istraživanja i analiza podataka</w:t>
            </w:r>
          </w:p>
          <w:p w:rsidR="008B61BA" w:rsidRPr="00D62932" w:rsidRDefault="008B61BA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Organization and</w:t>
            </w:r>
            <w:r w:rsidRPr="00D62932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D6293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design</w:t>
            </w:r>
            <w:r w:rsidRPr="00D62932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D6293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of epidemiological</w:t>
            </w:r>
            <w:r w:rsidRPr="00D62932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D6293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and</w:t>
            </w:r>
            <w:r w:rsidRPr="00D62932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D6293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clinical research</w:t>
            </w:r>
            <w:r w:rsidRPr="00D62932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D6293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and data analysis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(</w:t>
            </w:r>
            <w:r w:rsidRPr="00D62932">
              <w:rPr>
                <w:rFonts w:ascii="Arial" w:hAnsi="Arial" w:cs="Arial"/>
                <w:b/>
                <w:sz w:val="22"/>
                <w:szCs w:val="22"/>
              </w:rPr>
              <w:t>Marina Pavlak</w:t>
            </w:r>
            <w:r w:rsidRPr="00D6293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62932">
              <w:rPr>
                <w:rFonts w:ascii="Arial" w:hAnsi="Arial" w:cs="Arial"/>
                <w:b/>
                <w:sz w:val="22"/>
                <w:szCs w:val="22"/>
              </w:rPr>
              <w:t>Goran Bačić</w:t>
            </w:r>
            <w:r w:rsidRPr="00D6293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lastRenderedPageBreak/>
              <w:t>31.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Epidemiologija i ekonomika zdravlja stada</w:t>
            </w:r>
          </w:p>
          <w:p w:rsidR="008B61BA" w:rsidRPr="00D62932" w:rsidRDefault="008B61BA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Epidemiology and economy of heard helth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(</w:t>
            </w:r>
            <w:r w:rsidRPr="00D62932">
              <w:rPr>
                <w:rFonts w:ascii="Arial" w:hAnsi="Arial" w:cs="Arial"/>
                <w:b/>
                <w:sz w:val="22"/>
                <w:szCs w:val="22"/>
              </w:rPr>
              <w:t>Marina Pavlak</w:t>
            </w:r>
            <w:r w:rsidRPr="00D6293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Analitička epidemiologija i modeliranje</w:t>
            </w:r>
          </w:p>
          <w:p w:rsidR="008B61BA" w:rsidRPr="00D62932" w:rsidRDefault="008B61BA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Analytical epidemiology and modelling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(Marina Pavlak)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Ekonomika zdravlja životinja</w:t>
            </w:r>
          </w:p>
          <w:p w:rsidR="008B61BA" w:rsidRPr="00D62932" w:rsidRDefault="008B61BA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Animal health economics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(Denis Cvitković)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Fiziologija probave u složenom želucu</w:t>
            </w:r>
          </w:p>
          <w:p w:rsidR="008B61BA" w:rsidRPr="00D62932" w:rsidRDefault="008B61BA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Physiology of digestion in ruminants</w:t>
            </w:r>
          </w:p>
          <w:p w:rsidR="00427461" w:rsidRPr="00D62932" w:rsidRDefault="009815BD" w:rsidP="009815B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(Jasna Aladrović</w:t>
            </w:r>
            <w:r w:rsidR="00427461" w:rsidRPr="00D6293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Fiziologija neuroendokrinog sustava u domaćih životinja</w:t>
            </w:r>
          </w:p>
          <w:p w:rsidR="008B61BA" w:rsidRPr="00D62932" w:rsidRDefault="008B61BA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Physiology of neuroendocrine system in domestic animals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9815BD">
              <w:rPr>
                <w:rFonts w:ascii="Arial" w:hAnsi="Arial" w:cs="Arial"/>
                <w:b/>
                <w:sz w:val="22"/>
                <w:szCs w:val="22"/>
              </w:rPr>
              <w:t>Jasna Aladrović</w:t>
            </w:r>
            <w:r w:rsidRPr="00D6293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Fiziologija i bolesti hematopoetskog sustava</w:t>
            </w:r>
          </w:p>
          <w:p w:rsidR="008B61BA" w:rsidRPr="00D62932" w:rsidRDefault="00F808C5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Physiology and diseases of hematopoietic system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(Nina Poljičak-Milas)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Izabrana poglavlja patofiziologije bubrežno-mokraćnoga sustava</w:t>
            </w:r>
          </w:p>
          <w:p w:rsidR="00F808C5" w:rsidRPr="00D62932" w:rsidRDefault="00F808C5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Physiology of excretion, selected chapter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>(Nina Poljičak-Milas)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38.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 xml:space="preserve">Oksidacijsko-antioksidacijski procesi u fiziološkim i stresnim uvjetima </w:t>
            </w:r>
          </w:p>
          <w:p w:rsidR="00F808C5" w:rsidRPr="00D62932" w:rsidRDefault="00F808C5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Oxidative and antioxidative processes during normal metabolic and stress condition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(Suzana Milinković Tur)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Kardiovaskularni sustav domaćih životinja</w:t>
            </w:r>
          </w:p>
          <w:p w:rsidR="00F808C5" w:rsidRPr="00D62932" w:rsidRDefault="00F808C5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Cardiovascular system in domestic animal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(Suzana Milinković Tur)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Fiziologija sporta</w:t>
            </w:r>
          </w:p>
          <w:p w:rsidR="00F808C5" w:rsidRPr="00D62932" w:rsidRDefault="00F808C5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Sport physiology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(Miljenko Šimpraga)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lastRenderedPageBreak/>
              <w:t>41.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Fiziologija probave u monogastričnih životinja</w:t>
            </w:r>
          </w:p>
          <w:p w:rsidR="00F808C5" w:rsidRPr="00D62932" w:rsidRDefault="00F808C5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Digestive physiology of mono gastric animals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(Miljenko Šimpraga)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42.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Fiziologija disanja u domaćih životinja – sisavaca</w:t>
            </w:r>
          </w:p>
          <w:p w:rsidR="00F808C5" w:rsidRPr="00D62932" w:rsidRDefault="00F808C5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Respiration physiology in domestic mammals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(Miljenko Šimpraga)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43.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Biološki učinci ionizacijskog zračenja</w:t>
            </w:r>
          </w:p>
          <w:p w:rsidR="00F808C5" w:rsidRPr="00D62932" w:rsidRDefault="00F808C5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Biological effect of ionizing radiation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(Marinko Vilić)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44.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Suvremeni genetički pristupi unapređivanja proizvodnosti i zdravlja stoke</w:t>
            </w:r>
          </w:p>
          <w:p w:rsidR="00F808C5" w:rsidRPr="00D62932" w:rsidRDefault="00F808C5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Modern genetic approaches in improvement of livestock productivity and health</w:t>
            </w:r>
          </w:p>
          <w:p w:rsidR="00427461" w:rsidRPr="00D62932" w:rsidRDefault="00912DF8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(Sven Menčik</w:t>
            </w:r>
            <w:r w:rsidR="00427461" w:rsidRPr="00D6293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45.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Ekologija, etologija i tehnologija peradi i pernate divljači</w:t>
            </w:r>
          </w:p>
          <w:p w:rsidR="00F808C5" w:rsidRPr="00D62932" w:rsidRDefault="00F808C5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Poultry and game bird ecology, ethology and technology</w:t>
            </w:r>
          </w:p>
          <w:p w:rsidR="00427461" w:rsidRPr="00D62932" w:rsidRDefault="003920FF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(Kristina Matković</w:t>
            </w:r>
            <w:r w:rsidR="00427461" w:rsidRPr="00D6293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46.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Bakterijske bolesti gospodarski iskoristive peradi</w:t>
            </w:r>
          </w:p>
          <w:p w:rsidR="00F808C5" w:rsidRPr="00D62932" w:rsidRDefault="00F808C5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Bacterial diseases of economically usable poultry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(Estella Prukner-Radovčić)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47.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Virusne bolesti gospodarski iskoristive peradi</w:t>
            </w:r>
          </w:p>
          <w:p w:rsidR="00F808C5" w:rsidRPr="00D62932" w:rsidRDefault="00F808C5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Viral diseases of economically usable poultry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(Željko Gottstein)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48.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Bolesti gospodarski iskoristive peradi izazvane gljivicama i pogreškama u hranidbi</w:t>
            </w:r>
          </w:p>
          <w:p w:rsidR="00F808C5" w:rsidRPr="00D62932" w:rsidRDefault="00F808C5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Mycoses and nutritional diseases of economically usable poultry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(Estella Prukner-Radovčić)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lastRenderedPageBreak/>
              <w:t>49.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Paraziti i invazijske bolesti peradi i pernate divljači</w:t>
            </w:r>
          </w:p>
          <w:p w:rsidR="00F808C5" w:rsidRPr="00D62932" w:rsidRDefault="00F808C5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Parasites and invasive diseases of poultry and game birds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(Željko Gottstein)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50.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Imunologija ptica i imunodijagnostičke metode</w:t>
            </w:r>
          </w:p>
          <w:p w:rsidR="00F808C5" w:rsidRPr="00D62932" w:rsidRDefault="00F808C5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  <w:lang w:val="en-US"/>
              </w:rPr>
              <w:t>Avian immunology and immunodiagnostics methods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(Željko Gottstein)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51.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Utjecaj slobodno-živućih ptica na zdravlje životinja i ljudi</w:t>
            </w:r>
          </w:p>
          <w:p w:rsidR="00F808C5" w:rsidRPr="00D62932" w:rsidRDefault="00F808C5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  <w:lang w:val="en-US"/>
              </w:rPr>
              <w:t>Influence of free—living birds on animal and human health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(Estella Prukner-Radovčić)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52.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Tehnologija uzgoja i proizvodnje peradi u klimatski toplim područjima</w:t>
            </w:r>
          </w:p>
          <w:p w:rsidR="00B82B1F" w:rsidRPr="00D62932" w:rsidRDefault="00B82B1F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  <w:lang w:val="en-US"/>
              </w:rPr>
              <w:t>Technology of growth and production of poultry in warm climatic areas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(Hrvoje Mazija)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53.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Morfogeneza zaraznih i invazionih bolesti peradi</w:t>
            </w:r>
          </w:p>
          <w:p w:rsidR="00B82B1F" w:rsidRPr="00D62932" w:rsidRDefault="00B82B1F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Morphogenesis of infectious and invasive diseases of poultry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(Željko Grabarević)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54.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Aktivnost mikroorganizama hrane</w:t>
            </w:r>
          </w:p>
          <w:p w:rsidR="00B82B1F" w:rsidRPr="00D62932" w:rsidRDefault="00B82B1F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Activity of microorganisms in food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(Vesna Dobranić)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55.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Epidemiologija bolesti koje se prenose hranom</w:t>
            </w:r>
          </w:p>
          <w:p w:rsidR="00B82B1F" w:rsidRPr="00D62932" w:rsidRDefault="00B82B1F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Epidemiology of food-borne diseases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(Lidija Kozačinski</w:t>
            </w:r>
            <w:r w:rsidRPr="00D6293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56.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Uvjeti kakvoće mesa i mesnih proizvoda</w:t>
            </w:r>
          </w:p>
          <w:p w:rsidR="00B82B1F" w:rsidRPr="00D62932" w:rsidRDefault="00B82B1F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Quality conditions of meat and meat products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(Bela Njari)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57.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Uvjeti kakvoće mlijeka i mliječnih proizvoda</w:t>
            </w:r>
          </w:p>
          <w:p w:rsidR="00B82B1F" w:rsidRPr="00D62932" w:rsidRDefault="00B82B1F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Quality conditions of milk and dairy products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(Vesna Dobranić</w:t>
            </w:r>
            <w:r w:rsidRPr="00D6293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lastRenderedPageBreak/>
              <w:t>58.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Kemijske metode u analitici namirnica</w:t>
            </w:r>
          </w:p>
          <w:p w:rsidR="00B82B1F" w:rsidRPr="00D62932" w:rsidRDefault="00B82B1F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Chemical methods in food analysis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(Željka Cvrtila Fleck)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59.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Kemijski sastav namirnica i promjene tijekom pohrane i prerade</w:t>
            </w:r>
          </w:p>
          <w:p w:rsidR="00B82B1F" w:rsidRPr="00D62932" w:rsidRDefault="00B82B1F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  <w:lang w:val="en-US"/>
              </w:rPr>
              <w:t>Chemical composition of foodstuffs of animal origin and changes during storing and processing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(Željka Cvrtila Fleck)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60.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Laboratorijske metode u mikrobiologiji hrane</w:t>
            </w:r>
          </w:p>
          <w:p w:rsidR="00B82B1F" w:rsidRPr="00D62932" w:rsidRDefault="00B82B1F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Laboratory methods in food microbiology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(Lidija Kozačinski)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61.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Rukovođenje proizvodnjom i kakvoćom namirnica (management)</w:t>
            </w:r>
          </w:p>
          <w:p w:rsidR="00B82B1F" w:rsidRPr="00D62932" w:rsidRDefault="00B82B1F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Management of foodstuff production and quality control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(Bela Njari)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62.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Ocjena kakvoće mesa peradi i jaja</w:t>
            </w:r>
          </w:p>
          <w:p w:rsidR="00B82B1F" w:rsidRPr="00D62932" w:rsidRDefault="00B82B1F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Evaluation of quality of poultry meat and eggs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(Lidija Kozačinski)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63.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Higijena i kakvoća riba, rakova i školjkaša</w:t>
            </w:r>
          </w:p>
          <w:p w:rsidR="00B82B1F" w:rsidRPr="00D62932" w:rsidRDefault="00B82B1F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Hygiene and quality of fish, crabs and shellfish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(Lidija Kozačinski)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64.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Suvremene tehnologije u mesnoj industriji</w:t>
            </w:r>
          </w:p>
          <w:p w:rsidR="00C256C6" w:rsidRPr="00D62932" w:rsidRDefault="00C256C6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Modern technologies in meat industry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(Bela Njari)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65.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Veterinarsko javno zdravstvo</w:t>
            </w:r>
          </w:p>
          <w:p w:rsidR="00C256C6" w:rsidRPr="00D62932" w:rsidRDefault="00C256C6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Veterinary public health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(Lidija Kozačinski)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66.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Radijacijska higijena</w:t>
            </w:r>
          </w:p>
          <w:p w:rsidR="00C256C6" w:rsidRPr="00D62932" w:rsidRDefault="00C256C6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Radiation hygiene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(Marinko Vilić)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67.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Toksikologija animalnih namirnica</w:t>
            </w:r>
          </w:p>
          <w:p w:rsidR="00C256C6" w:rsidRPr="00D62932" w:rsidRDefault="00C256C6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  <w:lang w:val="en-US"/>
              </w:rPr>
              <w:t>Toxicology of animal foodstuff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(Emil Srebočan)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lastRenderedPageBreak/>
              <w:t>68.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shd w:val="clear" w:color="auto" w:fill="FFFFFF"/>
              <w:spacing w:before="10"/>
              <w:jc w:val="left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D62932">
              <w:rPr>
                <w:rFonts w:ascii="Arial" w:hAnsi="Arial" w:cs="Arial"/>
                <w:spacing w:val="1"/>
                <w:sz w:val="22"/>
                <w:szCs w:val="22"/>
              </w:rPr>
              <w:t>Hidrokemija i hidrobiologija u akvakulturi</w:t>
            </w:r>
          </w:p>
          <w:p w:rsidR="00C256C6" w:rsidRPr="00D62932" w:rsidRDefault="00C256C6" w:rsidP="00373A0F">
            <w:pPr>
              <w:shd w:val="clear" w:color="auto" w:fill="FFFFFF"/>
              <w:spacing w:before="1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Hydrochemistry and hydrobiology in aquaculture</w:t>
            </w:r>
          </w:p>
          <w:p w:rsidR="00427461" w:rsidRPr="00D62932" w:rsidRDefault="009815BD" w:rsidP="009815BD">
            <w:pPr>
              <w:shd w:val="clear" w:color="auto" w:fill="FFFFFF"/>
              <w:spacing w:before="10"/>
              <w:jc w:val="left"/>
              <w:rPr>
                <w:rFonts w:ascii="Arial" w:hAnsi="Arial" w:cs="Arial"/>
                <w:b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(Emil Gjurčević</w:t>
            </w:r>
            <w:r w:rsidR="00427461" w:rsidRPr="00D62932">
              <w:rPr>
                <w:rFonts w:ascii="Arial" w:hAnsi="Arial" w:cs="Arial"/>
                <w:b/>
                <w:spacing w:val="1"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7,5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69.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Osnove epizootiologije, profilakse i terapije bolesti riba</w:t>
            </w:r>
          </w:p>
          <w:p w:rsidR="00C256C6" w:rsidRPr="00D62932" w:rsidRDefault="00C256C6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  <w:lang w:val="en-US"/>
              </w:rPr>
              <w:t>Bases of epizoothiology, prophylaxis and therapy of fishes diseases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(Emil Gjurčević)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70.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Zarazne bolesti riba</w:t>
            </w:r>
          </w:p>
          <w:p w:rsidR="00C256C6" w:rsidRPr="00D62932" w:rsidRDefault="00C256C6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Infectious diseases of fishes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(</w:t>
            </w:r>
            <w:r w:rsidR="003920FF" w:rsidRPr="00D62932">
              <w:rPr>
                <w:rFonts w:ascii="Arial" w:hAnsi="Arial" w:cs="Arial"/>
                <w:b/>
                <w:sz w:val="22"/>
                <w:szCs w:val="22"/>
              </w:rPr>
              <w:t>Emil Gjurčević</w:t>
            </w:r>
            <w:r w:rsidRPr="00D6293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71.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shd w:val="clear" w:color="auto" w:fill="FFFFFF"/>
              <w:jc w:val="left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D62932">
              <w:rPr>
                <w:rFonts w:ascii="Arial" w:hAnsi="Arial" w:cs="Arial"/>
                <w:spacing w:val="-8"/>
                <w:sz w:val="22"/>
                <w:szCs w:val="22"/>
              </w:rPr>
              <w:t>Nametničke i nezarazne bolesti riba, štetnici i otrovanja</w:t>
            </w:r>
          </w:p>
          <w:p w:rsidR="00C256C6" w:rsidRPr="00D62932" w:rsidRDefault="00C256C6" w:rsidP="00373A0F">
            <w:pPr>
              <w:shd w:val="clear" w:color="auto" w:fill="FFFFFF"/>
              <w:jc w:val="left"/>
              <w:rPr>
                <w:rFonts w:ascii="Arial" w:hAnsi="Arial" w:cs="Arial"/>
                <w:spacing w:val="-8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Parasitic and non-infectious fish’s diseases, pests and poisonings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(</w:t>
            </w:r>
            <w:r w:rsidRPr="00D62932">
              <w:rPr>
                <w:rFonts w:ascii="Arial" w:hAnsi="Arial" w:cs="Arial"/>
                <w:b/>
                <w:sz w:val="22"/>
                <w:szCs w:val="22"/>
              </w:rPr>
              <w:t>Emil Gjurčević</w:t>
            </w:r>
            <w:r w:rsidRPr="00D62932">
              <w:rPr>
                <w:rFonts w:ascii="Arial" w:hAnsi="Arial" w:cs="Arial"/>
                <w:b/>
                <w:spacing w:val="1"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72.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Egzogena i endogena imunomodulacija</w:t>
            </w:r>
          </w:p>
          <w:p w:rsidR="00C256C6" w:rsidRPr="00D62932" w:rsidRDefault="00C256C6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Exogenous and endogenous immunomodulation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(Frane Božić)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73.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Mukozna imunobiologija ptica i sisavaca</w:t>
            </w:r>
          </w:p>
          <w:p w:rsidR="00C256C6" w:rsidRPr="00D62932" w:rsidRDefault="00C256C6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Mucosal immune biology of mammals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(Frane Božić)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74.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Liječenje ozljeda mekih česti kućnih ljubimaca</w:t>
            </w:r>
          </w:p>
          <w:p w:rsidR="00C256C6" w:rsidRPr="00D62932" w:rsidRDefault="00C256C6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Treatment of</w:t>
            </w:r>
            <w:r w:rsidRPr="00D62932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D6293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soft tissue</w:t>
            </w:r>
            <w:r w:rsidRPr="00D62932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D6293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injuries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>(Tomislav Babić)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75.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Abdominalna kirurgija farmskih životinja</w:t>
            </w:r>
          </w:p>
          <w:p w:rsidR="00C256C6" w:rsidRPr="00D62932" w:rsidRDefault="00C256C6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Farm animal abdominal surgery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(Darko Capak)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76.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Kirurgija želuca i crijeva u malih domaćih životinja</w:t>
            </w:r>
          </w:p>
          <w:p w:rsidR="00C256C6" w:rsidRPr="00D62932" w:rsidRDefault="00C256C6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  <w:lang w:val="en-US"/>
              </w:rPr>
              <w:t>Stomach and intestine surgery in small animals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(Darko Capak)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77.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Anestezija farmskih životinja i konja</w:t>
            </w:r>
          </w:p>
          <w:p w:rsidR="00C256C6" w:rsidRPr="00D62932" w:rsidRDefault="00C256C6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Anesthesia</w:t>
            </w:r>
            <w:r w:rsidRPr="00D62932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 xml:space="preserve"> of </w:t>
            </w:r>
            <w:r w:rsidRPr="00D6293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farm animals</w:t>
            </w:r>
            <w:r w:rsidRPr="00D62932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D6293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and horses</w:t>
            </w:r>
          </w:p>
          <w:p w:rsidR="00427461" w:rsidRPr="00D62932" w:rsidRDefault="00AF3A2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(Dražen Vnuk</w:t>
            </w:r>
            <w:r w:rsidR="00427461" w:rsidRPr="00D6293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  <w:r w:rsidRPr="00D62932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lastRenderedPageBreak/>
              <w:t>78.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Anestezija malih kućnih ljubimaca</w:t>
            </w:r>
          </w:p>
          <w:p w:rsidR="00C256C6" w:rsidRPr="00D62932" w:rsidRDefault="00C256C6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Anesthesia</w:t>
            </w:r>
            <w:r w:rsidRPr="00D62932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 xml:space="preserve"> of</w:t>
            </w:r>
            <w:r w:rsidRPr="00D62932">
              <w:rPr>
                <w:rFonts w:ascii="Arial" w:hAnsi="Arial" w:cs="Arial"/>
                <w:sz w:val="22"/>
                <w:szCs w:val="22"/>
              </w:rPr>
              <w:t xml:space="preserve"> small companion animals</w:t>
            </w:r>
          </w:p>
          <w:p w:rsidR="00427461" w:rsidRPr="00D62932" w:rsidRDefault="00AF3A2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(Dražen Vnuk</w:t>
            </w:r>
            <w:r w:rsidR="00427461" w:rsidRPr="00D6293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79.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Hromosti goveda</w:t>
            </w:r>
          </w:p>
          <w:p w:rsidR="00C256C6" w:rsidRPr="00D62932" w:rsidRDefault="00C256C6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Cattle</w:t>
            </w:r>
            <w:r w:rsidRPr="00D62932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D6293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lameness</w:t>
            </w:r>
          </w:p>
          <w:p w:rsidR="00427461" w:rsidRPr="00D62932" w:rsidRDefault="00AF3A2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(Ozren Smolec</w:t>
            </w:r>
            <w:r w:rsidR="00427461" w:rsidRPr="00D6293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80.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Kirurško liječenje tumora u pasa i mačaka</w:t>
            </w:r>
          </w:p>
          <w:p w:rsidR="00C256C6" w:rsidRPr="00D62932" w:rsidRDefault="00C256C6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Surgical treatment</w:t>
            </w:r>
            <w:r w:rsidRPr="00D62932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D6293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of tumors</w:t>
            </w:r>
            <w:r w:rsidRPr="00D62932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D6293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in dogs and cats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>(Dražen Matičić)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5.5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81.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Traumatske ozljede i osteoartritis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(Mario Kreszinger)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82.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Regenerativna ortopedija u pasa i mačaka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(</w:t>
            </w:r>
            <w:r w:rsidRPr="00D62932">
              <w:rPr>
                <w:rFonts w:ascii="Arial" w:hAnsi="Arial" w:cs="Arial"/>
                <w:b/>
                <w:sz w:val="22"/>
                <w:szCs w:val="22"/>
              </w:rPr>
              <w:t>Dražen Matičić</w:t>
            </w:r>
            <w:r w:rsidRPr="00D62932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237" w:type="dxa"/>
            <w:vAlign w:val="center"/>
          </w:tcPr>
          <w:p w:rsidR="00427461" w:rsidRPr="00D62932" w:rsidRDefault="00AF3A2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83.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Uzročnici specifičnih zaraznih bolesti bakterijske etiologije: tuberkuloze, bruceloze i sakagije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>(Željko Cvetnić, Nenad Turk)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84.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Molekularne osnove genetičkog inženjerstva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(Dušica Vujaklija, Andreja Ambriović Ristov)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85.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Enterobakterije i drugi uzročnici crijevnih bolesti u domaćih životinja</w:t>
            </w:r>
          </w:p>
          <w:p w:rsidR="00427461" w:rsidRPr="00D62932" w:rsidRDefault="009815BD" w:rsidP="009815B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(Boris Habrun</w:t>
            </w:r>
            <w:r w:rsidR="00427461" w:rsidRPr="00D6293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86.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Imunološki i imunokemijski dijagnostički postupci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(Branka Šeol Martinec, Boris Habrun)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87.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Influenca životinja u javnom zdravstvu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(Ljubo Barbić, Vilim Starešina, Vladimir Savić)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88.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Bakterijski uzročnici upala vimena u krava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(Goran Bačić, Marijan Benić, Branka Šeol Martinec)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89.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Mikoplazme, koksijele i klamidije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(Branka Šeol Martinec, Ksenija Vlahović)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lastRenderedPageBreak/>
              <w:t>90.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Molekularna virologija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>(Josip Madić)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91.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Retrovirusne bolesti domaćih životinja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(Ljubo Barbić, Vilim Starešina)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92.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Bakterijski uzročnici infekcija dišnog sustava u domaćih životinja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(Boris Habrun,Nenad Turk)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93.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Rezistencija na antimikrobne lijekove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(Branka Šeol Martinec, Boris Habrun)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94.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 xml:space="preserve">Zoonoze uzrokovane spiralnim bakterijama 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(Nenad Turk, Zoran Milas)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95.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Klinička parazitologija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(Tatjana Živičnjak)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96.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 xml:space="preserve">Člankonošci od značaja u veterinarskoj medicini 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(Tatjana Živičnjak)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97.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 xml:space="preserve">Serološke metode u veterinarskoj dijagnostici 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(Dagny Stojčević Jan)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98.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Laboratorijska dijagnostika u veterinarskoj parazitologiji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(Albert Marinculić)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99.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Parazitske zoonoze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(Albert Marinculić)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100.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Imunoparazitologija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(Frane Božić)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101.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Veterinarska onkologija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(Željko Grabarević)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102.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 xml:space="preserve">Osnove imunohistokemijske tehnike </w:t>
            </w:r>
          </w:p>
          <w:p w:rsidR="00427461" w:rsidRPr="00D62932" w:rsidRDefault="009815BD" w:rsidP="009815B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(Andrea Gudan Kurilj</w:t>
            </w:r>
            <w:r w:rsidR="00427461" w:rsidRPr="00D6293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103.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Bolesti na staničnoj razini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(Marko Hohšteter)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104.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Osnove patologije cirkulatornih poremećaja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(Andrea Gudan Kurilj)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lastRenderedPageBreak/>
              <w:t>105.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Patogeneza zaraznih i parazitskih bolesti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(Ana Beck)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106.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Patomorfologija bolesti okoliša, toksikoloških i bolesti prehrane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(Branka Artuković)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107.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Imunopatologijske bolesti domaćih životinja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(Ana Beck)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108.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Laboratorijska dijagnostika i klinički pristup poremećajima zgrušavanja krvi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(Vladimir Mrljak)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109.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Proteini akutne faze - markeri infekcije i upale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(Vladimir Mrljak) 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110.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Primjena biokemijskih metoda u kliničkoj praksi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(Vladimir Mrljak)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111.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Praćenje energetskog i tvarnog stanja u mliječnih krava, ovaca i koza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(Damir Žubčić)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112.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Upalna bolest crijeva u pasa i mačaka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(Dalibor Potočnjak)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113.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Laboratorijska dijagnostika unutarnjih bolesti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(Ljiljana Bedrica) 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114.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Veterinarska hematologija i transfuziologija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(Ljiljana Bedrica)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115.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Bolesti dišnog sustava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(Ljiljana Bedrica)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116.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Bolesti miokarda i endokarda u pasa i mačaka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(Ljiljana Bedrica)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117.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Klinička prehrana pasa i mačaka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(Ljiljana Bedrica)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118.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Bolesti gušterače u pasa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(Ivica Harapin)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lastRenderedPageBreak/>
              <w:t>119.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 xml:space="preserve">Tumori, neinfektivna i nenasljedna stanja i bolesti mliječne žlijezde domaćih mesojeda 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(Darko Gereš)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120.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Prevencija i suzbijanje stanja smanjene plodnosti mliječnih krava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(Darko Gereš)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121.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Klinički aspekti primjenjene endokrinologije reprodukcije muških i ženskih domaćih sisavaca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(Tomislav Dobranić)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122.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Biotehnologija rasplođivanja domaćih sisavaca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(Iva Getz)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123.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Porodništvo</w:t>
            </w:r>
            <w:r w:rsidRPr="00D62932">
              <w:rPr>
                <w:rFonts w:ascii="Arial" w:hAnsi="Arial" w:cs="Arial"/>
                <w:sz w:val="22"/>
                <w:szCs w:val="22"/>
              </w:rPr>
              <w:tab/>
            </w:r>
            <w:r w:rsidRPr="00D62932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>(Juraj Grizelj)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124.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Dijagnostika i liječenje neplodnosti domaćih sisavaca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(Marko Samardžija)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125.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Ginekološka kirurgija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(Goran Bačić)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126.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 xml:space="preserve">Manipulativni postupci s divljim životinjama 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(Zdravko Janicki, Đuro Huber)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127.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 xml:space="preserve">Invazijske bolesti divljači i divljih životinja 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(Zdravko Janicki, Albert Marinculić)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128.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Komparativna patologija s ekotoksikologijom divljih životinja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 xml:space="preserve"> (Zdravko Janicki, Emil Srebočan)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9,5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129.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Zarazne bolesti divljači i divljih životinja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>(Zdravko Janicki, Zoran Milas)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</w:tr>
      <w:tr w:rsidR="00D62932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130.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Optimalizacija obroka i krmnih smjesa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>(Željko Mikulec)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427461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427461" w:rsidRPr="00D62932" w:rsidRDefault="00427461" w:rsidP="00373A0F">
            <w:pPr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131.</w:t>
            </w:r>
          </w:p>
        </w:tc>
        <w:tc>
          <w:tcPr>
            <w:tcW w:w="2931" w:type="dxa"/>
            <w:vAlign w:val="center"/>
          </w:tcPr>
          <w:p w:rsidR="00427461" w:rsidRPr="00D62932" w:rsidRDefault="00427461" w:rsidP="00373A0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Specifičnosti hranidbe malih preživača</w:t>
            </w:r>
          </w:p>
          <w:p w:rsidR="00427461" w:rsidRPr="00D62932" w:rsidRDefault="00427461" w:rsidP="00373A0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2932">
              <w:rPr>
                <w:rFonts w:ascii="Arial" w:hAnsi="Arial" w:cs="Arial"/>
                <w:b/>
                <w:sz w:val="22"/>
                <w:szCs w:val="22"/>
              </w:rPr>
              <w:t>(Željko Mikulec)</w:t>
            </w:r>
          </w:p>
        </w:tc>
        <w:tc>
          <w:tcPr>
            <w:tcW w:w="1336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427461" w:rsidRPr="00D62932" w:rsidRDefault="00427461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932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0F6EB0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0F6EB0" w:rsidRPr="00D62932" w:rsidRDefault="000F6EB0" w:rsidP="00373A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132.</w:t>
            </w:r>
          </w:p>
        </w:tc>
        <w:tc>
          <w:tcPr>
            <w:tcW w:w="2931" w:type="dxa"/>
            <w:vAlign w:val="center"/>
          </w:tcPr>
          <w:p w:rsidR="000F6EB0" w:rsidRPr="000F6EB0" w:rsidRDefault="000F6EB0" w:rsidP="000F6EB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6EB0">
              <w:rPr>
                <w:rFonts w:ascii="Arial" w:hAnsi="Arial" w:cs="Arial"/>
                <w:sz w:val="22"/>
                <w:szCs w:val="22"/>
              </w:rPr>
              <w:t>Monitoring biorezidua u namirnicama</w:t>
            </w:r>
          </w:p>
          <w:p w:rsidR="000F6EB0" w:rsidRPr="00D62932" w:rsidRDefault="000F6EB0" w:rsidP="000F6EB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6EB0">
              <w:rPr>
                <w:rFonts w:ascii="Arial" w:hAnsi="Arial" w:cs="Arial"/>
                <w:sz w:val="22"/>
                <w:szCs w:val="22"/>
              </w:rPr>
              <w:t>(</w:t>
            </w:r>
            <w:r w:rsidRPr="000F6EB0">
              <w:rPr>
                <w:rFonts w:ascii="Arial" w:hAnsi="Arial" w:cs="Arial"/>
                <w:b/>
                <w:sz w:val="22"/>
                <w:szCs w:val="22"/>
              </w:rPr>
              <w:t>Andreja Prevendar Crnić</w:t>
            </w:r>
            <w:r w:rsidRPr="000F6EB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0F6EB0" w:rsidRPr="00D62932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0F6EB0" w:rsidRPr="00D62932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:rsidR="000F6EB0" w:rsidRPr="00D62932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0F6EB0" w:rsidRPr="00D62932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7" w:type="dxa"/>
            <w:vAlign w:val="center"/>
          </w:tcPr>
          <w:p w:rsidR="000F6EB0" w:rsidRPr="00D62932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0F6EB0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0F6EB0" w:rsidRPr="00D62932" w:rsidRDefault="000F6EB0" w:rsidP="00373A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133.</w:t>
            </w:r>
          </w:p>
        </w:tc>
        <w:tc>
          <w:tcPr>
            <w:tcW w:w="2931" w:type="dxa"/>
            <w:vAlign w:val="center"/>
          </w:tcPr>
          <w:p w:rsidR="000F6EB0" w:rsidRPr="000F6EB0" w:rsidRDefault="000F6EB0" w:rsidP="000F6EB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6EB0">
              <w:rPr>
                <w:rFonts w:ascii="Arial" w:hAnsi="Arial" w:cs="Arial"/>
                <w:sz w:val="22"/>
                <w:szCs w:val="22"/>
              </w:rPr>
              <w:t>Anatomija, histologija, fiziologija i embriologija riba</w:t>
            </w:r>
          </w:p>
          <w:p w:rsidR="000F6EB0" w:rsidRPr="00880B04" w:rsidRDefault="000F6EB0" w:rsidP="000F6EB0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880B04">
              <w:rPr>
                <w:rFonts w:ascii="Arial" w:hAnsi="Arial" w:cs="Arial"/>
                <w:i/>
                <w:sz w:val="22"/>
                <w:szCs w:val="22"/>
              </w:rPr>
              <w:t>Fish anatomy, hystology, physiology and embryology</w:t>
            </w:r>
          </w:p>
          <w:p w:rsidR="000F6EB0" w:rsidRPr="00D62932" w:rsidRDefault="000F6EB0" w:rsidP="000F6EB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6EB0">
              <w:rPr>
                <w:rFonts w:ascii="Arial" w:hAnsi="Arial" w:cs="Arial"/>
                <w:sz w:val="22"/>
                <w:szCs w:val="22"/>
              </w:rPr>
              <w:t>(</w:t>
            </w:r>
            <w:r w:rsidRPr="000F6EB0">
              <w:rPr>
                <w:rFonts w:ascii="Arial" w:hAnsi="Arial" w:cs="Arial"/>
                <w:b/>
                <w:sz w:val="22"/>
                <w:szCs w:val="22"/>
              </w:rPr>
              <w:t>Emil Gjurčević</w:t>
            </w:r>
            <w:r w:rsidRPr="000F6EB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0F6EB0" w:rsidRPr="00D62932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37" w:type="dxa"/>
            <w:vAlign w:val="center"/>
          </w:tcPr>
          <w:p w:rsidR="000F6EB0" w:rsidRPr="00D62932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0F6EB0" w:rsidRPr="00D62932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37" w:type="dxa"/>
            <w:vAlign w:val="center"/>
          </w:tcPr>
          <w:p w:rsidR="000F6EB0" w:rsidRPr="00D62932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237" w:type="dxa"/>
            <w:vAlign w:val="center"/>
          </w:tcPr>
          <w:p w:rsidR="000F6EB0" w:rsidRPr="00D62932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6,5</w:t>
            </w:r>
          </w:p>
        </w:tc>
      </w:tr>
      <w:tr w:rsidR="000F6EB0" w:rsidRPr="00D62932" w:rsidTr="00373A0F">
        <w:trPr>
          <w:cantSplit/>
          <w:trHeight w:val="851"/>
          <w:jc w:val="center"/>
        </w:trPr>
        <w:tc>
          <w:tcPr>
            <w:tcW w:w="711" w:type="dxa"/>
            <w:vAlign w:val="center"/>
          </w:tcPr>
          <w:p w:rsidR="000F6EB0" w:rsidRPr="00D62932" w:rsidRDefault="000F6EB0" w:rsidP="00373A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134.</w:t>
            </w:r>
          </w:p>
        </w:tc>
        <w:tc>
          <w:tcPr>
            <w:tcW w:w="2931" w:type="dxa"/>
            <w:vAlign w:val="center"/>
          </w:tcPr>
          <w:p w:rsidR="000F6EB0" w:rsidRPr="000F6EB0" w:rsidRDefault="000F6EB0" w:rsidP="000F6EB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6EB0">
              <w:rPr>
                <w:rFonts w:ascii="Arial" w:hAnsi="Arial" w:cs="Arial"/>
                <w:sz w:val="22"/>
                <w:szCs w:val="22"/>
              </w:rPr>
              <w:t>Genetske bolesti životinja</w:t>
            </w:r>
          </w:p>
          <w:p w:rsidR="000F6EB0" w:rsidRPr="00880B04" w:rsidRDefault="000F6EB0" w:rsidP="000F6EB0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880B04">
              <w:rPr>
                <w:rFonts w:ascii="Arial" w:hAnsi="Arial" w:cs="Arial"/>
                <w:i/>
                <w:sz w:val="22"/>
                <w:szCs w:val="22"/>
              </w:rPr>
              <w:t>Genetic disease of the animals</w:t>
            </w:r>
          </w:p>
          <w:p w:rsidR="000F6EB0" w:rsidRPr="00D62932" w:rsidRDefault="000F6EB0" w:rsidP="000F6EB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6EB0">
              <w:rPr>
                <w:rFonts w:ascii="Arial" w:hAnsi="Arial" w:cs="Arial"/>
                <w:sz w:val="22"/>
                <w:szCs w:val="22"/>
              </w:rPr>
              <w:t>(</w:t>
            </w:r>
            <w:r w:rsidRPr="000F6EB0">
              <w:rPr>
                <w:rFonts w:ascii="Arial" w:hAnsi="Arial" w:cs="Arial"/>
                <w:b/>
                <w:sz w:val="22"/>
                <w:szCs w:val="22"/>
              </w:rPr>
              <w:t>Ivan-Conrado Šoštarić-Zuckermann</w:t>
            </w:r>
            <w:r w:rsidRPr="000F6EB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36" w:type="dxa"/>
            <w:vAlign w:val="center"/>
          </w:tcPr>
          <w:p w:rsidR="000F6EB0" w:rsidRPr="00D62932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37" w:type="dxa"/>
            <w:vAlign w:val="center"/>
          </w:tcPr>
          <w:p w:rsidR="000F6EB0" w:rsidRPr="00D62932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0F6EB0" w:rsidRPr="00D62932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vAlign w:val="center"/>
          </w:tcPr>
          <w:p w:rsidR="000F6EB0" w:rsidRPr="00D62932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:rsidR="000F6EB0" w:rsidRPr="00D62932" w:rsidRDefault="000F6EB0" w:rsidP="0037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</w:tbl>
    <w:p w:rsidR="001735D3" w:rsidRDefault="001735D3">
      <w:pPr>
        <w:rPr>
          <w:rFonts w:ascii="Arial" w:hAnsi="Arial" w:cs="Arial"/>
          <w:sz w:val="22"/>
          <w:szCs w:val="22"/>
        </w:rPr>
      </w:pPr>
    </w:p>
    <w:p w:rsidR="000F6EB0" w:rsidRDefault="000F6EB0">
      <w:pPr>
        <w:rPr>
          <w:rFonts w:ascii="Arial" w:hAnsi="Arial" w:cs="Arial"/>
          <w:sz w:val="22"/>
          <w:szCs w:val="22"/>
        </w:rPr>
      </w:pPr>
    </w:p>
    <w:p w:rsidR="000F6EB0" w:rsidRPr="00D62932" w:rsidRDefault="000F6EB0">
      <w:pPr>
        <w:rPr>
          <w:rFonts w:ascii="Arial" w:hAnsi="Arial" w:cs="Arial"/>
          <w:sz w:val="22"/>
          <w:szCs w:val="22"/>
        </w:rPr>
      </w:pPr>
    </w:p>
    <w:sectPr w:rsidR="000F6EB0" w:rsidRPr="00D62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3F51"/>
    <w:multiLevelType w:val="multilevel"/>
    <w:tmpl w:val="E43EC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028EC"/>
    <w:multiLevelType w:val="singleLevel"/>
    <w:tmpl w:val="7842FD02"/>
    <w:lvl w:ilvl="0">
      <w:start w:val="1"/>
      <w:numFmt w:val="lowerLetter"/>
      <w:lvlText w:val="%1)"/>
      <w:legacy w:legacy="1" w:legacySpace="120" w:legacyIndent="360"/>
      <w:lvlJc w:val="left"/>
      <w:pPr>
        <w:ind w:left="717" w:hanging="360"/>
      </w:pPr>
    </w:lvl>
  </w:abstractNum>
  <w:abstractNum w:abstractNumId="2">
    <w:nsid w:val="070914CD"/>
    <w:multiLevelType w:val="hybridMultilevel"/>
    <w:tmpl w:val="44F25D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80396"/>
    <w:multiLevelType w:val="singleLevel"/>
    <w:tmpl w:val="7842FD02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09EE29A0"/>
    <w:multiLevelType w:val="hybridMultilevel"/>
    <w:tmpl w:val="EA1CD36E"/>
    <w:lvl w:ilvl="0" w:tplc="8F8EC58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08E05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4F77EA"/>
    <w:multiLevelType w:val="hybridMultilevel"/>
    <w:tmpl w:val="2E3C2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60071"/>
    <w:multiLevelType w:val="singleLevel"/>
    <w:tmpl w:val="28ACDB6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FA46CD"/>
    <w:multiLevelType w:val="singleLevel"/>
    <w:tmpl w:val="DD663C8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6D4743C"/>
    <w:multiLevelType w:val="hybridMultilevel"/>
    <w:tmpl w:val="CBFC0E0E"/>
    <w:lvl w:ilvl="0" w:tplc="2A86B3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27F56"/>
    <w:multiLevelType w:val="hybridMultilevel"/>
    <w:tmpl w:val="879837F8"/>
    <w:lvl w:ilvl="0" w:tplc="D68676A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191C0885"/>
    <w:multiLevelType w:val="hybridMultilevel"/>
    <w:tmpl w:val="ED80E4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74389"/>
    <w:multiLevelType w:val="singleLevel"/>
    <w:tmpl w:val="48B6E81C"/>
    <w:lvl w:ilvl="0">
      <w:start w:val="197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>
    <w:nsid w:val="247A1FE6"/>
    <w:multiLevelType w:val="hybridMultilevel"/>
    <w:tmpl w:val="C1E6128E"/>
    <w:lvl w:ilvl="0" w:tplc="70FAAD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6D745F2"/>
    <w:multiLevelType w:val="multilevel"/>
    <w:tmpl w:val="4E8CCD5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14">
    <w:nsid w:val="28B1529B"/>
    <w:multiLevelType w:val="hybridMultilevel"/>
    <w:tmpl w:val="9F202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30299"/>
    <w:multiLevelType w:val="hybridMultilevel"/>
    <w:tmpl w:val="C7CC8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D63BB7"/>
    <w:multiLevelType w:val="singleLevel"/>
    <w:tmpl w:val="1A08FB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2FE46C99"/>
    <w:multiLevelType w:val="hybridMultilevel"/>
    <w:tmpl w:val="76CE2E90"/>
    <w:lvl w:ilvl="0" w:tplc="7FCC3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122F69"/>
    <w:multiLevelType w:val="hybridMultilevel"/>
    <w:tmpl w:val="FC20F0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EF235C"/>
    <w:multiLevelType w:val="singleLevel"/>
    <w:tmpl w:val="28ACDB6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52758FF"/>
    <w:multiLevelType w:val="hybridMultilevel"/>
    <w:tmpl w:val="FCEC7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157F5"/>
    <w:multiLevelType w:val="hybridMultilevel"/>
    <w:tmpl w:val="963616DA"/>
    <w:lvl w:ilvl="0" w:tplc="4D5AE5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AC68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7318F7"/>
    <w:multiLevelType w:val="singleLevel"/>
    <w:tmpl w:val="28ACDB6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EEA5146"/>
    <w:multiLevelType w:val="hybridMultilevel"/>
    <w:tmpl w:val="3BB851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83622"/>
    <w:multiLevelType w:val="hybridMultilevel"/>
    <w:tmpl w:val="C60C5F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330B1"/>
    <w:multiLevelType w:val="singleLevel"/>
    <w:tmpl w:val="559215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48AF1F8C"/>
    <w:multiLevelType w:val="hybridMultilevel"/>
    <w:tmpl w:val="EDB247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E5304"/>
    <w:multiLevelType w:val="hybridMultilevel"/>
    <w:tmpl w:val="44F25D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466C6"/>
    <w:multiLevelType w:val="multilevel"/>
    <w:tmpl w:val="CE6460AA"/>
    <w:lvl w:ilvl="0">
      <w:start w:val="1"/>
      <w:numFmt w:val="decimal"/>
      <w:suff w:val="space"/>
      <w:lvlText w:val="[%1]"/>
      <w:lvlJc w:val="center"/>
      <w:pPr>
        <w:ind w:left="222" w:hanging="22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4B8F026F"/>
    <w:multiLevelType w:val="hybridMultilevel"/>
    <w:tmpl w:val="757EFEAE"/>
    <w:lvl w:ilvl="0" w:tplc="D74C1DEE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8468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1CD7A18"/>
    <w:multiLevelType w:val="hybridMultilevel"/>
    <w:tmpl w:val="90D4AC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11682"/>
    <w:multiLevelType w:val="hybridMultilevel"/>
    <w:tmpl w:val="5BC6248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6AA6D0F"/>
    <w:multiLevelType w:val="hybridMultilevel"/>
    <w:tmpl w:val="44667BE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DA53C07"/>
    <w:multiLevelType w:val="hybridMultilevel"/>
    <w:tmpl w:val="400200F0"/>
    <w:lvl w:ilvl="0" w:tplc="94A87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480672"/>
    <w:multiLevelType w:val="hybridMultilevel"/>
    <w:tmpl w:val="09FC61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B30F88"/>
    <w:multiLevelType w:val="hybridMultilevel"/>
    <w:tmpl w:val="119AAFA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1A2417F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8">
    <w:nsid w:val="625B02C1"/>
    <w:multiLevelType w:val="singleLevel"/>
    <w:tmpl w:val="8F6EDE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>
    <w:nsid w:val="640D1834"/>
    <w:multiLevelType w:val="hybridMultilevel"/>
    <w:tmpl w:val="5DCCC7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850C96"/>
    <w:multiLevelType w:val="hybridMultilevel"/>
    <w:tmpl w:val="AC80380A"/>
    <w:lvl w:ilvl="0" w:tplc="5FD278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>
    <w:nsid w:val="6AE76CEF"/>
    <w:multiLevelType w:val="singleLevel"/>
    <w:tmpl w:val="B0A2D4B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2">
    <w:nsid w:val="6DEA6ADE"/>
    <w:multiLevelType w:val="hybridMultilevel"/>
    <w:tmpl w:val="AFC22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295918"/>
    <w:multiLevelType w:val="hybridMultilevel"/>
    <w:tmpl w:val="6C488992"/>
    <w:lvl w:ilvl="0" w:tplc="31E69DB4">
      <w:numFmt w:val="bullet"/>
      <w:pStyle w:val="Nabrajanje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1870A2"/>
    <w:multiLevelType w:val="singleLevel"/>
    <w:tmpl w:val="B37E5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5">
    <w:nsid w:val="73F6766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B132B2"/>
    <w:multiLevelType w:val="hybridMultilevel"/>
    <w:tmpl w:val="74FC6660"/>
    <w:lvl w:ilvl="0" w:tplc="0F22E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701603"/>
    <w:multiLevelType w:val="singleLevel"/>
    <w:tmpl w:val="54ACA996"/>
    <w:lvl w:ilvl="0">
      <w:start w:val="197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3"/>
  </w:num>
  <w:num w:numId="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8"/>
  </w:num>
  <w:num w:numId="10">
    <w:abstractNumId w:val="11"/>
  </w:num>
  <w:num w:numId="11">
    <w:abstractNumId w:val="47"/>
  </w:num>
  <w:num w:numId="12">
    <w:abstractNumId w:val="33"/>
  </w:num>
  <w:num w:numId="13">
    <w:abstractNumId w:val="25"/>
  </w:num>
  <w:num w:numId="14">
    <w:abstractNumId w:val="42"/>
  </w:num>
  <w:num w:numId="15">
    <w:abstractNumId w:val="36"/>
  </w:num>
  <w:num w:numId="16">
    <w:abstractNumId w:val="32"/>
  </w:num>
  <w:num w:numId="17">
    <w:abstractNumId w:val="34"/>
  </w:num>
  <w:num w:numId="18">
    <w:abstractNumId w:val="18"/>
  </w:num>
  <w:num w:numId="19">
    <w:abstractNumId w:val="45"/>
  </w:num>
  <w:num w:numId="20">
    <w:abstractNumId w:val="7"/>
  </w:num>
  <w:num w:numId="21">
    <w:abstractNumId w:val="19"/>
  </w:num>
  <w:num w:numId="22">
    <w:abstractNumId w:val="22"/>
  </w:num>
  <w:num w:numId="23">
    <w:abstractNumId w:val="41"/>
  </w:num>
  <w:num w:numId="24">
    <w:abstractNumId w:val="37"/>
  </w:num>
  <w:num w:numId="25">
    <w:abstractNumId w:val="44"/>
  </w:num>
  <w:num w:numId="26">
    <w:abstractNumId w:val="6"/>
  </w:num>
  <w:num w:numId="27">
    <w:abstractNumId w:val="16"/>
  </w:num>
  <w:num w:numId="28">
    <w:abstractNumId w:val="21"/>
  </w:num>
  <w:num w:numId="29">
    <w:abstractNumId w:val="17"/>
  </w:num>
  <w:num w:numId="30">
    <w:abstractNumId w:val="29"/>
  </w:num>
  <w:num w:numId="31">
    <w:abstractNumId w:val="4"/>
  </w:num>
  <w:num w:numId="32">
    <w:abstractNumId w:val="46"/>
  </w:num>
  <w:num w:numId="33">
    <w:abstractNumId w:val="9"/>
  </w:num>
  <w:num w:numId="34">
    <w:abstractNumId w:val="8"/>
  </w:num>
  <w:num w:numId="35">
    <w:abstractNumId w:val="28"/>
  </w:num>
  <w:num w:numId="36">
    <w:abstractNumId w:val="2"/>
  </w:num>
  <w:num w:numId="37">
    <w:abstractNumId w:val="27"/>
  </w:num>
  <w:num w:numId="38">
    <w:abstractNumId w:val="26"/>
  </w:num>
  <w:num w:numId="39">
    <w:abstractNumId w:val="24"/>
  </w:num>
  <w:num w:numId="40">
    <w:abstractNumId w:val="5"/>
  </w:num>
  <w:num w:numId="41">
    <w:abstractNumId w:val="31"/>
  </w:num>
  <w:num w:numId="42">
    <w:abstractNumId w:val="39"/>
  </w:num>
  <w:num w:numId="43">
    <w:abstractNumId w:val="40"/>
  </w:num>
  <w:num w:numId="44">
    <w:abstractNumId w:val="20"/>
  </w:num>
  <w:num w:numId="45">
    <w:abstractNumId w:val="14"/>
  </w:num>
  <w:num w:numId="46">
    <w:abstractNumId w:val="23"/>
  </w:num>
  <w:num w:numId="47">
    <w:abstractNumId w:val="10"/>
  </w:num>
  <w:num w:numId="48">
    <w:abstractNumId w:val="35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B2"/>
    <w:rsid w:val="000F6EB0"/>
    <w:rsid w:val="001735D3"/>
    <w:rsid w:val="001E5AB2"/>
    <w:rsid w:val="002A249A"/>
    <w:rsid w:val="00373A0F"/>
    <w:rsid w:val="003920FF"/>
    <w:rsid w:val="00427461"/>
    <w:rsid w:val="0045088F"/>
    <w:rsid w:val="005B38C2"/>
    <w:rsid w:val="008049A2"/>
    <w:rsid w:val="00880B04"/>
    <w:rsid w:val="008B61BA"/>
    <w:rsid w:val="00912DF8"/>
    <w:rsid w:val="009815BD"/>
    <w:rsid w:val="00AF3A21"/>
    <w:rsid w:val="00B409CD"/>
    <w:rsid w:val="00B82B1F"/>
    <w:rsid w:val="00C256C6"/>
    <w:rsid w:val="00D62932"/>
    <w:rsid w:val="00F32B71"/>
    <w:rsid w:val="00F8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99EE6-9171-4D8E-88EC-5893E900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461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2746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27461"/>
    <w:pPr>
      <w:keepNext/>
      <w:widowControl w:val="0"/>
      <w:outlineLvl w:val="1"/>
    </w:pPr>
    <w:rPr>
      <w:rFonts w:cs="Arial"/>
      <w:b/>
      <w:bCs/>
      <w:iCs/>
      <w:noProof w:val="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7461"/>
    <w:pPr>
      <w:keepNext/>
      <w:outlineLvl w:val="2"/>
    </w:pPr>
    <w:rPr>
      <w:rFonts w:eastAsia="Arial Unicode MS"/>
      <w:sz w:val="24"/>
    </w:rPr>
  </w:style>
  <w:style w:type="paragraph" w:styleId="Heading4">
    <w:name w:val="heading 4"/>
    <w:basedOn w:val="Normal"/>
    <w:next w:val="Normal"/>
    <w:link w:val="Heading4Char"/>
    <w:qFormat/>
    <w:rsid w:val="00427461"/>
    <w:pPr>
      <w:keepNext/>
      <w:jc w:val="center"/>
      <w:outlineLvl w:val="3"/>
    </w:pPr>
    <w:rPr>
      <w:rFonts w:eastAsia="Arial Unicode MS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4274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427461"/>
    <w:pPr>
      <w:keepNext/>
      <w:widowControl w:val="0"/>
      <w:outlineLvl w:val="6"/>
    </w:pPr>
    <w:rPr>
      <w:b/>
      <w:noProof w:val="0"/>
      <w:spacing w:val="-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7461"/>
    <w:rPr>
      <w:rFonts w:ascii="Times New Roman" w:eastAsia="Times New Roman" w:hAnsi="Times New Roman" w:cs="Times New Roman"/>
      <w:b/>
      <w:bCs/>
      <w:noProof/>
      <w:sz w:val="20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427461"/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rsid w:val="00427461"/>
    <w:rPr>
      <w:rFonts w:ascii="Times New Roman" w:eastAsia="Arial Unicode MS" w:hAnsi="Times New Roman" w:cs="Times New Roman"/>
      <w:noProof/>
      <w:sz w:val="24"/>
      <w:szCs w:val="20"/>
      <w:lang w:eastAsia="hr-HR"/>
    </w:rPr>
  </w:style>
  <w:style w:type="character" w:customStyle="1" w:styleId="Heading4Char">
    <w:name w:val="Heading 4 Char"/>
    <w:basedOn w:val="DefaultParagraphFont"/>
    <w:link w:val="Heading4"/>
    <w:rsid w:val="00427461"/>
    <w:rPr>
      <w:rFonts w:ascii="Times New Roman" w:eastAsia="Arial Unicode MS" w:hAnsi="Times New Roman" w:cs="Times New Roman"/>
      <w:b/>
      <w:noProof/>
      <w:sz w:val="24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427461"/>
    <w:rPr>
      <w:rFonts w:ascii="Calibri" w:eastAsia="Times New Roman" w:hAnsi="Calibri" w:cs="Times New Roman"/>
      <w:b/>
      <w:bCs/>
      <w:i/>
      <w:iCs/>
      <w:noProof/>
      <w:sz w:val="26"/>
      <w:szCs w:val="26"/>
      <w:lang w:eastAsia="hr-HR"/>
    </w:rPr>
  </w:style>
  <w:style w:type="character" w:customStyle="1" w:styleId="Heading7Char">
    <w:name w:val="Heading 7 Char"/>
    <w:basedOn w:val="DefaultParagraphFont"/>
    <w:link w:val="Heading7"/>
    <w:rsid w:val="00427461"/>
    <w:rPr>
      <w:rFonts w:ascii="Times New Roman" w:eastAsia="Times New Roman" w:hAnsi="Times New Roman" w:cs="Times New Roman"/>
      <w:b/>
      <w:spacing w:val="-5"/>
      <w:sz w:val="20"/>
      <w:szCs w:val="20"/>
      <w:lang w:val="en-US"/>
    </w:rPr>
  </w:style>
  <w:style w:type="paragraph" w:customStyle="1" w:styleId="Style1">
    <w:name w:val="Style1"/>
    <w:basedOn w:val="Normal"/>
    <w:rsid w:val="00427461"/>
    <w:pPr>
      <w:spacing w:before="80" w:after="80"/>
    </w:pPr>
  </w:style>
  <w:style w:type="paragraph" w:customStyle="1" w:styleId="Style2">
    <w:name w:val="Style2"/>
    <w:basedOn w:val="Normal"/>
    <w:rsid w:val="00427461"/>
    <w:pPr>
      <w:spacing w:before="80"/>
    </w:pPr>
  </w:style>
  <w:style w:type="paragraph" w:customStyle="1" w:styleId="Style3">
    <w:name w:val="Style3"/>
    <w:basedOn w:val="Normal"/>
    <w:rsid w:val="00427461"/>
    <w:pPr>
      <w:spacing w:after="80"/>
    </w:pPr>
    <w:rPr>
      <w:i/>
    </w:rPr>
  </w:style>
  <w:style w:type="paragraph" w:customStyle="1" w:styleId="Style4">
    <w:name w:val="Style4"/>
    <w:basedOn w:val="Normal"/>
    <w:rsid w:val="00427461"/>
    <w:pPr>
      <w:spacing w:before="80" w:after="80"/>
    </w:pPr>
    <w:rPr>
      <w:b/>
    </w:rPr>
  </w:style>
  <w:style w:type="paragraph" w:customStyle="1" w:styleId="Style5Char">
    <w:name w:val="Style5 Char"/>
    <w:basedOn w:val="Normal"/>
    <w:link w:val="Style5CharChar"/>
    <w:rsid w:val="00427461"/>
    <w:rPr>
      <w:b/>
    </w:rPr>
  </w:style>
  <w:style w:type="character" w:customStyle="1" w:styleId="Style5CharChar">
    <w:name w:val="Style5 Char Char"/>
    <w:link w:val="Style5Char"/>
    <w:rsid w:val="00427461"/>
    <w:rPr>
      <w:rFonts w:ascii="Times New Roman" w:eastAsia="Times New Roman" w:hAnsi="Times New Roman" w:cs="Times New Roman"/>
      <w:b/>
      <w:noProof/>
      <w:sz w:val="20"/>
      <w:szCs w:val="20"/>
      <w:lang w:eastAsia="hr-HR"/>
    </w:rPr>
  </w:style>
  <w:style w:type="paragraph" w:customStyle="1" w:styleId="Style6">
    <w:name w:val="Style6"/>
    <w:basedOn w:val="Normal"/>
    <w:rsid w:val="00427461"/>
    <w:pPr>
      <w:ind w:left="357" w:hanging="357"/>
    </w:pPr>
    <w:rPr>
      <w:i/>
      <w:iCs/>
    </w:rPr>
  </w:style>
  <w:style w:type="paragraph" w:styleId="Header">
    <w:name w:val="header"/>
    <w:basedOn w:val="Normal"/>
    <w:link w:val="HeaderChar"/>
    <w:rsid w:val="00427461"/>
    <w:pPr>
      <w:tabs>
        <w:tab w:val="center" w:pos="4153"/>
        <w:tab w:val="right" w:pos="8306"/>
      </w:tabs>
    </w:pPr>
    <w:rPr>
      <w:sz w:val="24"/>
      <w:lang w:val="en-AU"/>
    </w:rPr>
  </w:style>
  <w:style w:type="character" w:customStyle="1" w:styleId="HeaderChar">
    <w:name w:val="Header Char"/>
    <w:basedOn w:val="DefaultParagraphFont"/>
    <w:link w:val="Header"/>
    <w:rsid w:val="00427461"/>
    <w:rPr>
      <w:rFonts w:ascii="Times New Roman" w:eastAsia="Times New Roman" w:hAnsi="Times New Roman" w:cs="Times New Roman"/>
      <w:noProof/>
      <w:sz w:val="24"/>
      <w:szCs w:val="20"/>
      <w:lang w:val="en-AU" w:eastAsia="hr-HR"/>
    </w:rPr>
  </w:style>
  <w:style w:type="paragraph" w:styleId="BodyText">
    <w:name w:val="Body Text"/>
    <w:basedOn w:val="Normal"/>
    <w:link w:val="BodyTextChar"/>
    <w:rsid w:val="00427461"/>
    <w:rPr>
      <w:sz w:val="24"/>
    </w:rPr>
  </w:style>
  <w:style w:type="character" w:customStyle="1" w:styleId="BodyTextChar">
    <w:name w:val="Body Text Char"/>
    <w:basedOn w:val="DefaultParagraphFont"/>
    <w:link w:val="BodyText"/>
    <w:rsid w:val="00427461"/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paragraph" w:styleId="BodyText3">
    <w:name w:val="Body Text 3"/>
    <w:basedOn w:val="Normal"/>
    <w:link w:val="BodyText3Char"/>
    <w:rsid w:val="00427461"/>
    <w:pPr>
      <w:ind w:right="-199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427461"/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character" w:styleId="Strong">
    <w:name w:val="Strong"/>
    <w:qFormat/>
    <w:rsid w:val="00427461"/>
    <w:rPr>
      <w:b/>
      <w:bCs w:val="0"/>
    </w:rPr>
  </w:style>
  <w:style w:type="paragraph" w:styleId="NormalWeb">
    <w:name w:val="Normal (Web)"/>
    <w:basedOn w:val="Normal"/>
    <w:rsid w:val="00427461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paragraph" w:customStyle="1" w:styleId="Nabrajanje">
    <w:name w:val="Nabrajanje"/>
    <w:rsid w:val="00427461"/>
    <w:pPr>
      <w:numPr>
        <w:numId w:val="1"/>
      </w:numPr>
      <w:tabs>
        <w:tab w:val="num" w:pos="1440"/>
      </w:tabs>
      <w:spacing w:after="0" w:line="240" w:lineRule="auto"/>
      <w:ind w:left="1440"/>
    </w:pPr>
    <w:rPr>
      <w:rFonts w:ascii="Arial" w:eastAsia="MS Mincho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rsid w:val="004274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27461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styleId="PageNumber">
    <w:name w:val="page number"/>
    <w:basedOn w:val="DefaultParagraphFont"/>
    <w:rsid w:val="00427461"/>
  </w:style>
  <w:style w:type="paragraph" w:styleId="BodyTextIndent">
    <w:name w:val="Body Text Indent"/>
    <w:basedOn w:val="Normal"/>
    <w:link w:val="BodyTextIndentChar"/>
    <w:rsid w:val="0042746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7461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customStyle="1" w:styleId="Style1Char">
    <w:name w:val="Style1 Char"/>
    <w:rsid w:val="00427461"/>
    <w:rPr>
      <w:lang w:val="hr-HR" w:eastAsia="hr-HR" w:bidi="ar-SA"/>
    </w:rPr>
  </w:style>
  <w:style w:type="character" w:customStyle="1" w:styleId="Style2Char">
    <w:name w:val="Style2 Char"/>
    <w:rsid w:val="00427461"/>
    <w:rPr>
      <w:lang w:val="hr-HR" w:eastAsia="hr-HR" w:bidi="ar-SA"/>
    </w:rPr>
  </w:style>
  <w:style w:type="character" w:customStyle="1" w:styleId="Style4Char1">
    <w:name w:val="Style4 Char1"/>
    <w:rsid w:val="00427461"/>
    <w:rPr>
      <w:b/>
      <w:lang w:val="hr-HR" w:eastAsia="hr-HR" w:bidi="ar-SA"/>
    </w:rPr>
  </w:style>
  <w:style w:type="paragraph" w:customStyle="1" w:styleId="H2">
    <w:name w:val="H2"/>
    <w:basedOn w:val="Normal"/>
    <w:next w:val="Normal"/>
    <w:rsid w:val="00427461"/>
    <w:pPr>
      <w:keepNext/>
      <w:widowControl w:val="0"/>
      <w:spacing w:before="100" w:after="100"/>
      <w:outlineLvl w:val="2"/>
    </w:pPr>
    <w:rPr>
      <w:b/>
      <w:noProof w:val="0"/>
      <w:snapToGrid w:val="0"/>
      <w:sz w:val="36"/>
      <w:lang w:eastAsia="en-US"/>
    </w:rPr>
  </w:style>
  <w:style w:type="paragraph" w:customStyle="1" w:styleId="PageNumber1">
    <w:name w:val="Page Number1"/>
    <w:basedOn w:val="Normal"/>
    <w:next w:val="Normal"/>
    <w:rsid w:val="00427461"/>
    <w:pPr>
      <w:widowControl w:val="0"/>
    </w:pPr>
    <w:rPr>
      <w:rFonts w:ascii="CG Times (W1)" w:hAnsi="CG Times (W1)"/>
      <w:noProof w:val="0"/>
      <w:color w:val="000000"/>
      <w:lang w:val="en-GB"/>
    </w:rPr>
  </w:style>
  <w:style w:type="character" w:customStyle="1" w:styleId="Style1CharChar">
    <w:name w:val="Style1 Char Char"/>
    <w:rsid w:val="00427461"/>
    <w:rPr>
      <w:lang w:val="hr-HR" w:eastAsia="hr-HR" w:bidi="ar-SA"/>
    </w:rPr>
  </w:style>
  <w:style w:type="character" w:customStyle="1" w:styleId="Style3Char">
    <w:name w:val="Style3 Char"/>
    <w:rsid w:val="00427461"/>
    <w:rPr>
      <w:lang w:val="hr-HR" w:eastAsia="hr-HR" w:bidi="ar-SA"/>
    </w:rPr>
  </w:style>
  <w:style w:type="paragraph" w:styleId="z-TopofForm">
    <w:name w:val="HTML Top of Form"/>
    <w:basedOn w:val="Normal"/>
    <w:next w:val="Normal"/>
    <w:link w:val="z-TopofFormChar"/>
    <w:hidden/>
    <w:rsid w:val="00427461"/>
    <w:pPr>
      <w:widowControl w:val="0"/>
      <w:pBdr>
        <w:bottom w:val="single" w:sz="6" w:space="1" w:color="auto"/>
      </w:pBdr>
      <w:jc w:val="center"/>
    </w:pPr>
    <w:rPr>
      <w:rFonts w:ascii="Arial" w:hAnsi="Arial" w:cs="Arial"/>
      <w:noProof w:val="0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27461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Style4Char">
    <w:name w:val="Style4 Char"/>
    <w:rsid w:val="00427461"/>
    <w:rPr>
      <w:b/>
      <w:lang w:val="hr-HR" w:eastAsia="hr-HR" w:bidi="ar-SA"/>
    </w:rPr>
  </w:style>
  <w:style w:type="character" w:customStyle="1" w:styleId="Style3CharChar">
    <w:name w:val="Style3 Char Char"/>
    <w:rsid w:val="00427461"/>
    <w:rPr>
      <w:lang w:val="hr-HR" w:eastAsia="hr-HR" w:bidi="ar-SA"/>
    </w:rPr>
  </w:style>
  <w:style w:type="character" w:styleId="FollowedHyperlink">
    <w:name w:val="FollowedHyperlink"/>
    <w:rsid w:val="00427461"/>
    <w:rPr>
      <w:color w:val="800080"/>
      <w:u w:val="single"/>
    </w:rPr>
  </w:style>
  <w:style w:type="character" w:customStyle="1" w:styleId="Style3Char1">
    <w:name w:val="Style3 Char1"/>
    <w:rsid w:val="00427461"/>
    <w:rPr>
      <w:i/>
      <w:lang w:val="hr-HR" w:eastAsia="hr-HR" w:bidi="ar-SA"/>
    </w:rPr>
  </w:style>
  <w:style w:type="character" w:customStyle="1" w:styleId="Style1Char1">
    <w:name w:val="Style1 Char1"/>
    <w:rsid w:val="00427461"/>
    <w:rPr>
      <w:lang w:val="hr-HR" w:eastAsia="hr-HR" w:bidi="ar-SA"/>
    </w:rPr>
  </w:style>
  <w:style w:type="character" w:styleId="Hyperlink">
    <w:name w:val="Hyperlink"/>
    <w:rsid w:val="00427461"/>
    <w:rPr>
      <w:color w:val="0000FF"/>
      <w:u w:val="single"/>
    </w:rPr>
  </w:style>
  <w:style w:type="character" w:customStyle="1" w:styleId="bibrecord-highlight1">
    <w:name w:val="bibrecord-highlight1"/>
    <w:rsid w:val="00427461"/>
    <w:rPr>
      <w:b/>
      <w:bCs/>
      <w:color w:val="CC0000"/>
    </w:rPr>
  </w:style>
  <w:style w:type="character" w:customStyle="1" w:styleId="titles-title1">
    <w:name w:val="titles-title1"/>
    <w:rsid w:val="00427461"/>
    <w:rPr>
      <w:b/>
      <w:bCs/>
    </w:rPr>
  </w:style>
  <w:style w:type="character" w:customStyle="1" w:styleId="titles-source1">
    <w:name w:val="titles-source1"/>
    <w:rsid w:val="00427461"/>
    <w:rPr>
      <w:i/>
      <w:iCs/>
    </w:rPr>
  </w:style>
  <w:style w:type="paragraph" w:styleId="List3">
    <w:name w:val="List 3"/>
    <w:basedOn w:val="Normal"/>
    <w:rsid w:val="00427461"/>
    <w:pPr>
      <w:ind w:left="849" w:hanging="283"/>
      <w:jc w:val="left"/>
    </w:pPr>
    <w:rPr>
      <w:noProof w:val="0"/>
      <w:sz w:val="24"/>
      <w:szCs w:val="24"/>
    </w:rPr>
  </w:style>
  <w:style w:type="paragraph" w:customStyle="1" w:styleId="Default">
    <w:name w:val="Default"/>
    <w:rsid w:val="004274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74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7461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Title">
    <w:name w:val="Title"/>
    <w:basedOn w:val="Normal"/>
    <w:link w:val="TitleChar"/>
    <w:qFormat/>
    <w:rsid w:val="00427461"/>
    <w:pPr>
      <w:jc w:val="center"/>
    </w:pPr>
    <w:rPr>
      <w:b/>
      <w:bCs/>
      <w:noProof w:val="0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42746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aoaeaa">
    <w:name w:val="Eaoae?aa"/>
    <w:basedOn w:val="Normal"/>
    <w:rsid w:val="00427461"/>
    <w:pPr>
      <w:widowControl w:val="0"/>
      <w:tabs>
        <w:tab w:val="center" w:pos="4153"/>
        <w:tab w:val="right" w:pos="8306"/>
      </w:tabs>
      <w:jc w:val="left"/>
    </w:pPr>
    <w:rPr>
      <w:noProof w:val="0"/>
      <w:lang w:val="en-US" w:eastAsia="ko-KR"/>
    </w:rPr>
  </w:style>
  <w:style w:type="character" w:styleId="Emphasis">
    <w:name w:val="Emphasis"/>
    <w:uiPriority w:val="20"/>
    <w:qFormat/>
    <w:rsid w:val="00427461"/>
    <w:rPr>
      <w:i/>
      <w:iCs/>
    </w:rPr>
  </w:style>
  <w:style w:type="paragraph" w:styleId="PlainText">
    <w:name w:val="Plain Text"/>
    <w:basedOn w:val="Normal"/>
    <w:link w:val="PlainTextChar"/>
    <w:rsid w:val="00427461"/>
    <w:pPr>
      <w:widowControl w:val="0"/>
      <w:jc w:val="left"/>
    </w:pPr>
    <w:rPr>
      <w:rFonts w:ascii="Courier New" w:hAnsi="Courier New" w:cs="Courier New"/>
      <w:noProof w:val="0"/>
      <w:lang w:val="en-AU"/>
    </w:rPr>
  </w:style>
  <w:style w:type="character" w:customStyle="1" w:styleId="PlainTextChar">
    <w:name w:val="Plain Text Char"/>
    <w:basedOn w:val="DefaultParagraphFont"/>
    <w:link w:val="PlainText"/>
    <w:rsid w:val="00427461"/>
    <w:rPr>
      <w:rFonts w:ascii="Courier New" w:eastAsia="Times New Roman" w:hAnsi="Courier New" w:cs="Courier New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427461"/>
    <w:pPr>
      <w:spacing w:after="200" w:line="276" w:lineRule="auto"/>
      <w:ind w:left="720"/>
      <w:contextualSpacing/>
      <w:jc w:val="left"/>
    </w:pPr>
    <w:rPr>
      <w:rFonts w:eastAsia="Calibri"/>
      <w:noProof w:val="0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74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7461"/>
    <w:rPr>
      <w:rFonts w:ascii="Times New Roman" w:eastAsia="Times New Roman" w:hAnsi="Times New Roman" w:cs="Times New Roman"/>
      <w:noProof/>
      <w:sz w:val="16"/>
      <w:szCs w:val="16"/>
      <w:lang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74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7461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customStyle="1" w:styleId="Style">
    <w:name w:val="Style"/>
    <w:rsid w:val="00427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8">
    <w:name w:val="Style8"/>
    <w:basedOn w:val="Normal"/>
    <w:rsid w:val="00427461"/>
    <w:pPr>
      <w:widowControl w:val="0"/>
      <w:autoSpaceDE w:val="0"/>
      <w:autoSpaceDN w:val="0"/>
      <w:adjustRightInd w:val="0"/>
      <w:jc w:val="left"/>
    </w:pPr>
    <w:rPr>
      <w:noProof w:val="0"/>
      <w:sz w:val="24"/>
      <w:szCs w:val="24"/>
      <w:lang w:val="en-US" w:eastAsia="en-US"/>
    </w:rPr>
  </w:style>
  <w:style w:type="character" w:customStyle="1" w:styleId="FontStyle81">
    <w:name w:val="Font Style81"/>
    <w:rsid w:val="0042746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Normal"/>
    <w:rsid w:val="00427461"/>
    <w:pPr>
      <w:widowControl w:val="0"/>
      <w:autoSpaceDE w:val="0"/>
      <w:autoSpaceDN w:val="0"/>
      <w:adjustRightInd w:val="0"/>
      <w:spacing w:line="228" w:lineRule="exact"/>
    </w:pPr>
    <w:rPr>
      <w:noProof w:val="0"/>
      <w:sz w:val="24"/>
      <w:szCs w:val="24"/>
      <w:lang w:val="en-US" w:eastAsia="en-US"/>
    </w:rPr>
  </w:style>
  <w:style w:type="paragraph" w:customStyle="1" w:styleId="Style27">
    <w:name w:val="Style27"/>
    <w:basedOn w:val="Normal"/>
    <w:rsid w:val="00427461"/>
    <w:pPr>
      <w:widowControl w:val="0"/>
      <w:autoSpaceDE w:val="0"/>
      <w:autoSpaceDN w:val="0"/>
      <w:adjustRightInd w:val="0"/>
      <w:spacing w:line="230" w:lineRule="exact"/>
      <w:ind w:firstLine="355"/>
      <w:jc w:val="left"/>
    </w:pPr>
    <w:rPr>
      <w:noProof w:val="0"/>
      <w:sz w:val="24"/>
      <w:szCs w:val="24"/>
      <w:lang w:val="en-US" w:eastAsia="en-US"/>
    </w:rPr>
  </w:style>
  <w:style w:type="paragraph" w:customStyle="1" w:styleId="Style31">
    <w:name w:val="Style31"/>
    <w:basedOn w:val="Normal"/>
    <w:rsid w:val="00427461"/>
    <w:pPr>
      <w:widowControl w:val="0"/>
      <w:autoSpaceDE w:val="0"/>
      <w:autoSpaceDN w:val="0"/>
      <w:adjustRightInd w:val="0"/>
      <w:spacing w:line="228" w:lineRule="exact"/>
      <w:ind w:hanging="365"/>
    </w:pPr>
    <w:rPr>
      <w:noProof w:val="0"/>
      <w:sz w:val="24"/>
      <w:szCs w:val="24"/>
      <w:lang w:val="en-US" w:eastAsia="en-US"/>
    </w:rPr>
  </w:style>
  <w:style w:type="character" w:customStyle="1" w:styleId="FontStyle69">
    <w:name w:val="Font Style69"/>
    <w:rsid w:val="00427461"/>
    <w:rPr>
      <w:rFonts w:ascii="Times New Roman" w:hAnsi="Times New Roman" w:cs="Times New Roman"/>
      <w:sz w:val="20"/>
      <w:szCs w:val="20"/>
    </w:rPr>
  </w:style>
  <w:style w:type="character" w:customStyle="1" w:styleId="FontStyle79">
    <w:name w:val="Font Style79"/>
    <w:rsid w:val="0042746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7">
    <w:name w:val="Style17"/>
    <w:basedOn w:val="Normal"/>
    <w:rsid w:val="00427461"/>
    <w:pPr>
      <w:widowControl w:val="0"/>
      <w:autoSpaceDE w:val="0"/>
      <w:autoSpaceDN w:val="0"/>
      <w:adjustRightInd w:val="0"/>
      <w:spacing w:line="226" w:lineRule="exact"/>
    </w:pPr>
    <w:rPr>
      <w:noProof w:val="0"/>
      <w:sz w:val="24"/>
      <w:szCs w:val="24"/>
      <w:lang w:val="en-US" w:eastAsia="en-US"/>
    </w:rPr>
  </w:style>
  <w:style w:type="paragraph" w:customStyle="1" w:styleId="Style11">
    <w:name w:val="Style11"/>
    <w:basedOn w:val="Normal"/>
    <w:rsid w:val="00427461"/>
    <w:pPr>
      <w:widowControl w:val="0"/>
      <w:autoSpaceDE w:val="0"/>
      <w:autoSpaceDN w:val="0"/>
      <w:adjustRightInd w:val="0"/>
      <w:jc w:val="left"/>
    </w:pPr>
    <w:rPr>
      <w:noProof w:val="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61"/>
    <w:rPr>
      <w:rFonts w:ascii="Tahoma" w:eastAsia="Times New Roman" w:hAnsi="Tahoma" w:cs="Tahoma"/>
      <w:noProof/>
      <w:sz w:val="16"/>
      <w:szCs w:val="16"/>
      <w:lang w:eastAsia="hr-HR"/>
    </w:rPr>
  </w:style>
  <w:style w:type="paragraph" w:styleId="NoSpacing">
    <w:name w:val="No Spacing"/>
    <w:uiPriority w:val="1"/>
    <w:qFormat/>
    <w:rsid w:val="0042746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27461"/>
    <w:pPr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B61BA"/>
  </w:style>
  <w:style w:type="character" w:customStyle="1" w:styleId="shorttext">
    <w:name w:val="short_text"/>
    <w:rsid w:val="00C25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Vef</Company>
  <LinksUpToDate>false</LinksUpToDate>
  <CharactersWithSpaces>18106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Pšenica</dc:creator>
  <cp:lastModifiedBy>Vedrana Pšenica</cp:lastModifiedBy>
  <cp:revision>5</cp:revision>
  <cp:lastPrinted>2015-01-09T12:02:00Z</cp:lastPrinted>
  <dcterms:created xsi:type="dcterms:W3CDTF">2018-10-23T11:06:00Z</dcterms:created>
  <dcterms:modified xsi:type="dcterms:W3CDTF">2018-11-28T09:56:00Z</dcterms:modified>
</cp:coreProperties>
</file>