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4B" w:rsidRDefault="00152F4B" w:rsidP="00135C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52F4B" w:rsidRDefault="00152F4B" w:rsidP="00135C72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135C72" w:rsidRPr="00135C72" w:rsidRDefault="00135C72" w:rsidP="00135C72">
      <w:pPr>
        <w:jc w:val="center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SVEUČILIŠTE U ZAGREBU</w:t>
      </w:r>
    </w:p>
    <w:p w:rsidR="00135C72" w:rsidRPr="00135C72" w:rsidRDefault="00135C72" w:rsidP="00135C72">
      <w:pPr>
        <w:jc w:val="center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VETERINARSKI FAKULTET</w:t>
      </w:r>
    </w:p>
    <w:p w:rsidR="00135C72" w:rsidRPr="00135C72" w:rsidRDefault="00135C72" w:rsidP="00135C72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raspisuje</w:t>
      </w:r>
    </w:p>
    <w:p w:rsidR="00152F4B" w:rsidRDefault="00152F4B" w:rsidP="00135C72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5C72" w:rsidRPr="00135C72" w:rsidRDefault="00135C72" w:rsidP="00135C72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135C72">
        <w:rPr>
          <w:rFonts w:ascii="Times New Roman" w:eastAsia="Calibri" w:hAnsi="Times New Roman"/>
          <w:b/>
          <w:sz w:val="24"/>
          <w:szCs w:val="24"/>
        </w:rPr>
        <w:t>N A T J E Č A J</w:t>
      </w:r>
    </w:p>
    <w:p w:rsidR="00135C72" w:rsidRPr="00135C72" w:rsidRDefault="00135C72" w:rsidP="00135C72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35C72">
        <w:rPr>
          <w:rFonts w:ascii="Times New Roman" w:eastAsia="Calibri" w:hAnsi="Times New Roman"/>
          <w:b/>
          <w:sz w:val="24"/>
          <w:szCs w:val="24"/>
        </w:rPr>
        <w:t>ZA UPIS NA POSLIJEDIPLOMSKI ZNANSTVENI SVEUČILIŠNI DOKTORSKI STUDIJ VETERINARSKE ZNANOSTI U AK. GOD. 2021./2022. S POČETKOM NASTAVE U LJETNOM SEMESTRU</w:t>
      </w:r>
    </w:p>
    <w:p w:rsidR="00135C72" w:rsidRPr="00135C72" w:rsidRDefault="00135C72" w:rsidP="00135C72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Uvjeti za upis propisani su Pravilnikom o doktorskom studiju na Veterinarskom fakultetu Sveučilišta u Zagrebu od</w:t>
      </w:r>
      <w:r w:rsidR="00C90309">
        <w:rPr>
          <w:rFonts w:ascii="Times New Roman" w:eastAsia="Calibri" w:hAnsi="Times New Roman"/>
          <w:sz w:val="24"/>
          <w:szCs w:val="24"/>
        </w:rPr>
        <w:t xml:space="preserve"> 22. prosinca </w:t>
      </w:r>
      <w:r w:rsidRPr="00135C72">
        <w:rPr>
          <w:rFonts w:ascii="Times New Roman" w:eastAsia="Calibri" w:hAnsi="Times New Roman"/>
          <w:sz w:val="24"/>
          <w:szCs w:val="24"/>
        </w:rPr>
        <w:t xml:space="preserve">2021. godine. </w:t>
      </w:r>
    </w:p>
    <w:p w:rsidR="00135C72" w:rsidRPr="00135C72" w:rsidRDefault="00135C72" w:rsidP="00135C72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135C72">
        <w:rPr>
          <w:rFonts w:ascii="Times New Roman" w:eastAsia="Calibri" w:hAnsi="Times New Roman"/>
          <w:b/>
          <w:sz w:val="24"/>
          <w:szCs w:val="24"/>
        </w:rPr>
        <w:t>Prilozi uz prijavu: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1. Prijavni obrazac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2. Ovjerena preslika sveučilišne diplome o završenom fakultetu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3. Potvrda radne organizacije ili izjava pristupnika o podmirenju troškova školarine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4. Izvod iz matične knjige rođenih</w:t>
      </w:r>
      <w:r w:rsidR="00C90309">
        <w:rPr>
          <w:rFonts w:ascii="Times New Roman" w:eastAsia="Calibri" w:hAnsi="Times New Roman"/>
          <w:sz w:val="24"/>
          <w:szCs w:val="24"/>
        </w:rPr>
        <w:t>/Rodni list</w:t>
      </w:r>
      <w:r w:rsidRPr="00135C72">
        <w:rPr>
          <w:rFonts w:ascii="Times New Roman" w:eastAsia="Calibri" w:hAnsi="Times New Roman"/>
          <w:sz w:val="24"/>
          <w:szCs w:val="24"/>
        </w:rPr>
        <w:t xml:space="preserve"> 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5. Prijepis i prosjek ocjena završenoga fakulteta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 xml:space="preserve">6. Domovnica 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 xml:space="preserve">7. Dokaz o poznavanju engleskog jezika 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8. Životopis (</w:t>
      </w:r>
      <w:proofErr w:type="spellStart"/>
      <w:r w:rsidRPr="00135C72">
        <w:rPr>
          <w:rFonts w:ascii="Times New Roman" w:eastAsia="Calibri" w:hAnsi="Times New Roman"/>
          <w:sz w:val="24"/>
          <w:szCs w:val="24"/>
        </w:rPr>
        <w:t>Europass</w:t>
      </w:r>
      <w:proofErr w:type="spellEnd"/>
      <w:r w:rsidRPr="00135C72">
        <w:rPr>
          <w:rFonts w:ascii="Times New Roman" w:eastAsia="Calibri" w:hAnsi="Times New Roman"/>
          <w:sz w:val="24"/>
          <w:szCs w:val="24"/>
        </w:rPr>
        <w:t>)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 xml:space="preserve">9. Pisana suglasnost studijskog savjetnika (potencijalnog mentora) koji je zaposlenik Veterinarskoga fakulteta u znanstveno-nastavnom ili znanstvenom zvanju 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:rsidR="00135C72" w:rsidRPr="00135C72" w:rsidRDefault="00135C72" w:rsidP="00135C72">
      <w:pPr>
        <w:spacing w:after="200"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Školarina za upisane polaznike u ak. god. 2021./2022. za doktorski studij Veterinarske znanosti iznosi 72.000,00 kuna.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Strani državljani: Svi dokumenti trebaju biti predani na engleskom ili hrvatskom jeziku kao originali ili prijevodi ovjereni od strane sveučilišta ili sudskog tumača, odnosno javnog bilježnika. Kandidati koji su stekli kvalifikaciju u inozemstvu trebaju provesti akademsko priznavanje inozemne visokoškolske kvalifikacije. Svi strani studenti koji će se upisati na studij moraju imati reguliran status boravka u Republici Hrvatskoj i regulirano zdravstveno osiguranje unutar Republike Hrvatske.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>Razgovor s pristupnicima koji ispunjavaju uvjete Natječaja sastavni je dio upisnog postupka, koji će se obaviti nakon završetka prijava.</w:t>
      </w:r>
    </w:p>
    <w:p w:rsidR="00135C72" w:rsidRPr="00135C72" w:rsidRDefault="00135C72" w:rsidP="00135C72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35C72">
        <w:rPr>
          <w:rFonts w:ascii="Times New Roman" w:eastAsia="Calibri" w:hAnsi="Times New Roman"/>
          <w:sz w:val="24"/>
          <w:szCs w:val="24"/>
        </w:rPr>
        <w:t xml:space="preserve">Sve dodatne obavijesti o uvjetima upisa možete dobiti u Referadi za poslijediplomske studije Veterinarskog fakulteta, na telefon 2390-105 ili web stranici </w:t>
      </w:r>
      <w:hyperlink r:id="rId7" w:history="1">
        <w:r w:rsidRPr="00135C72">
          <w:rPr>
            <w:rFonts w:ascii="Times New Roman" w:eastAsia="Calibri" w:hAnsi="Times New Roman"/>
            <w:color w:val="0563C1" w:themeColor="hyperlink"/>
            <w:sz w:val="24"/>
            <w:szCs w:val="24"/>
            <w:u w:val="single"/>
          </w:rPr>
          <w:t>http://www.vef.unizg.hr/</w:t>
        </w:r>
      </w:hyperlink>
      <w:r w:rsidRPr="00135C72">
        <w:rPr>
          <w:rFonts w:ascii="Times New Roman" w:eastAsia="Calibri" w:hAnsi="Times New Roman"/>
          <w:sz w:val="24"/>
          <w:szCs w:val="24"/>
        </w:rPr>
        <w:t xml:space="preserve"> </w:t>
      </w:r>
    </w:p>
    <w:p w:rsidR="00135C72" w:rsidRPr="00135C72" w:rsidRDefault="00135C72" w:rsidP="00135C72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135C72">
        <w:rPr>
          <w:rFonts w:ascii="Times New Roman" w:eastAsia="Calibri" w:hAnsi="Times New Roman"/>
          <w:b/>
          <w:sz w:val="24"/>
          <w:szCs w:val="24"/>
        </w:rPr>
        <w:lastRenderedPageBreak/>
        <w:t xml:space="preserve">Rok za podnošenje prijava do 10. veljače 2022. godine. </w:t>
      </w:r>
    </w:p>
    <w:p w:rsidR="00135C72" w:rsidRPr="00135C72" w:rsidRDefault="00135C72" w:rsidP="00135C72">
      <w:pPr>
        <w:spacing w:line="276" w:lineRule="auto"/>
        <w:rPr>
          <w:rFonts w:ascii="Times New Roman" w:eastAsia="Calibri" w:hAnsi="Times New Roman"/>
          <w:b/>
          <w:sz w:val="24"/>
          <w:szCs w:val="24"/>
        </w:rPr>
      </w:pPr>
      <w:r w:rsidRPr="00135C72">
        <w:rPr>
          <w:rFonts w:ascii="Times New Roman" w:eastAsia="Calibri" w:hAnsi="Times New Roman"/>
          <w:b/>
          <w:sz w:val="24"/>
          <w:szCs w:val="24"/>
        </w:rPr>
        <w:t xml:space="preserve">Prijavu s priloženim dokumentima treba poslati na adresu Sveučilište u Zagrebu, Veterinarski fakultet, Vjekoslava </w:t>
      </w:r>
      <w:proofErr w:type="spellStart"/>
      <w:r w:rsidRPr="00135C72">
        <w:rPr>
          <w:rFonts w:ascii="Times New Roman" w:eastAsia="Calibri" w:hAnsi="Times New Roman"/>
          <w:b/>
          <w:sz w:val="24"/>
          <w:szCs w:val="24"/>
        </w:rPr>
        <w:t>Heinzela</w:t>
      </w:r>
      <w:proofErr w:type="spellEnd"/>
      <w:r w:rsidRPr="00135C72">
        <w:rPr>
          <w:rFonts w:ascii="Times New Roman" w:eastAsia="Calibri" w:hAnsi="Times New Roman"/>
          <w:b/>
          <w:sz w:val="24"/>
          <w:szCs w:val="24"/>
        </w:rPr>
        <w:t xml:space="preserve"> 55, 10000 Zagreb. </w:t>
      </w:r>
    </w:p>
    <w:p w:rsidR="00135C72" w:rsidRPr="00135C72" w:rsidRDefault="00135C72" w:rsidP="00135C72">
      <w:pPr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60DC9" w:rsidRPr="00135C72" w:rsidRDefault="00D60DC9" w:rsidP="0042179E">
      <w:pPr>
        <w:rPr>
          <w:rFonts w:ascii="Times New Roman" w:hAnsi="Times New Roman"/>
          <w:sz w:val="24"/>
          <w:szCs w:val="24"/>
        </w:rPr>
      </w:pPr>
    </w:p>
    <w:p w:rsidR="00135C72" w:rsidRPr="00135C72" w:rsidRDefault="00135C72" w:rsidP="0042179E">
      <w:pPr>
        <w:rPr>
          <w:rFonts w:ascii="Times New Roman" w:hAnsi="Times New Roman"/>
          <w:sz w:val="24"/>
          <w:szCs w:val="24"/>
        </w:rPr>
      </w:pPr>
    </w:p>
    <w:p w:rsidR="00135C72" w:rsidRPr="00135C72" w:rsidRDefault="00135C72" w:rsidP="0042179E">
      <w:pPr>
        <w:rPr>
          <w:rFonts w:ascii="Times New Roman" w:hAnsi="Times New Roman"/>
          <w:sz w:val="24"/>
          <w:szCs w:val="24"/>
        </w:rPr>
      </w:pPr>
    </w:p>
    <w:sectPr w:rsidR="00135C72" w:rsidRPr="00135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5E" w:rsidRDefault="0090385E" w:rsidP="00FD60B6">
      <w:r>
        <w:separator/>
      </w:r>
    </w:p>
  </w:endnote>
  <w:endnote w:type="continuationSeparator" w:id="0">
    <w:p w:rsidR="0090385E" w:rsidRDefault="0090385E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6F" w:rsidRDefault="002E486F" w:rsidP="00611445">
    <w:r>
      <w:t xml:space="preserve">                                                                                                                          </w:t>
    </w:r>
    <w:r>
      <w:tab/>
    </w:r>
    <w:r>
      <w:tab/>
      <w:t xml:space="preserve">                 </w:t>
    </w:r>
  </w:p>
  <w:p w:rsidR="002E486F" w:rsidRPr="002D2EC7" w:rsidRDefault="002E486F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2E486F" w:rsidRPr="002D2EC7" w:rsidRDefault="002E486F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2E486F" w:rsidRDefault="002E486F">
    <w:pPr>
      <w:pStyle w:val="Footer"/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71129C" wp14:editId="3EE3D60B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5E" w:rsidRDefault="0090385E" w:rsidP="00FD60B6">
      <w:r>
        <w:separator/>
      </w:r>
    </w:p>
  </w:footnote>
  <w:footnote w:type="continuationSeparator" w:id="0">
    <w:p w:rsidR="0090385E" w:rsidRDefault="0090385E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6F" w:rsidRDefault="002E486F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2173BC1" wp14:editId="005C4FA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BA42D21" wp14:editId="64645814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r-HR"/>
      </w:rPr>
      <w:drawing>
        <wp:inline distT="0" distB="0" distL="0" distR="0" wp14:anchorId="7893D24D" wp14:editId="59F7C869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hr-HR"/>
      </w:rPr>
      <w:drawing>
        <wp:inline distT="0" distB="0" distL="0" distR="0" wp14:anchorId="11D0487A" wp14:editId="7E792C1C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86F" w:rsidRDefault="002E486F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246"/>
    <w:multiLevelType w:val="hybridMultilevel"/>
    <w:tmpl w:val="1DEEB660"/>
    <w:lvl w:ilvl="0" w:tplc="3DB4A688">
      <w:start w:val="5"/>
      <w:numFmt w:val="bullet"/>
      <w:lvlText w:val="-"/>
      <w:lvlJc w:val="left"/>
      <w:pPr>
        <w:ind w:left="673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>
    <w:nsid w:val="1A776D99"/>
    <w:multiLevelType w:val="multilevel"/>
    <w:tmpl w:val="AC92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775CF"/>
    <w:multiLevelType w:val="hybridMultilevel"/>
    <w:tmpl w:val="AA4A66A6"/>
    <w:lvl w:ilvl="0" w:tplc="23E4691A">
      <w:start w:val="9"/>
      <w:numFmt w:val="bullet"/>
      <w:lvlText w:val="-"/>
      <w:lvlJc w:val="left"/>
      <w:pPr>
        <w:ind w:left="53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3">
    <w:nsid w:val="2F4A5DC7"/>
    <w:multiLevelType w:val="hybridMultilevel"/>
    <w:tmpl w:val="D5B2CC46"/>
    <w:lvl w:ilvl="0" w:tplc="18D4F9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03FF1"/>
    <w:multiLevelType w:val="hybridMultilevel"/>
    <w:tmpl w:val="51A6AB08"/>
    <w:lvl w:ilvl="0" w:tplc="6DB6371A">
      <w:start w:val="3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7C3F4B28"/>
    <w:multiLevelType w:val="hybridMultilevel"/>
    <w:tmpl w:val="4E52F99C"/>
    <w:lvl w:ilvl="0" w:tplc="209421AC">
      <w:start w:val="5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011D5"/>
    <w:rsid w:val="0002168A"/>
    <w:rsid w:val="00022207"/>
    <w:rsid w:val="00024436"/>
    <w:rsid w:val="00035C99"/>
    <w:rsid w:val="00040F5B"/>
    <w:rsid w:val="000411EE"/>
    <w:rsid w:val="00066E87"/>
    <w:rsid w:val="00084068"/>
    <w:rsid w:val="00096FEF"/>
    <w:rsid w:val="0010397B"/>
    <w:rsid w:val="00120A74"/>
    <w:rsid w:val="00135C72"/>
    <w:rsid w:val="00152F4B"/>
    <w:rsid w:val="00160F98"/>
    <w:rsid w:val="00171C8C"/>
    <w:rsid w:val="00180496"/>
    <w:rsid w:val="001B512A"/>
    <w:rsid w:val="001D36EB"/>
    <w:rsid w:val="00244C7A"/>
    <w:rsid w:val="002C5AB1"/>
    <w:rsid w:val="002E486F"/>
    <w:rsid w:val="002F0CC2"/>
    <w:rsid w:val="00303A97"/>
    <w:rsid w:val="003400A7"/>
    <w:rsid w:val="00340CF6"/>
    <w:rsid w:val="00394D5F"/>
    <w:rsid w:val="0042179E"/>
    <w:rsid w:val="004446C0"/>
    <w:rsid w:val="004626F1"/>
    <w:rsid w:val="004B2C57"/>
    <w:rsid w:val="004D087D"/>
    <w:rsid w:val="004D2F00"/>
    <w:rsid w:val="00505220"/>
    <w:rsid w:val="005627F8"/>
    <w:rsid w:val="00585548"/>
    <w:rsid w:val="005864E9"/>
    <w:rsid w:val="00587EE3"/>
    <w:rsid w:val="005A231D"/>
    <w:rsid w:val="005C2E53"/>
    <w:rsid w:val="00611445"/>
    <w:rsid w:val="00660FEA"/>
    <w:rsid w:val="00695BFD"/>
    <w:rsid w:val="006B3193"/>
    <w:rsid w:val="006B475D"/>
    <w:rsid w:val="007059FC"/>
    <w:rsid w:val="007065E5"/>
    <w:rsid w:val="007321CE"/>
    <w:rsid w:val="00786227"/>
    <w:rsid w:val="007950DB"/>
    <w:rsid w:val="007B5A0D"/>
    <w:rsid w:val="007E156E"/>
    <w:rsid w:val="007E378E"/>
    <w:rsid w:val="0081561B"/>
    <w:rsid w:val="00847D66"/>
    <w:rsid w:val="008A647E"/>
    <w:rsid w:val="0090385E"/>
    <w:rsid w:val="00934044"/>
    <w:rsid w:val="00940D25"/>
    <w:rsid w:val="009522F6"/>
    <w:rsid w:val="009808C7"/>
    <w:rsid w:val="00A10F90"/>
    <w:rsid w:val="00A12354"/>
    <w:rsid w:val="00A130EC"/>
    <w:rsid w:val="00A55E3C"/>
    <w:rsid w:val="00A9064B"/>
    <w:rsid w:val="00A90F6C"/>
    <w:rsid w:val="00AC5C07"/>
    <w:rsid w:val="00AE0336"/>
    <w:rsid w:val="00AE52D1"/>
    <w:rsid w:val="00AF32B1"/>
    <w:rsid w:val="00B338AE"/>
    <w:rsid w:val="00BC064F"/>
    <w:rsid w:val="00BF47F7"/>
    <w:rsid w:val="00C007DE"/>
    <w:rsid w:val="00C41BD8"/>
    <w:rsid w:val="00C56915"/>
    <w:rsid w:val="00C775F7"/>
    <w:rsid w:val="00C90309"/>
    <w:rsid w:val="00C914DC"/>
    <w:rsid w:val="00C96161"/>
    <w:rsid w:val="00CB29B4"/>
    <w:rsid w:val="00CC2AC6"/>
    <w:rsid w:val="00D04033"/>
    <w:rsid w:val="00D07758"/>
    <w:rsid w:val="00D12E10"/>
    <w:rsid w:val="00D57239"/>
    <w:rsid w:val="00D60DC9"/>
    <w:rsid w:val="00D63340"/>
    <w:rsid w:val="00D76939"/>
    <w:rsid w:val="00D80DD1"/>
    <w:rsid w:val="00DE4CCE"/>
    <w:rsid w:val="00DF78B0"/>
    <w:rsid w:val="00E91853"/>
    <w:rsid w:val="00E93C68"/>
    <w:rsid w:val="00E973E4"/>
    <w:rsid w:val="00EA37EB"/>
    <w:rsid w:val="00EB164B"/>
    <w:rsid w:val="00EF327B"/>
    <w:rsid w:val="00F033AD"/>
    <w:rsid w:val="00F210D2"/>
    <w:rsid w:val="00F42BED"/>
    <w:rsid w:val="00FA6F0D"/>
    <w:rsid w:val="00FD60B6"/>
    <w:rsid w:val="00FE136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9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E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f.unizg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Vedrana Pšenica</cp:lastModifiedBy>
  <cp:revision>2</cp:revision>
  <cp:lastPrinted>2021-12-30T09:29:00Z</cp:lastPrinted>
  <dcterms:created xsi:type="dcterms:W3CDTF">2021-12-30T10:54:00Z</dcterms:created>
  <dcterms:modified xsi:type="dcterms:W3CDTF">2021-12-30T10:54:00Z</dcterms:modified>
</cp:coreProperties>
</file>