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635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126"/>
        <w:gridCol w:w="1550"/>
      </w:tblGrid>
      <w:tr w:rsidR="00751ABD" w:rsidRPr="004B4C6C" w:rsidTr="003210B0">
        <w:trPr>
          <w:trHeight w:val="1458"/>
        </w:trPr>
        <w:tc>
          <w:tcPr>
            <w:tcW w:w="1565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53B845C2" wp14:editId="5F5915AA">
                  <wp:extent cx="819150" cy="857250"/>
                  <wp:effectExtent l="0" t="0" r="0" b="0"/>
                  <wp:docPr id="2" name="Picture 2" descr="http://www.unizg.hr/typo3temp/pics/6a8d79f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zg.hr/typo3temp/pics/6a8d79f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</w:tcPr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SVEUČILIŠTE U ZAGREBU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VETERINRSKI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 FAKULTET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ovjerenstvo za </w:t>
            </w:r>
            <w:r w:rsidR="00EC00F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integrirani preddiplomski i diplomski studij</w:t>
            </w:r>
          </w:p>
        </w:tc>
        <w:tc>
          <w:tcPr>
            <w:tcW w:w="1550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77A11410" wp14:editId="798BACEF">
                  <wp:extent cx="753110" cy="7531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22" cy="7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ABD" w:rsidRPr="004B4C6C" w:rsidTr="003210B0">
        <w:trPr>
          <w:trHeight w:val="324"/>
        </w:trPr>
        <w:tc>
          <w:tcPr>
            <w:tcW w:w="7691" w:type="dxa"/>
            <w:gridSpan w:val="2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BF3633">
              <w:rPr>
                <w:rFonts w:ascii="Calibri" w:eastAsia="Calibri" w:hAnsi="Calibri" w:cs="Times New Roman"/>
                <w:b/>
                <w:sz w:val="18"/>
                <w:szCs w:val="18"/>
              </w:rPr>
              <w:t>PREDMET:</w:t>
            </w:r>
            <w:r w:rsidRPr="00BF363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F363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="00EC00FD">
              <w:t xml:space="preserve"> </w:t>
            </w:r>
            <w:r w:rsidR="00EC00FD" w:rsidRPr="00EC00FD">
              <w:rPr>
                <w:rFonts w:ascii="Calibri" w:eastAsia="Calibri" w:hAnsi="Calibri" w:cs="Times New Roman"/>
                <w:b/>
              </w:rPr>
              <w:t>Odluka o priznavanju ekvivalenta za znanstveni diplomski rad</w:t>
            </w:r>
          </w:p>
        </w:tc>
        <w:tc>
          <w:tcPr>
            <w:tcW w:w="1550" w:type="dxa"/>
          </w:tcPr>
          <w:p w:rsidR="00751ABD" w:rsidRPr="0050789B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</w:pPr>
            <w:bookmarkStart w:id="0" w:name="_GoBack"/>
            <w:r w:rsidRPr="0050789B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Obrazac: D</w:t>
            </w:r>
            <w:r w:rsidR="0050789B" w:rsidRPr="0050789B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VM</w:t>
            </w:r>
            <w:r w:rsidRPr="0050789B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-0</w:t>
            </w:r>
            <w:r w:rsidR="000F78FA" w:rsidRPr="0050789B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7</w:t>
            </w:r>
            <w:bookmarkEnd w:id="0"/>
          </w:p>
        </w:tc>
      </w:tr>
    </w:tbl>
    <w:p w:rsidR="00B34BC8" w:rsidRDefault="00B34BC8"/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Zagreb, datum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begin"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instrText xml:space="preserve"> MERGEFIELD "URBROJ" </w:instrTex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separate"/>
      </w:r>
      <w:r w:rsidRPr="00751ABD"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  <w:t xml:space="preserve">Klasa: 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  <w:t xml:space="preserve">URBR: 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end"/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Poštovani,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Povjerenstvo za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integrirani preddiplomski i diplomski studij je</w:t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na svojoj sjednici održanoj (</w:t>
      </w:r>
      <w:r w:rsidRPr="0074367C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datum</w:t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) odlučilo da se studentu (</w:t>
      </w:r>
      <w:r w:rsidRPr="0074367C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ime, prezime</w:t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) kao ekvivalent za znanstveni diplomski rad priznaje sljedeći rad:</w:t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EC00FD" w:rsidRPr="00EC00FD" w:rsidRDefault="00EC00FD" w:rsidP="00EC00FD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UPISATI NASLOV RADA</w:t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OBRAZLOŽENJE (izabrati odgovarajuće, izbrisati suvišno): sukladno odredbama članka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2.</w:t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stavak 2.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Naputka o diplomskom radu </w:t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Pravilnika o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integriranom preddiplomskom i diplomskom</w:t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studiju, navedeni rad je u akademskoj godini (upisati) nagrađen Rektorovom nagradom / Dekanovom nagradom / objavljen u indeksiranom časopisu, pri čemu je student prvi autor/koautor, a njegov doprinos radu je jasno obrazložen od strane mentora. Stoga se rad priznaje kao ekvivalent za znanstveni diplomski rad</w:t>
      </w:r>
      <w:r w:rsidR="005B7E91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.</w:t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</w:t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S poštovanjem,</w:t>
      </w:r>
    </w:p>
    <w:p w:rsidR="00EC00FD" w:rsidRPr="00EC00FD" w:rsidRDefault="00EC00FD" w:rsidP="005B7E91">
      <w:pPr>
        <w:spacing w:after="0" w:line="240" w:lineRule="auto"/>
        <w:ind w:left="495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Predsjednik Povjerenstva za </w:t>
      </w:r>
      <w:r w:rsidR="005B7E91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integrirani preddiplomski i diplomski studij</w:t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:</w:t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  <w:t xml:space="preserve"> _________________________________</w:t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</w:r>
      <w:r w:rsidRPr="00EC00FD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ab/>
        <w:t xml:space="preserve"> (potpis)</w:t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O tome obavijest:</w:t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1. Student:</w:t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2. Mentor:</w:t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3. Pr</w:t>
      </w:r>
      <w:r w:rsidR="005B7E91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edstojnik Zavoda/Klinike:</w:t>
      </w: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</w:t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EC00F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4. Pismohrana</w:t>
      </w:r>
    </w:p>
    <w:p w:rsidR="00751ABD" w:rsidRDefault="00751ABD" w:rsidP="00EC00FD"/>
    <w:sectPr w:rsidR="0075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BD"/>
    <w:rsid w:val="000F78FA"/>
    <w:rsid w:val="0050789B"/>
    <w:rsid w:val="005B7E91"/>
    <w:rsid w:val="0074367C"/>
    <w:rsid w:val="00751ABD"/>
    <w:rsid w:val="00B34BC8"/>
    <w:rsid w:val="00E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BBDB"/>
  <w15:chartTrackingRefBased/>
  <w15:docId w15:val="{6EDE0235-3EA3-4763-9A84-EBEF725F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5</cp:revision>
  <dcterms:created xsi:type="dcterms:W3CDTF">2021-01-07T17:23:00Z</dcterms:created>
  <dcterms:modified xsi:type="dcterms:W3CDTF">2022-04-01T19:04:00Z</dcterms:modified>
</cp:coreProperties>
</file>