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E43" w14:textId="13853108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9872" wp14:editId="43082F8B">
                <wp:simplePos x="0" y="0"/>
                <wp:positionH relativeFrom="margin">
                  <wp:align>right</wp:align>
                </wp:positionH>
                <wp:positionV relativeFrom="paragraph">
                  <wp:posOffset>-181627</wp:posOffset>
                </wp:positionV>
                <wp:extent cx="2344366" cy="1078525"/>
                <wp:effectExtent l="0" t="0" r="0" b="0"/>
                <wp:wrapNone/>
                <wp:docPr id="1254323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366" cy="107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7E243" w14:textId="0777EFCC" w:rsidR="008811EF" w:rsidRPr="008811EF" w:rsidRDefault="008811EF" w:rsidP="00766A3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Uzorak se može dostaviti osobno svakim danom unutar radnog vremena na Zavod za parazitologiju ili se može poslati poštom</w:t>
                            </w:r>
                            <w:r w:rsidR="00E2693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adresu</w:t>
                            </w: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Heinzelova 55, 10000 Zageb.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9872" id="Rectangle 1" o:spid="_x0000_s1026" style="position:absolute;margin-left:133.4pt;margin-top:-14.3pt;width:184.6pt;height:84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" filled="f" stroked="f" strokeweight="1pt">
                <v:textbox>
                  <w:txbxContent>
                    <w:p w14:paraId="55F7E243" w14:textId="0777EFCC" w:rsidR="008811EF" w:rsidRPr="008811EF" w:rsidRDefault="008811EF" w:rsidP="00766A3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>Uzorak se može dostaviti osobno svakim danom unutar radnog vremena na Zavod za parazitologiju ili se može poslati poštom</w:t>
                      </w:r>
                      <w:r w:rsidR="00E2693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adresu</w:t>
                      </w: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Heinzelova 55, 10000 Zageb.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D66" w:rsidRPr="009D6861">
        <w:rPr>
          <w:rFonts w:ascii="Calibri" w:eastAsia="Calibri" w:hAnsi="Calibri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29480DC7" wp14:editId="4C455D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4020" cy="414020"/>
            <wp:effectExtent l="0" t="0" r="5080" b="5080"/>
            <wp:wrapTight wrapText="bothSides">
              <wp:wrapPolygon edited="0">
                <wp:start x="3975" y="0"/>
                <wp:lineTo x="0" y="3975"/>
                <wp:lineTo x="0" y="16896"/>
                <wp:lineTo x="3975" y="20871"/>
                <wp:lineTo x="16896" y="20871"/>
                <wp:lineTo x="20871" y="16896"/>
                <wp:lineTo x="20871" y="3975"/>
                <wp:lineTo x="16896" y="0"/>
                <wp:lineTo x="3975" y="0"/>
              </wp:wrapPolygon>
            </wp:wrapTight>
            <wp:docPr id="9" name="Picture 9" descr="Repozitorij Veterinarskog fakulteta | Repozitorij doktorskih, diplomskih,  završnih i ostalih znanstvenih i stručnih radova Veterinarskog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ozitorij Veterinarskog fakulteta | Repozitorij doktorskih, diplomskih,  završnih i ostalih znanstvenih i stručnih radova Veterinarskog fakulte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2" cy="4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66" w:rsidRPr="009D6861">
        <w:rPr>
          <w:rFonts w:ascii="Calibri" w:eastAsia="Calibri" w:hAnsi="Calibri" w:cs="Times New Roman"/>
          <w:sz w:val="18"/>
          <w:szCs w:val="18"/>
        </w:rPr>
        <w:t>Sveučilišt</w:t>
      </w:r>
      <w:r>
        <w:rPr>
          <w:rFonts w:ascii="Calibri" w:eastAsia="Calibri" w:hAnsi="Calibri" w:cs="Times New Roman"/>
          <w:sz w:val="18"/>
          <w:szCs w:val="18"/>
        </w:rPr>
        <w:t>e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 u Zagrebu</w:t>
      </w:r>
      <w:r>
        <w:rPr>
          <w:rFonts w:ascii="Calibri" w:eastAsia="Calibri" w:hAnsi="Calibri" w:cs="Times New Roman"/>
          <w:sz w:val="18"/>
          <w:szCs w:val="18"/>
        </w:rPr>
        <w:t xml:space="preserve"> Veterinarski fakultet        </w:t>
      </w:r>
      <w:r w:rsidR="00E2693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</w:t>
      </w:r>
    </w:p>
    <w:p w14:paraId="2FAE6E4F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b/>
          <w:sz w:val="18"/>
          <w:szCs w:val="18"/>
        </w:rPr>
      </w:pPr>
      <w:r w:rsidRPr="009D6861">
        <w:rPr>
          <w:rFonts w:ascii="Calibri" w:eastAsia="Calibri" w:hAnsi="Calibri" w:cs="Times New Roman"/>
          <w:b/>
          <w:sz w:val="18"/>
          <w:szCs w:val="18"/>
        </w:rPr>
        <w:t>Zavod za parazitologiju i invazijske bolesti s klinikom</w:t>
      </w:r>
    </w:p>
    <w:p w14:paraId="51CA887E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>E-mail: parazitologija.vef@gmail.com    Tel.: 01/2390-361</w:t>
      </w:r>
    </w:p>
    <w:p w14:paraId="1A45E84E" w14:textId="77777777" w:rsidR="008811EF" w:rsidRDefault="009D6861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Vrijeme preuzimanja uzoraka: </w:t>
      </w:r>
    </w:p>
    <w:p w14:paraId="61E321AA" w14:textId="77B24134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>radnim danom 09 – 15h</w:t>
      </w:r>
      <w:r>
        <w:rPr>
          <w:rFonts w:ascii="Calibri" w:eastAsia="Calibri" w:hAnsi="Calibri" w:cs="Times New Roman"/>
          <w:sz w:val="18"/>
          <w:szCs w:val="18"/>
        </w:rPr>
        <w:t xml:space="preserve"> i </w:t>
      </w:r>
      <w:r w:rsidRPr="008811EF">
        <w:rPr>
          <w:rFonts w:ascii="Calibri" w:eastAsia="Calibri" w:hAnsi="Calibri" w:cs="Times New Roman"/>
          <w:sz w:val="18"/>
          <w:szCs w:val="18"/>
        </w:rPr>
        <w:t>subotom, nedjeljom i praznikom 09 – 12 h</w:t>
      </w:r>
      <w:r w:rsidR="00766A32">
        <w:rPr>
          <w:rFonts w:ascii="Calibri" w:eastAsia="Calibri" w:hAnsi="Calibri" w:cs="Times New Roman"/>
          <w:sz w:val="18"/>
          <w:szCs w:val="18"/>
        </w:rPr>
        <w:t xml:space="preserve">                       </w:t>
      </w:r>
    </w:p>
    <w:p w14:paraId="618F5311" w14:textId="3C0ACDAF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 xml:space="preserve">             </w:t>
      </w:r>
    </w:p>
    <w:p w14:paraId="14167066" w14:textId="77777777" w:rsidR="00657889" w:rsidRPr="00935198" w:rsidRDefault="009D6861" w:rsidP="00657889">
      <w:pPr>
        <w:spacing w:after="0" w:line="0" w:lineRule="atLeast"/>
        <w:jc w:val="center"/>
        <w:rPr>
          <w:b/>
          <w:sz w:val="48"/>
          <w:szCs w:val="48"/>
        </w:rPr>
      </w:pPr>
      <w:r w:rsidRPr="00935198">
        <w:rPr>
          <w:b/>
          <w:sz w:val="48"/>
          <w:szCs w:val="48"/>
        </w:rPr>
        <w:t>UPUTNICA</w:t>
      </w:r>
    </w:p>
    <w:p w14:paraId="3BE2AD48" w14:textId="77777777" w:rsidR="007536D1" w:rsidRPr="00935198" w:rsidRDefault="002E12AF" w:rsidP="00D0736E">
      <w:pPr>
        <w:jc w:val="center"/>
        <w:rPr>
          <w:b/>
          <w:sz w:val="28"/>
          <w:szCs w:val="28"/>
        </w:rPr>
      </w:pPr>
      <w:r w:rsidRPr="00935198">
        <w:rPr>
          <w:b/>
          <w:sz w:val="28"/>
          <w:szCs w:val="28"/>
        </w:rPr>
        <w:t>za parazitološki laboratorij</w:t>
      </w:r>
      <w:r w:rsidR="00810253" w:rsidRPr="00935198">
        <w:rPr>
          <w:b/>
          <w:sz w:val="28"/>
          <w:szCs w:val="28"/>
        </w:rPr>
        <w:t xml:space="preserve"> (kućni ljubimci)</w:t>
      </w:r>
    </w:p>
    <w:p w14:paraId="021E6DCA" w14:textId="5E04B845" w:rsidR="002E12AF" w:rsidRDefault="00E15219" w:rsidP="00743788">
      <w:pPr>
        <w:rPr>
          <w:sz w:val="21"/>
          <w:szCs w:val="21"/>
        </w:rPr>
      </w:pPr>
      <w:r w:rsidRPr="00C52BEB">
        <w:rPr>
          <w:b/>
          <w:sz w:val="21"/>
          <w:szCs w:val="21"/>
        </w:rPr>
        <w:t>Veterinarska organizacija</w:t>
      </w:r>
      <w:r w:rsidRPr="00C52BEB">
        <w:rPr>
          <w:sz w:val="21"/>
          <w:szCs w:val="21"/>
        </w:rPr>
        <w:t>:</w:t>
      </w:r>
      <w:r w:rsidR="00AD5588" w:rsidRPr="00C52BEB">
        <w:rPr>
          <w:sz w:val="21"/>
          <w:szCs w:val="21"/>
        </w:rPr>
        <w:t xml:space="preserve"> </w:t>
      </w:r>
    </w:p>
    <w:p w14:paraId="64668E8F" w14:textId="761E25C0" w:rsidR="00E15219" w:rsidRPr="00C52BEB" w:rsidRDefault="00E15219">
      <w:pPr>
        <w:rPr>
          <w:sz w:val="21"/>
          <w:szCs w:val="21"/>
        </w:rPr>
      </w:pPr>
      <w:r w:rsidRPr="00C52BEB">
        <w:rPr>
          <w:sz w:val="21"/>
          <w:szCs w:val="21"/>
        </w:rPr>
        <w:t>Adresa:</w:t>
      </w:r>
      <w:r w:rsidR="008B0005" w:rsidRPr="00C52BEB">
        <w:rPr>
          <w:sz w:val="21"/>
          <w:szCs w:val="21"/>
        </w:rPr>
        <w:t xml:space="preserve"> </w:t>
      </w:r>
    </w:p>
    <w:p w14:paraId="0F16626D" w14:textId="7D9B2C29" w:rsidR="00E15219" w:rsidRDefault="00E15219">
      <w:pPr>
        <w:rPr>
          <w:sz w:val="21"/>
          <w:szCs w:val="21"/>
        </w:rPr>
      </w:pPr>
      <w:r w:rsidRPr="00C52BEB">
        <w:rPr>
          <w:sz w:val="21"/>
          <w:szCs w:val="21"/>
        </w:rPr>
        <w:t>Kontakt (e-mail, telefon):</w:t>
      </w:r>
      <w:r w:rsidR="008B0005" w:rsidRPr="00C52BEB">
        <w:rPr>
          <w:sz w:val="21"/>
          <w:szCs w:val="21"/>
        </w:rPr>
        <w:t xml:space="preserve"> </w:t>
      </w:r>
    </w:p>
    <w:p w14:paraId="668F3C6E" w14:textId="731455D5" w:rsidR="000263E4" w:rsidRPr="00C52BEB" w:rsidRDefault="000263E4">
      <w:pPr>
        <w:rPr>
          <w:sz w:val="21"/>
          <w:szCs w:val="21"/>
        </w:rPr>
      </w:pPr>
      <w:r w:rsidRPr="00C52BEB">
        <w:rPr>
          <w:sz w:val="21"/>
          <w:szCs w:val="21"/>
        </w:rPr>
        <w:t>OIB</w:t>
      </w:r>
      <w:r w:rsidR="00655B9C">
        <w:rPr>
          <w:sz w:val="21"/>
          <w:szCs w:val="21"/>
        </w:rPr>
        <w:t xml:space="preserve">:                                                                                                                                                 </w:t>
      </w:r>
      <w:r w:rsidRPr="003914AD">
        <w:rPr>
          <w:sz w:val="21"/>
          <w:szCs w:val="21"/>
        </w:rPr>
        <w:t>Datum slanja uzorka</w:t>
      </w:r>
      <w:r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1136907102"/>
          <w:placeholder>
            <w:docPart w:val="049E3C81636B438895B3FF6A1C71F3E2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453A1">
            <w:rPr>
              <w:rStyle w:val="PlaceholderText"/>
            </w:rPr>
            <w:t>Unos datuma</w:t>
          </w:r>
        </w:sdtContent>
      </w:sdt>
    </w:p>
    <w:p w14:paraId="5634147A" w14:textId="6E2DD0B3" w:rsidR="00042EC6" w:rsidRPr="00042EC6" w:rsidRDefault="00042EC6">
      <w:pPr>
        <w:rPr>
          <w:sz w:val="21"/>
          <w:szCs w:val="21"/>
        </w:rPr>
      </w:pPr>
      <w:r>
        <w:rPr>
          <w:b/>
          <w:sz w:val="21"/>
          <w:szCs w:val="21"/>
        </w:rPr>
        <w:t>*</w:t>
      </w:r>
      <w:r w:rsidRPr="00A90A33">
        <w:rPr>
          <w:b/>
          <w:sz w:val="21"/>
          <w:szCs w:val="21"/>
        </w:rPr>
        <w:t>Ime i prezime vlasnika životinje</w:t>
      </w:r>
      <w:r>
        <w:rPr>
          <w:sz w:val="21"/>
          <w:szCs w:val="21"/>
        </w:rPr>
        <w:t>:</w:t>
      </w:r>
      <w:r w:rsidR="0042393B">
        <w:rPr>
          <w:sz w:val="21"/>
          <w:szCs w:val="21"/>
        </w:rPr>
        <w:t xml:space="preserve"> </w:t>
      </w:r>
    </w:p>
    <w:p w14:paraId="32F74637" w14:textId="5263B56E" w:rsidR="00E15219" w:rsidRPr="00C52BEB" w:rsidRDefault="00E15219">
      <w:pPr>
        <w:rPr>
          <w:b/>
          <w:sz w:val="21"/>
          <w:szCs w:val="21"/>
        </w:rPr>
      </w:pPr>
      <w:r w:rsidRPr="00C52BEB">
        <w:rPr>
          <w:b/>
          <w:sz w:val="21"/>
          <w:szCs w:val="21"/>
        </w:rPr>
        <w:t>Podaci o životinji</w:t>
      </w:r>
    </w:p>
    <w:p w14:paraId="534D8C1D" w14:textId="2B328EA0" w:rsidR="00EF46E5" w:rsidRPr="00C52BEB" w:rsidRDefault="001615D4" w:rsidP="00EF46E5">
      <w:pPr>
        <w:rPr>
          <w:sz w:val="21"/>
          <w:szCs w:val="21"/>
        </w:rPr>
      </w:pPr>
      <w:r w:rsidRPr="00C52BEB">
        <w:rPr>
          <w:sz w:val="21"/>
          <w:szCs w:val="21"/>
        </w:rPr>
        <w:t>Vrsta</w:t>
      </w:r>
      <w:r w:rsidR="00DE51D6">
        <w:rPr>
          <w:sz w:val="21"/>
          <w:szCs w:val="21"/>
        </w:rPr>
        <w:t>:</w:t>
      </w:r>
      <w:r w:rsidR="002B0A62" w:rsidRPr="00C52BEB">
        <w:rPr>
          <w:sz w:val="21"/>
          <w:szCs w:val="21"/>
        </w:rPr>
        <w:t xml:space="preserve"> </w:t>
      </w:r>
      <w:r w:rsidR="00AF1B0F">
        <w:rPr>
          <w:sz w:val="21"/>
          <w:szCs w:val="21"/>
        </w:rPr>
        <w:t xml:space="preserve"> </w:t>
      </w:r>
      <w:r w:rsidR="002B0A62"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32918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223DE">
        <w:rPr>
          <w:sz w:val="21"/>
          <w:szCs w:val="21"/>
        </w:rPr>
        <w:t xml:space="preserve">  </w:t>
      </w:r>
      <w:r w:rsidR="0009072C">
        <w:rPr>
          <w:sz w:val="21"/>
          <w:szCs w:val="21"/>
        </w:rPr>
        <w:t xml:space="preserve">pas </w:t>
      </w:r>
      <w:r w:rsidRPr="00C52BEB">
        <w:rPr>
          <w:sz w:val="21"/>
          <w:szCs w:val="21"/>
        </w:rPr>
        <w:t xml:space="preserve">  </w:t>
      </w:r>
      <w:r w:rsidR="002B0A62"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-56124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</w:t>
      </w:r>
      <w:r w:rsidR="0009072C">
        <w:rPr>
          <w:sz w:val="21"/>
          <w:szCs w:val="21"/>
        </w:rPr>
        <w:t xml:space="preserve">mačka </w:t>
      </w:r>
      <w:r w:rsidR="002B0A62" w:rsidRPr="00C52BEB">
        <w:rPr>
          <w:sz w:val="21"/>
          <w:szCs w:val="21"/>
        </w:rPr>
        <w:t xml:space="preserve"> </w:t>
      </w:r>
      <w:r w:rsidR="00AF1B0F">
        <w:rPr>
          <w:sz w:val="21"/>
          <w:szCs w:val="21"/>
        </w:rPr>
        <w:t xml:space="preserve"> </w:t>
      </w:r>
      <w:r w:rsidR="002B0A62"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28748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C524B6" w:rsidRPr="00C52BEB">
        <w:rPr>
          <w:sz w:val="21"/>
          <w:szCs w:val="21"/>
        </w:rPr>
        <w:t xml:space="preserve">  </w:t>
      </w:r>
      <w:r w:rsidR="0009072C">
        <w:rPr>
          <w:sz w:val="21"/>
          <w:szCs w:val="21"/>
        </w:rPr>
        <w:t xml:space="preserve">kunić    </w:t>
      </w:r>
      <w:r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75255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glodavac</w:t>
      </w:r>
      <w:r w:rsidR="00EF46E5" w:rsidRPr="00C52BEB">
        <w:rPr>
          <w:sz w:val="21"/>
          <w:szCs w:val="21"/>
        </w:rPr>
        <w:t xml:space="preserve">      </w:t>
      </w:r>
      <w:sdt>
        <w:sdtPr>
          <w:rPr>
            <w:sz w:val="21"/>
            <w:szCs w:val="21"/>
          </w:rPr>
          <w:id w:val="124784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9072C">
        <w:rPr>
          <w:sz w:val="21"/>
          <w:szCs w:val="21"/>
        </w:rPr>
        <w:t xml:space="preserve">  gmaz/vodozemac            </w:t>
      </w:r>
      <w:r w:rsidR="00EF46E5" w:rsidRPr="00C52BEB">
        <w:rPr>
          <w:sz w:val="21"/>
          <w:szCs w:val="21"/>
        </w:rPr>
        <w:t xml:space="preserve">   </w:t>
      </w:r>
      <w:r w:rsidR="00AF1B0F">
        <w:rPr>
          <w:sz w:val="21"/>
          <w:szCs w:val="21"/>
        </w:rPr>
        <w:t xml:space="preserve">           </w:t>
      </w:r>
      <w:r w:rsidR="00EF46E5" w:rsidRPr="00C52BEB">
        <w:rPr>
          <w:sz w:val="21"/>
          <w:szCs w:val="21"/>
        </w:rPr>
        <w:t xml:space="preserve">       Spol:</w:t>
      </w:r>
      <w:r w:rsidR="009223DE">
        <w:rPr>
          <w:sz w:val="21"/>
          <w:szCs w:val="21"/>
        </w:rPr>
        <w:t xml:space="preserve">   </w:t>
      </w:r>
      <w:r w:rsidR="00EF46E5"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08537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223DE">
        <w:rPr>
          <w:sz w:val="21"/>
          <w:szCs w:val="21"/>
        </w:rPr>
        <w:t xml:space="preserve"> </w:t>
      </w:r>
      <w:r w:rsidR="00EF46E5" w:rsidRPr="00C52BEB">
        <w:rPr>
          <w:sz w:val="21"/>
          <w:szCs w:val="21"/>
        </w:rPr>
        <w:t xml:space="preserve">M   </w:t>
      </w:r>
      <w:r w:rsidR="00DE51D6">
        <w:rPr>
          <w:sz w:val="21"/>
          <w:szCs w:val="21"/>
        </w:rPr>
        <w:t xml:space="preserve"> </w:t>
      </w:r>
      <w:r w:rsidR="00EF46E5" w:rsidRPr="00C52BE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84546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3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9072C">
        <w:rPr>
          <w:sz w:val="21"/>
          <w:szCs w:val="21"/>
        </w:rPr>
        <w:t xml:space="preserve"> </w:t>
      </w:r>
      <w:r w:rsidR="00EF46E5" w:rsidRPr="00C52BEB">
        <w:rPr>
          <w:sz w:val="21"/>
          <w:szCs w:val="21"/>
        </w:rPr>
        <w:t xml:space="preserve">Ž   </w:t>
      </w:r>
    </w:p>
    <w:p w14:paraId="61051019" w14:textId="191C5D9E" w:rsidR="001615D4" w:rsidRPr="00C52BEB" w:rsidRDefault="00EF46E5">
      <w:pPr>
        <w:rPr>
          <w:sz w:val="21"/>
          <w:szCs w:val="21"/>
        </w:rPr>
      </w:pPr>
      <w:r w:rsidRPr="00C52BEB">
        <w:rPr>
          <w:sz w:val="21"/>
          <w:szCs w:val="21"/>
        </w:rPr>
        <w:t>Ime:</w:t>
      </w:r>
      <w:r w:rsidR="00655B9C">
        <w:rPr>
          <w:sz w:val="21"/>
          <w:szCs w:val="21"/>
        </w:rPr>
        <w:t xml:space="preserve">                                                                                     </w:t>
      </w:r>
      <w:r w:rsidR="00AF1B0F">
        <w:rPr>
          <w:sz w:val="21"/>
          <w:szCs w:val="21"/>
        </w:rPr>
        <w:t xml:space="preserve">   </w:t>
      </w:r>
      <w:r w:rsidRPr="00C52BEB">
        <w:rPr>
          <w:sz w:val="21"/>
          <w:szCs w:val="21"/>
        </w:rPr>
        <w:t xml:space="preserve">Pasmina:     </w:t>
      </w:r>
    </w:p>
    <w:p w14:paraId="1A476793" w14:textId="50A5BDA2" w:rsidR="003D070C" w:rsidRPr="00C52BEB" w:rsidRDefault="00E817B9">
      <w:pPr>
        <w:rPr>
          <w:sz w:val="21"/>
          <w:szCs w:val="21"/>
        </w:rPr>
      </w:pPr>
      <w:r w:rsidRPr="00C52BEB">
        <w:rPr>
          <w:sz w:val="21"/>
          <w:szCs w:val="21"/>
        </w:rPr>
        <w:t xml:space="preserve">Datum rođenja: </w:t>
      </w:r>
      <w:r w:rsidR="00655B9C">
        <w:rPr>
          <w:sz w:val="21"/>
          <w:szCs w:val="21"/>
        </w:rPr>
        <w:t xml:space="preserve">                                                                   </w:t>
      </w:r>
      <w:r w:rsidR="003D070C" w:rsidRPr="00C52BEB">
        <w:rPr>
          <w:sz w:val="21"/>
          <w:szCs w:val="21"/>
        </w:rPr>
        <w:t xml:space="preserve">Mikročip: </w:t>
      </w:r>
    </w:p>
    <w:p w14:paraId="405D39BC" w14:textId="77777777" w:rsidR="003D070C" w:rsidRPr="00C52BEB" w:rsidRDefault="003D070C">
      <w:pPr>
        <w:rPr>
          <w:b/>
          <w:sz w:val="21"/>
          <w:szCs w:val="21"/>
        </w:rPr>
      </w:pPr>
      <w:r w:rsidRPr="00C52BEB">
        <w:rPr>
          <w:b/>
          <w:sz w:val="21"/>
          <w:szCs w:val="21"/>
        </w:rPr>
        <w:t>Vrsta pretrage:</w:t>
      </w:r>
    </w:p>
    <w:p w14:paraId="537CB823" w14:textId="0B279267" w:rsidR="006E0AEA" w:rsidRPr="00C52BEB" w:rsidRDefault="001D295F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35763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4138" w:rsidRPr="00C52BEB">
        <w:rPr>
          <w:sz w:val="21"/>
          <w:szCs w:val="21"/>
        </w:rPr>
        <w:t xml:space="preserve"> </w:t>
      </w:r>
      <w:r w:rsidR="0048599F">
        <w:rPr>
          <w:sz w:val="21"/>
          <w:szCs w:val="21"/>
        </w:rPr>
        <w:t xml:space="preserve"> </w:t>
      </w:r>
      <w:r w:rsidR="00620351" w:rsidRPr="00C52BEB">
        <w:rPr>
          <w:sz w:val="21"/>
          <w:szCs w:val="21"/>
        </w:rPr>
        <w:t>k</w:t>
      </w:r>
      <w:r w:rsidR="003D070C" w:rsidRPr="00C52BEB">
        <w:rPr>
          <w:sz w:val="21"/>
          <w:szCs w:val="21"/>
        </w:rPr>
        <w:t>oprolo</w:t>
      </w:r>
      <w:r w:rsidR="00C14DC5" w:rsidRPr="00C52BEB">
        <w:rPr>
          <w:sz w:val="21"/>
          <w:szCs w:val="21"/>
        </w:rPr>
        <w:t>ška pretraga</w:t>
      </w:r>
      <w:r w:rsidR="00EF46E5" w:rsidRPr="00C52BEB">
        <w:rPr>
          <w:sz w:val="21"/>
          <w:szCs w:val="21"/>
        </w:rPr>
        <w:t xml:space="preserve"> s IF (Giardia + Cryptosporidium) </w:t>
      </w:r>
      <w:r w:rsidR="00C14DC5" w:rsidRPr="00C52BEB">
        <w:rPr>
          <w:sz w:val="21"/>
          <w:szCs w:val="21"/>
        </w:rPr>
        <w:t xml:space="preserve">  </w:t>
      </w:r>
      <w:r w:rsidR="00EF46E5" w:rsidRPr="00C52BEB">
        <w:rPr>
          <w:sz w:val="21"/>
          <w:szCs w:val="21"/>
        </w:rPr>
        <w:t xml:space="preserve">   </w:t>
      </w:r>
      <w:r w:rsidR="003D070C" w:rsidRPr="00C52BE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119411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97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EF46E5" w:rsidRPr="00C52BEB">
        <w:rPr>
          <w:sz w:val="21"/>
          <w:szCs w:val="21"/>
        </w:rPr>
        <w:t xml:space="preserve">  pretraga</w:t>
      </w:r>
      <w:r w:rsidR="00C14DC5" w:rsidRPr="00C52BEB">
        <w:rPr>
          <w:sz w:val="21"/>
          <w:szCs w:val="21"/>
        </w:rPr>
        <w:t xml:space="preserve"> po Baermann-u</w:t>
      </w:r>
      <w:r w:rsidR="003D070C" w:rsidRPr="00C52BEB">
        <w:rPr>
          <w:sz w:val="21"/>
          <w:szCs w:val="21"/>
        </w:rPr>
        <w:t xml:space="preserve"> </w:t>
      </w:r>
      <w:r w:rsidR="00747547" w:rsidRPr="00C52BEB">
        <w:rPr>
          <w:sz w:val="21"/>
          <w:szCs w:val="21"/>
        </w:rPr>
        <w:t xml:space="preserve">    </w:t>
      </w:r>
      <w:r w:rsidR="00C14DC5" w:rsidRPr="00C52BEB">
        <w:rPr>
          <w:sz w:val="21"/>
          <w:szCs w:val="21"/>
        </w:rPr>
        <w:t xml:space="preserve"> </w:t>
      </w:r>
      <w:r w:rsidR="003D070C" w:rsidRPr="00C52BEB">
        <w:rPr>
          <w:sz w:val="21"/>
          <w:szCs w:val="21"/>
        </w:rPr>
        <w:t xml:space="preserve">    </w:t>
      </w:r>
      <w:sdt>
        <w:sdtPr>
          <w:rPr>
            <w:sz w:val="21"/>
            <w:szCs w:val="21"/>
          </w:rPr>
          <w:id w:val="149630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4138" w:rsidRPr="00C52BEB">
        <w:rPr>
          <w:sz w:val="21"/>
          <w:szCs w:val="21"/>
        </w:rPr>
        <w:t xml:space="preserve"> </w:t>
      </w:r>
      <w:r w:rsidR="00C14DC5" w:rsidRPr="00C52BEB">
        <w:rPr>
          <w:sz w:val="21"/>
          <w:szCs w:val="21"/>
        </w:rPr>
        <w:t xml:space="preserve"> K</w:t>
      </w:r>
      <w:r w:rsidR="003D070C" w:rsidRPr="00C52BEB">
        <w:rPr>
          <w:sz w:val="21"/>
          <w:szCs w:val="21"/>
        </w:rPr>
        <w:t xml:space="preserve">nottov test    </w:t>
      </w:r>
      <w:r w:rsidR="00C14DC5" w:rsidRPr="00C52BEB">
        <w:rPr>
          <w:sz w:val="21"/>
          <w:szCs w:val="21"/>
        </w:rPr>
        <w:t xml:space="preserve">      </w:t>
      </w:r>
      <w:r w:rsidR="006E0AEA" w:rsidRPr="00C52BEB">
        <w:rPr>
          <w:sz w:val="21"/>
          <w:szCs w:val="21"/>
        </w:rPr>
        <w:t xml:space="preserve"> </w:t>
      </w:r>
    </w:p>
    <w:p w14:paraId="72B1048F" w14:textId="4CB6FC98" w:rsidR="003D070C" w:rsidRPr="00C52BEB" w:rsidRDefault="001D295F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213783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8599F">
        <w:rPr>
          <w:sz w:val="21"/>
          <w:szCs w:val="21"/>
        </w:rPr>
        <w:t xml:space="preserve"> </w:t>
      </w:r>
      <w:r w:rsidR="00C14DC5" w:rsidRPr="00C52BEB">
        <w:rPr>
          <w:sz w:val="21"/>
          <w:szCs w:val="21"/>
        </w:rPr>
        <w:t>determinacija parazita</w:t>
      </w:r>
      <w:r w:rsidR="006E0AEA" w:rsidRPr="00C52BEB">
        <w:rPr>
          <w:sz w:val="21"/>
          <w:szCs w:val="21"/>
        </w:rPr>
        <w:t xml:space="preserve">    </w:t>
      </w:r>
      <w:sdt>
        <w:sdtPr>
          <w:rPr>
            <w:sz w:val="21"/>
            <w:szCs w:val="21"/>
          </w:rPr>
          <w:id w:val="-133776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AEA" w:rsidRPr="00C52BEB">
        <w:rPr>
          <w:sz w:val="21"/>
          <w:szCs w:val="21"/>
        </w:rPr>
        <w:t xml:space="preserve">  parazitološka pretraga kože i dlake  </w:t>
      </w:r>
      <w:sdt>
        <w:sdtPr>
          <w:rPr>
            <w:sz w:val="21"/>
            <w:szCs w:val="21"/>
          </w:rPr>
          <w:id w:val="203453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AEA" w:rsidRPr="00C52BEB">
        <w:rPr>
          <w:sz w:val="21"/>
          <w:szCs w:val="21"/>
        </w:rPr>
        <w:t xml:space="preserve">  parazitološka pretraga krvnog razmaza</w:t>
      </w:r>
    </w:p>
    <w:p w14:paraId="0C08C6BB" w14:textId="45649075" w:rsidR="001615D4" w:rsidRPr="00C52BEB" w:rsidRDefault="001D295F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214452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4138" w:rsidRPr="00C52BEB">
        <w:rPr>
          <w:sz w:val="21"/>
          <w:szCs w:val="21"/>
        </w:rPr>
        <w:t xml:space="preserve"> </w:t>
      </w:r>
      <w:r w:rsidR="0048599F">
        <w:rPr>
          <w:sz w:val="21"/>
          <w:szCs w:val="21"/>
        </w:rPr>
        <w:t xml:space="preserve"> </w:t>
      </w:r>
      <w:r w:rsidR="00CB1AE6">
        <w:rPr>
          <w:sz w:val="21"/>
          <w:szCs w:val="21"/>
        </w:rPr>
        <w:t>određivanje titra</w:t>
      </w:r>
      <w:r w:rsidR="003D070C" w:rsidRPr="00C52BEB">
        <w:rPr>
          <w:sz w:val="21"/>
          <w:szCs w:val="21"/>
        </w:rPr>
        <w:t xml:space="preserve"> protutijel</w:t>
      </w:r>
      <w:r w:rsidR="006F46A9" w:rsidRPr="00C52BEB">
        <w:rPr>
          <w:sz w:val="21"/>
          <w:szCs w:val="21"/>
        </w:rPr>
        <w:t xml:space="preserve">a Leishmania infantum  </w:t>
      </w:r>
      <w:r w:rsidR="003C0F2B" w:rsidRPr="00C52BEB">
        <w:rPr>
          <w:sz w:val="21"/>
          <w:szCs w:val="21"/>
        </w:rPr>
        <w:t xml:space="preserve">        </w:t>
      </w:r>
      <w:r w:rsidR="006F46A9" w:rsidRPr="00C52BEB">
        <w:rPr>
          <w:sz w:val="21"/>
          <w:szCs w:val="21"/>
        </w:rPr>
        <w:t xml:space="preserve">  </w:t>
      </w:r>
      <w:r w:rsidR="003D070C" w:rsidRPr="00C52BE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53330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070C" w:rsidRPr="00C52BEB">
        <w:rPr>
          <w:sz w:val="21"/>
          <w:szCs w:val="21"/>
        </w:rPr>
        <w:t xml:space="preserve">  </w:t>
      </w:r>
      <w:r w:rsidR="006F46A9" w:rsidRPr="00C52BEB">
        <w:rPr>
          <w:sz w:val="21"/>
          <w:szCs w:val="21"/>
        </w:rPr>
        <w:t>imunokromatografski</w:t>
      </w:r>
      <w:r w:rsidR="00CB1AE6">
        <w:rPr>
          <w:sz w:val="21"/>
          <w:szCs w:val="21"/>
        </w:rPr>
        <w:t xml:space="preserve"> Leishmania brzi test</w:t>
      </w:r>
    </w:p>
    <w:p w14:paraId="47BCB33F" w14:textId="56F4B964" w:rsidR="00C524B6" w:rsidRPr="00C52BEB" w:rsidRDefault="00C524B6">
      <w:pPr>
        <w:rPr>
          <w:sz w:val="21"/>
          <w:szCs w:val="21"/>
        </w:rPr>
      </w:pPr>
      <w:r w:rsidRPr="00C52BEB">
        <w:rPr>
          <w:b/>
          <w:sz w:val="21"/>
          <w:szCs w:val="21"/>
        </w:rPr>
        <w:t>Uzorak</w:t>
      </w:r>
      <w:r w:rsidRPr="00C52BEB">
        <w:rPr>
          <w:sz w:val="21"/>
          <w:szCs w:val="21"/>
        </w:rPr>
        <w:t xml:space="preserve">: </w:t>
      </w:r>
      <w:r w:rsidR="00A63993" w:rsidRPr="00C52BEB">
        <w:rPr>
          <w:sz w:val="21"/>
          <w:szCs w:val="21"/>
        </w:rPr>
        <w:t xml:space="preserve">  </w:t>
      </w:r>
      <w:r w:rsidRPr="00C52BE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3760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izmet     </w:t>
      </w:r>
      <w:r w:rsidR="00A63993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15923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krv      </w:t>
      </w:r>
      <w:r w:rsidR="00A63993" w:rsidRPr="00C52BEB">
        <w:rPr>
          <w:sz w:val="21"/>
          <w:szCs w:val="21"/>
        </w:rPr>
        <w:t xml:space="preserve">  </w:t>
      </w:r>
      <w:r w:rsidRPr="00C52BEB">
        <w:rPr>
          <w:sz w:val="21"/>
          <w:szCs w:val="21"/>
        </w:rPr>
        <w:t xml:space="preserve">    </w:t>
      </w:r>
      <w:sdt>
        <w:sdtPr>
          <w:rPr>
            <w:sz w:val="21"/>
            <w:szCs w:val="21"/>
          </w:rPr>
          <w:id w:val="61618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 serum</w:t>
      </w:r>
      <w:r w:rsidR="001B7522">
        <w:rPr>
          <w:sz w:val="21"/>
          <w:szCs w:val="21"/>
        </w:rPr>
        <w:t>/plazma</w:t>
      </w:r>
      <w:r w:rsidRPr="00C52BEB">
        <w:rPr>
          <w:sz w:val="21"/>
          <w:szCs w:val="21"/>
        </w:rPr>
        <w:t xml:space="preserve">         </w:t>
      </w:r>
      <w:r w:rsidR="00A63993"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32941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 dlaka/strugotina kože</w:t>
      </w:r>
    </w:p>
    <w:p w14:paraId="2D356462" w14:textId="4BAB0A10" w:rsidR="00B13F1E" w:rsidRPr="00C52BEB" w:rsidRDefault="00B13F1E">
      <w:pPr>
        <w:rPr>
          <w:sz w:val="21"/>
          <w:szCs w:val="21"/>
        </w:rPr>
      </w:pPr>
      <w:r w:rsidRPr="00C52BEB">
        <w:rPr>
          <w:b/>
          <w:sz w:val="21"/>
          <w:szCs w:val="21"/>
        </w:rPr>
        <w:t>Traži se</w:t>
      </w:r>
      <w:r w:rsidRPr="00C52BEB">
        <w:rPr>
          <w:sz w:val="21"/>
          <w:szCs w:val="21"/>
        </w:rPr>
        <w:t xml:space="preserve">:  </w:t>
      </w:r>
      <w:r w:rsidR="00A63993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96332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dijagnostika                </w:t>
      </w:r>
      <w:sdt>
        <w:sdtPr>
          <w:rPr>
            <w:sz w:val="21"/>
            <w:szCs w:val="21"/>
          </w:rPr>
          <w:id w:val="69696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kontrola</w:t>
      </w:r>
      <w:r w:rsidR="0077549B" w:rsidRPr="00C52BEB">
        <w:rPr>
          <w:sz w:val="21"/>
          <w:szCs w:val="21"/>
        </w:rPr>
        <w:t xml:space="preserve"> nakon liječenja</w:t>
      </w:r>
    </w:p>
    <w:p w14:paraId="7458DE0A" w14:textId="646BF2A0" w:rsidR="006A5D61" w:rsidRPr="00C52BEB" w:rsidRDefault="006A5D61">
      <w:pPr>
        <w:rPr>
          <w:sz w:val="21"/>
          <w:szCs w:val="21"/>
        </w:rPr>
      </w:pPr>
      <w:r w:rsidRPr="00C52BEB">
        <w:rPr>
          <w:b/>
          <w:sz w:val="21"/>
          <w:szCs w:val="21"/>
        </w:rPr>
        <w:t>Mjesto boravka životinje</w:t>
      </w:r>
      <w:r w:rsidRPr="00C52BEB">
        <w:rPr>
          <w:sz w:val="21"/>
          <w:szCs w:val="21"/>
        </w:rPr>
        <w:t xml:space="preserve">:  </w:t>
      </w:r>
      <w:r w:rsidR="00A63993" w:rsidRPr="00C52BE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6315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0384" w:rsidRPr="00C52BEB">
        <w:rPr>
          <w:sz w:val="21"/>
          <w:szCs w:val="21"/>
        </w:rPr>
        <w:t xml:space="preserve">  </w:t>
      </w:r>
      <w:r w:rsidRPr="00C52BEB">
        <w:rPr>
          <w:sz w:val="21"/>
          <w:szCs w:val="21"/>
        </w:rPr>
        <w:t xml:space="preserve">kuća  </w:t>
      </w:r>
      <w:r w:rsidR="00A63993" w:rsidRPr="00C52BEB">
        <w:rPr>
          <w:sz w:val="21"/>
          <w:szCs w:val="21"/>
        </w:rPr>
        <w:t xml:space="preserve">  </w:t>
      </w:r>
      <w:r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33541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0384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dvorište</w:t>
      </w:r>
      <w:r w:rsidR="00A63993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 </w:t>
      </w:r>
      <w:r w:rsidR="00A63993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207377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70384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kombinacija  </w:t>
      </w:r>
      <w:r w:rsidR="00A63993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 xml:space="preserve">     </w:t>
      </w:r>
      <w:sdt>
        <w:sdtPr>
          <w:rPr>
            <w:sz w:val="21"/>
            <w:szCs w:val="21"/>
          </w:rPr>
          <w:id w:val="-157257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</w:t>
      </w:r>
      <w:r w:rsidR="00470384" w:rsidRPr="00C52BEB">
        <w:rPr>
          <w:sz w:val="21"/>
          <w:szCs w:val="21"/>
        </w:rPr>
        <w:t xml:space="preserve"> </w:t>
      </w:r>
      <w:r w:rsidRPr="00C52BEB">
        <w:rPr>
          <w:sz w:val="21"/>
          <w:szCs w:val="21"/>
        </w:rPr>
        <w:t>boks</w:t>
      </w:r>
    </w:p>
    <w:p w14:paraId="104B08B1" w14:textId="43F4F469" w:rsidR="001A098B" w:rsidRPr="00C52BEB" w:rsidRDefault="001A098B">
      <w:pPr>
        <w:rPr>
          <w:sz w:val="21"/>
          <w:szCs w:val="21"/>
        </w:rPr>
      </w:pPr>
      <w:r w:rsidRPr="00C52BEB">
        <w:rPr>
          <w:b/>
          <w:sz w:val="21"/>
          <w:szCs w:val="21"/>
        </w:rPr>
        <w:t>Da li životi</w:t>
      </w:r>
      <w:r w:rsidR="004A6095" w:rsidRPr="00C52BEB">
        <w:rPr>
          <w:b/>
          <w:sz w:val="21"/>
          <w:szCs w:val="21"/>
        </w:rPr>
        <w:t xml:space="preserve">nja ima naviku pojesti bilo što sa poda </w:t>
      </w:r>
      <w:r w:rsidRPr="00C52BEB">
        <w:rPr>
          <w:b/>
          <w:sz w:val="21"/>
          <w:szCs w:val="21"/>
        </w:rPr>
        <w:t>u šetnji</w:t>
      </w:r>
      <w:r w:rsidR="00A63993" w:rsidRPr="00C52BEB">
        <w:rPr>
          <w:b/>
          <w:sz w:val="21"/>
          <w:szCs w:val="21"/>
        </w:rPr>
        <w:t xml:space="preserve"> (izmet, smeće…)</w:t>
      </w:r>
      <w:r w:rsidR="00A63993" w:rsidRPr="00C52BEB">
        <w:rPr>
          <w:sz w:val="21"/>
          <w:szCs w:val="21"/>
        </w:rPr>
        <w:t xml:space="preserve">?  </w:t>
      </w:r>
      <w:r w:rsidR="004A6095" w:rsidRPr="00C52BEB">
        <w:rPr>
          <w:sz w:val="21"/>
          <w:szCs w:val="21"/>
        </w:rPr>
        <w:t xml:space="preserve">    </w:t>
      </w:r>
      <w:sdt>
        <w:sdtPr>
          <w:rPr>
            <w:sz w:val="21"/>
            <w:szCs w:val="21"/>
          </w:rPr>
          <w:id w:val="-127623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da</w:t>
      </w:r>
      <w:r w:rsidR="004A6095" w:rsidRPr="00C52BEB">
        <w:rPr>
          <w:sz w:val="21"/>
          <w:szCs w:val="21"/>
        </w:rPr>
        <w:t xml:space="preserve">        </w:t>
      </w:r>
      <w:sdt>
        <w:sdtPr>
          <w:rPr>
            <w:sz w:val="21"/>
            <w:szCs w:val="21"/>
          </w:rPr>
          <w:id w:val="55759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6095" w:rsidRPr="00C52BEB">
        <w:rPr>
          <w:sz w:val="21"/>
          <w:szCs w:val="21"/>
        </w:rPr>
        <w:t xml:space="preserve">  ne  </w:t>
      </w:r>
    </w:p>
    <w:p w14:paraId="299926E0" w14:textId="5D194BE3" w:rsidR="000E0BBB" w:rsidRPr="00C52BEB" w:rsidRDefault="00AA4B33">
      <w:pPr>
        <w:rPr>
          <w:sz w:val="21"/>
          <w:szCs w:val="21"/>
        </w:rPr>
      </w:pPr>
      <w:r w:rsidRPr="00C52BEB">
        <w:rPr>
          <w:b/>
          <w:sz w:val="21"/>
          <w:szCs w:val="21"/>
        </w:rPr>
        <w:t xml:space="preserve">Prisutnost drugih životinja </w:t>
      </w:r>
      <w:r w:rsidR="0077549B" w:rsidRPr="00C52BEB">
        <w:rPr>
          <w:b/>
          <w:sz w:val="21"/>
          <w:szCs w:val="21"/>
        </w:rPr>
        <w:t xml:space="preserve">iste vrste </w:t>
      </w:r>
      <w:r w:rsidRPr="00C52BEB">
        <w:rPr>
          <w:b/>
          <w:sz w:val="21"/>
          <w:szCs w:val="21"/>
        </w:rPr>
        <w:t>u kućanst</w:t>
      </w:r>
      <w:r w:rsidR="0077549B" w:rsidRPr="00C52BEB">
        <w:rPr>
          <w:b/>
          <w:sz w:val="21"/>
          <w:szCs w:val="21"/>
        </w:rPr>
        <w:t>vu</w:t>
      </w:r>
      <w:r w:rsidRPr="00C52BEB">
        <w:rPr>
          <w:sz w:val="21"/>
          <w:szCs w:val="21"/>
        </w:rPr>
        <w:t xml:space="preserve">:     </w:t>
      </w:r>
      <w:sdt>
        <w:sdtPr>
          <w:rPr>
            <w:sz w:val="21"/>
            <w:szCs w:val="21"/>
          </w:rPr>
          <w:id w:val="-205770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da                </w:t>
      </w:r>
      <w:sdt>
        <w:sdtPr>
          <w:rPr>
            <w:sz w:val="21"/>
            <w:szCs w:val="21"/>
          </w:rPr>
          <w:id w:val="-52771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B9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C52BEB">
        <w:rPr>
          <w:sz w:val="21"/>
          <w:szCs w:val="21"/>
        </w:rPr>
        <w:t xml:space="preserve">  ne</w:t>
      </w:r>
    </w:p>
    <w:p w14:paraId="7375182B" w14:textId="77777777" w:rsidR="00620351" w:rsidRPr="00C52BEB" w:rsidRDefault="00620351" w:rsidP="003C0F2B">
      <w:pPr>
        <w:spacing w:after="40" w:line="0" w:lineRule="atLeast"/>
        <w:rPr>
          <w:sz w:val="21"/>
          <w:szCs w:val="21"/>
        </w:rPr>
      </w:pPr>
      <w:r w:rsidRPr="00C52BEB">
        <w:rPr>
          <w:b/>
          <w:sz w:val="21"/>
          <w:szCs w:val="21"/>
        </w:rPr>
        <w:t>Anamneza</w:t>
      </w:r>
      <w:r w:rsidR="003826D4" w:rsidRPr="00C52BEB">
        <w:rPr>
          <w:sz w:val="21"/>
          <w:szCs w:val="21"/>
        </w:rPr>
        <w:t xml:space="preserve"> </w:t>
      </w:r>
      <w:r w:rsidR="003826D4" w:rsidRPr="00C52BEB">
        <w:rPr>
          <w:b/>
          <w:sz w:val="21"/>
          <w:szCs w:val="21"/>
        </w:rPr>
        <w:t>i napomene</w:t>
      </w:r>
      <w:r w:rsidR="00DB243B">
        <w:rPr>
          <w:b/>
          <w:sz w:val="21"/>
          <w:szCs w:val="21"/>
        </w:rPr>
        <w:t xml:space="preserve"> </w:t>
      </w:r>
      <w:r w:rsidR="00DB243B" w:rsidRPr="00C52BEB">
        <w:rPr>
          <w:sz w:val="21"/>
          <w:szCs w:val="21"/>
        </w:rPr>
        <w:t>(simptomi, opis stolice, koliko dugo problemi traju, podaci o liječenju)</w:t>
      </w:r>
      <w:r w:rsidR="004A6FB4" w:rsidRPr="00C52BEB">
        <w:rPr>
          <w:sz w:val="21"/>
          <w:szCs w:val="21"/>
        </w:rPr>
        <w:t>:</w:t>
      </w:r>
    </w:p>
    <w:p w14:paraId="6E2D1DAF" w14:textId="77777777" w:rsidR="000A6004" w:rsidRPr="00C52BEB" w:rsidRDefault="000A600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53D8AA59" w14:textId="77777777" w:rsidR="000A6004" w:rsidRPr="00C52BEB" w:rsidRDefault="000A600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3A0C0833" w14:textId="77777777" w:rsidR="004A6FB4" w:rsidRPr="00C52BEB" w:rsidRDefault="004A6FB4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7AA36DA2" w14:textId="77777777" w:rsidR="003C0F2B" w:rsidRPr="00C52BEB" w:rsidRDefault="003C0F2B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6AB1C946" w14:textId="77777777" w:rsidR="00AA4B33" w:rsidRPr="00C52BEB" w:rsidRDefault="00AA4B33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41837226" w14:textId="77777777" w:rsidR="00AA4B33" w:rsidRPr="00C52BEB" w:rsidRDefault="00AA4B33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6ABEEEF9" w14:textId="77777777" w:rsidR="000E0BBB" w:rsidRDefault="000E0BBB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55D7251B" w14:textId="77777777" w:rsidR="00A45BAE" w:rsidRPr="00C52BEB" w:rsidRDefault="00A45BAE" w:rsidP="003C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rPr>
          <w:sz w:val="21"/>
          <w:szCs w:val="21"/>
        </w:rPr>
      </w:pPr>
    </w:p>
    <w:p w14:paraId="0986D4E5" w14:textId="5F160606" w:rsidR="00A74524" w:rsidRDefault="0077549B" w:rsidP="00A74524">
      <w:pPr>
        <w:spacing w:after="0" w:line="380" w:lineRule="atLeast"/>
        <w:rPr>
          <w:sz w:val="28"/>
          <w:szCs w:val="28"/>
        </w:rPr>
      </w:pPr>
      <w:r w:rsidRPr="0047089E">
        <w:rPr>
          <w:b/>
          <w:sz w:val="21"/>
          <w:szCs w:val="21"/>
        </w:rPr>
        <w:t xml:space="preserve">Koji </w:t>
      </w:r>
      <w:r w:rsidR="00770AD4" w:rsidRPr="0047089E">
        <w:rPr>
          <w:b/>
          <w:sz w:val="21"/>
          <w:szCs w:val="21"/>
        </w:rPr>
        <w:t xml:space="preserve">antiparazitik </w:t>
      </w:r>
      <w:r w:rsidRPr="0047089E">
        <w:rPr>
          <w:b/>
          <w:sz w:val="21"/>
          <w:szCs w:val="21"/>
        </w:rPr>
        <w:t>(</w:t>
      </w:r>
      <w:r w:rsidR="00770AD4" w:rsidRPr="0047089E">
        <w:rPr>
          <w:b/>
          <w:sz w:val="21"/>
          <w:szCs w:val="21"/>
        </w:rPr>
        <w:t>za unutarnje parazite</w:t>
      </w:r>
      <w:r w:rsidRPr="0047089E">
        <w:rPr>
          <w:b/>
          <w:sz w:val="21"/>
          <w:szCs w:val="21"/>
        </w:rPr>
        <w:t>)</w:t>
      </w:r>
      <w:r w:rsidR="00770AD4" w:rsidRPr="0047089E">
        <w:rPr>
          <w:b/>
          <w:sz w:val="21"/>
          <w:szCs w:val="21"/>
        </w:rPr>
        <w:t xml:space="preserve"> i kad</w:t>
      </w:r>
      <w:r w:rsidR="00AD5588" w:rsidRPr="0047089E">
        <w:rPr>
          <w:b/>
          <w:sz w:val="21"/>
          <w:szCs w:val="21"/>
        </w:rPr>
        <w:t xml:space="preserve">a </w:t>
      </w:r>
      <w:r w:rsidRPr="0047089E">
        <w:rPr>
          <w:b/>
          <w:sz w:val="21"/>
          <w:szCs w:val="21"/>
        </w:rPr>
        <w:t xml:space="preserve">je </w:t>
      </w:r>
      <w:r w:rsidR="00AD5588" w:rsidRPr="0047089E">
        <w:rPr>
          <w:b/>
          <w:sz w:val="21"/>
          <w:szCs w:val="21"/>
        </w:rPr>
        <w:t>zadnji puta životinja dobila</w:t>
      </w:r>
      <w:r w:rsidR="00AD5588" w:rsidRPr="0047089E">
        <w:rPr>
          <w:sz w:val="21"/>
          <w:szCs w:val="21"/>
        </w:rPr>
        <w:t>?</w:t>
      </w:r>
      <w:r w:rsidR="0013180C" w:rsidRPr="0047089E">
        <w:rPr>
          <w:sz w:val="21"/>
          <w:szCs w:val="21"/>
        </w:rPr>
        <w:t xml:space="preserve"> </w:t>
      </w:r>
    </w:p>
    <w:p w14:paraId="06200DA0" w14:textId="1FEBB1D2" w:rsidR="000B7597" w:rsidRPr="005C5CC2" w:rsidRDefault="000B7597" w:rsidP="00A7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80" w:lineRule="atLeast"/>
      </w:pPr>
    </w:p>
    <w:p w14:paraId="30119982" w14:textId="77777777" w:rsidR="005C5CC2" w:rsidRPr="005C5CC2" w:rsidRDefault="005C5CC2" w:rsidP="00A7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80" w:lineRule="atLeast"/>
      </w:pPr>
    </w:p>
    <w:p w14:paraId="4698BC48" w14:textId="6C7BDEAF" w:rsidR="00A74524" w:rsidRPr="005C5CC2" w:rsidRDefault="00A74524" w:rsidP="00A7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80" w:lineRule="atLeast"/>
      </w:pPr>
    </w:p>
    <w:p w14:paraId="0BE68A5F" w14:textId="2E3AF05C" w:rsidR="0047089E" w:rsidRPr="005C5CC2" w:rsidRDefault="000B3F31" w:rsidP="00A423FA">
      <w:pPr>
        <w:spacing w:after="120" w:line="380" w:lineRule="atLeast"/>
        <w:rPr>
          <w:sz w:val="20"/>
          <w:szCs w:val="20"/>
        </w:rPr>
      </w:pPr>
      <w:r w:rsidRPr="005C5CC2">
        <w:rPr>
          <w:sz w:val="20"/>
          <w:szCs w:val="20"/>
        </w:rPr>
        <w:t>Ime i prezime</w:t>
      </w:r>
      <w:r w:rsidR="00292DC4" w:rsidRPr="005C5CC2">
        <w:rPr>
          <w:sz w:val="20"/>
          <w:szCs w:val="20"/>
        </w:rPr>
        <w:t xml:space="preserve"> veterinara koji šalje</w:t>
      </w:r>
      <w:r w:rsidR="006950BD" w:rsidRPr="005C5CC2">
        <w:rPr>
          <w:sz w:val="20"/>
          <w:szCs w:val="20"/>
        </w:rPr>
        <w:t xml:space="preserve"> i </w:t>
      </w:r>
      <w:r w:rsidR="00292DC4" w:rsidRPr="005C5CC2">
        <w:rPr>
          <w:sz w:val="20"/>
          <w:szCs w:val="20"/>
        </w:rPr>
        <w:t>kontakt broj mob</w:t>
      </w:r>
      <w:r w:rsidRPr="005C5CC2">
        <w:rPr>
          <w:sz w:val="20"/>
          <w:szCs w:val="20"/>
        </w:rPr>
        <w:t>, e-mail:______________________________________________________</w:t>
      </w:r>
    </w:p>
    <w:p w14:paraId="488314C7" w14:textId="4F792E0F" w:rsidR="00773747" w:rsidRDefault="00773747" w:rsidP="00773747">
      <w:pPr>
        <w:spacing w:after="0" w:line="26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423FA">
        <w:rPr>
          <w:sz w:val="12"/>
          <w:szCs w:val="12"/>
        </w:rPr>
        <w:t xml:space="preserve">Ispunjavam </w:t>
      </w:r>
      <w:r>
        <w:rPr>
          <w:sz w:val="12"/>
          <w:szCs w:val="12"/>
        </w:rPr>
        <w:t>uputnice</w:t>
      </w:r>
      <w:r w:rsidRPr="00A423FA">
        <w:rPr>
          <w:sz w:val="12"/>
          <w:szCs w:val="12"/>
        </w:rPr>
        <w:t xml:space="preserve"> vlasnik pristaje na korištenje podataka sa </w:t>
      </w:r>
      <w:r>
        <w:rPr>
          <w:sz w:val="12"/>
          <w:szCs w:val="12"/>
        </w:rPr>
        <w:t xml:space="preserve">uputnice, parazitološkog </w:t>
      </w:r>
      <w:r w:rsidRPr="00A423FA">
        <w:rPr>
          <w:sz w:val="12"/>
          <w:szCs w:val="12"/>
        </w:rPr>
        <w:t>nalaza,</w:t>
      </w:r>
      <w:r>
        <w:rPr>
          <w:sz w:val="12"/>
          <w:szCs w:val="12"/>
        </w:rPr>
        <w:t xml:space="preserve"> te uzorka </w:t>
      </w:r>
      <w:r w:rsidRPr="00A423FA">
        <w:rPr>
          <w:sz w:val="12"/>
          <w:szCs w:val="12"/>
        </w:rPr>
        <w:t>u znanstvene i stručne svrhe. Podaci o vlasniku ostaju</w:t>
      </w:r>
      <w:r>
        <w:rPr>
          <w:sz w:val="12"/>
          <w:szCs w:val="12"/>
        </w:rPr>
        <w:t xml:space="preserve"> strogo povjerljivi</w:t>
      </w:r>
      <w:r w:rsidR="001D295F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i neće se koristiti. </w:t>
      </w:r>
    </w:p>
    <w:p w14:paraId="0C420CDF" w14:textId="5CF4837A" w:rsidR="002E1A57" w:rsidRPr="00A423FA" w:rsidRDefault="002E1A57" w:rsidP="0028393B">
      <w:pPr>
        <w:spacing w:after="0" w:line="260" w:lineRule="atLeast"/>
        <w:rPr>
          <w:sz w:val="12"/>
          <w:szCs w:val="12"/>
        </w:rPr>
      </w:pPr>
    </w:p>
    <w:p w14:paraId="55395FC1" w14:textId="77777777" w:rsidR="002E1A57" w:rsidRDefault="002E1A57" w:rsidP="002E1A57">
      <w:pPr>
        <w:spacing w:after="0" w:line="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Napomene za popunjavanje uputnice: </w:t>
      </w:r>
    </w:p>
    <w:p w14:paraId="151B438F" w14:textId="77777777" w:rsidR="002E1A57" w:rsidRDefault="002E1A57" w:rsidP="002E1A57">
      <w:pPr>
        <w:spacing w:after="0" w:line="0" w:lineRule="atLeast"/>
        <w:rPr>
          <w:sz w:val="24"/>
          <w:szCs w:val="24"/>
        </w:rPr>
      </w:pPr>
    </w:p>
    <w:p w14:paraId="7414B35C" w14:textId="4AAA8AD5" w:rsidR="004806FF" w:rsidRDefault="004806FF" w:rsidP="004806FF">
      <w:pPr>
        <w:spacing w:after="0" w:line="0" w:lineRule="atLeast"/>
        <w:jc w:val="both"/>
        <w:rPr>
          <w:rFonts w:cstheme="minorHAnsi"/>
          <w:sz w:val="24"/>
          <w:szCs w:val="24"/>
        </w:rPr>
      </w:pPr>
      <w:r w:rsidRPr="00AB776C">
        <w:rPr>
          <w:rFonts w:cstheme="minorHAnsi"/>
          <w:sz w:val="24"/>
          <w:szCs w:val="24"/>
        </w:rPr>
        <w:t>Uputnica je složena na način da ju jednostavno možete popuniti u samome wordu (upisivanjem, klikanjem na kućice, padajući izbornik datuma) te isprintati</w:t>
      </w:r>
      <w:r>
        <w:rPr>
          <w:rFonts w:cstheme="minorHAnsi"/>
          <w:sz w:val="24"/>
          <w:szCs w:val="24"/>
        </w:rPr>
        <w:t xml:space="preserve">, ali ako vam je jednostavnije može se isprintati i ručno popuniti. Tako isprintanu uputnicu potrebno je priložiti uz uzorak </w:t>
      </w:r>
      <w:r w:rsidR="001D30FA">
        <w:rPr>
          <w:rFonts w:cstheme="minorHAnsi"/>
          <w:sz w:val="24"/>
          <w:szCs w:val="24"/>
        </w:rPr>
        <w:t xml:space="preserve">prilikom slanja ili dostave. </w:t>
      </w:r>
      <w:r>
        <w:rPr>
          <w:rFonts w:cstheme="minorHAnsi"/>
          <w:sz w:val="24"/>
          <w:szCs w:val="24"/>
        </w:rPr>
        <w:t xml:space="preserve"> </w:t>
      </w:r>
    </w:p>
    <w:p w14:paraId="3B5B3053" w14:textId="77777777" w:rsidR="002E1A57" w:rsidRDefault="002E1A57" w:rsidP="002E1A57">
      <w:pPr>
        <w:spacing w:after="0" w:line="0" w:lineRule="atLeast"/>
        <w:rPr>
          <w:sz w:val="24"/>
          <w:szCs w:val="24"/>
        </w:rPr>
      </w:pPr>
    </w:p>
    <w:p w14:paraId="3459B9C5" w14:textId="565FDE45" w:rsidR="002E1A57" w:rsidRDefault="002E1A57" w:rsidP="002E1A57">
      <w:pPr>
        <w:spacing w:after="0" w:line="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*U slučaju da uputnicu popunjava vlasnik životinje, a ne veterinarska organizacija, vlasnik treba unijeti svoje vlastite podatke o adresi, OIB i kontakt (broj mobitela i e-mail).</w:t>
      </w:r>
    </w:p>
    <w:p w14:paraId="36DEE4C5" w14:textId="1FFB1C08" w:rsidR="005B621E" w:rsidRDefault="005B621E" w:rsidP="002E1A57">
      <w:pPr>
        <w:spacing w:after="0" w:line="0" w:lineRule="atLeast"/>
        <w:rPr>
          <w:sz w:val="24"/>
          <w:szCs w:val="24"/>
        </w:rPr>
      </w:pPr>
    </w:p>
    <w:p w14:paraId="7F6F16CD" w14:textId="79869FE6" w:rsidR="005B621E" w:rsidRPr="005B621E" w:rsidRDefault="005B621E" w:rsidP="002E1A57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Kako pravilno skupiti izmet za koprološku pretragu, molimo da pogledate dokument „Upute za skupljanje izmeta – kućni ljubimci“. </w:t>
      </w:r>
    </w:p>
    <w:p w14:paraId="2B64CF91" w14:textId="77777777" w:rsidR="002E1A57" w:rsidRPr="003E7919" w:rsidRDefault="002E1A57" w:rsidP="0028393B">
      <w:pPr>
        <w:spacing w:after="0" w:line="260" w:lineRule="atLeast"/>
        <w:rPr>
          <w:sz w:val="10"/>
          <w:szCs w:val="10"/>
        </w:rPr>
      </w:pPr>
    </w:p>
    <w:sectPr w:rsidR="002E1A57" w:rsidRPr="003E7919" w:rsidSect="0089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F"/>
    <w:rsid w:val="00017824"/>
    <w:rsid w:val="000263E4"/>
    <w:rsid w:val="00042EC6"/>
    <w:rsid w:val="000765DB"/>
    <w:rsid w:val="0009072C"/>
    <w:rsid w:val="000A6004"/>
    <w:rsid w:val="000B3F31"/>
    <w:rsid w:val="000B7597"/>
    <w:rsid w:val="000E0BBB"/>
    <w:rsid w:val="0013180C"/>
    <w:rsid w:val="001615D4"/>
    <w:rsid w:val="001A098B"/>
    <w:rsid w:val="001B7522"/>
    <w:rsid w:val="001D295F"/>
    <w:rsid w:val="001D30FA"/>
    <w:rsid w:val="001E5D7C"/>
    <w:rsid w:val="0020789B"/>
    <w:rsid w:val="0028393B"/>
    <w:rsid w:val="00292DC4"/>
    <w:rsid w:val="002B0A62"/>
    <w:rsid w:val="002B5D48"/>
    <w:rsid w:val="002E12AF"/>
    <w:rsid w:val="002E1A57"/>
    <w:rsid w:val="00372550"/>
    <w:rsid w:val="003824EB"/>
    <w:rsid w:val="003826D4"/>
    <w:rsid w:val="003914AD"/>
    <w:rsid w:val="003C0F2B"/>
    <w:rsid w:val="003D070C"/>
    <w:rsid w:val="003E7919"/>
    <w:rsid w:val="0042393B"/>
    <w:rsid w:val="00436F5B"/>
    <w:rsid w:val="00470384"/>
    <w:rsid w:val="0047089E"/>
    <w:rsid w:val="004806FF"/>
    <w:rsid w:val="0048599F"/>
    <w:rsid w:val="004A6095"/>
    <w:rsid w:val="004A6FB4"/>
    <w:rsid w:val="004D042E"/>
    <w:rsid w:val="005453A1"/>
    <w:rsid w:val="00591EE6"/>
    <w:rsid w:val="00594332"/>
    <w:rsid w:val="005A3DE6"/>
    <w:rsid w:val="005B621E"/>
    <w:rsid w:val="005C5CC2"/>
    <w:rsid w:val="005D408E"/>
    <w:rsid w:val="005E34A5"/>
    <w:rsid w:val="00613708"/>
    <w:rsid w:val="00620351"/>
    <w:rsid w:val="00624BB0"/>
    <w:rsid w:val="00655B9C"/>
    <w:rsid w:val="00657889"/>
    <w:rsid w:val="00661B86"/>
    <w:rsid w:val="006663C7"/>
    <w:rsid w:val="00666EB9"/>
    <w:rsid w:val="00672349"/>
    <w:rsid w:val="00675038"/>
    <w:rsid w:val="006950BD"/>
    <w:rsid w:val="00697032"/>
    <w:rsid w:val="006A5D61"/>
    <w:rsid w:val="006B3566"/>
    <w:rsid w:val="006E0AEA"/>
    <w:rsid w:val="006F46A9"/>
    <w:rsid w:val="00743788"/>
    <w:rsid w:val="00747547"/>
    <w:rsid w:val="007536D1"/>
    <w:rsid w:val="00766A32"/>
    <w:rsid w:val="00770AD4"/>
    <w:rsid w:val="00773747"/>
    <w:rsid w:val="0077549B"/>
    <w:rsid w:val="007A5EFC"/>
    <w:rsid w:val="00810253"/>
    <w:rsid w:val="008811EF"/>
    <w:rsid w:val="008829F9"/>
    <w:rsid w:val="00892AA2"/>
    <w:rsid w:val="008A0EB7"/>
    <w:rsid w:val="008B0005"/>
    <w:rsid w:val="00920BCC"/>
    <w:rsid w:val="009223DE"/>
    <w:rsid w:val="00935198"/>
    <w:rsid w:val="009D6861"/>
    <w:rsid w:val="009E1AF4"/>
    <w:rsid w:val="00A02DFB"/>
    <w:rsid w:val="00A04138"/>
    <w:rsid w:val="00A14621"/>
    <w:rsid w:val="00A259C3"/>
    <w:rsid w:val="00A423FA"/>
    <w:rsid w:val="00A45BAE"/>
    <w:rsid w:val="00A63993"/>
    <w:rsid w:val="00A74524"/>
    <w:rsid w:val="00A77897"/>
    <w:rsid w:val="00A90A33"/>
    <w:rsid w:val="00AA4B33"/>
    <w:rsid w:val="00AD0A10"/>
    <w:rsid w:val="00AD5588"/>
    <w:rsid w:val="00AD7D66"/>
    <w:rsid w:val="00AE16F9"/>
    <w:rsid w:val="00AF1B0F"/>
    <w:rsid w:val="00B13F1E"/>
    <w:rsid w:val="00BC5BEA"/>
    <w:rsid w:val="00BE23F7"/>
    <w:rsid w:val="00C14DC5"/>
    <w:rsid w:val="00C41DF6"/>
    <w:rsid w:val="00C524B6"/>
    <w:rsid w:val="00C52BEB"/>
    <w:rsid w:val="00C56C27"/>
    <w:rsid w:val="00C77D1A"/>
    <w:rsid w:val="00CA74A0"/>
    <w:rsid w:val="00CB1AE6"/>
    <w:rsid w:val="00D0736E"/>
    <w:rsid w:val="00D666A3"/>
    <w:rsid w:val="00D8777A"/>
    <w:rsid w:val="00DA297D"/>
    <w:rsid w:val="00DB243B"/>
    <w:rsid w:val="00DE51D6"/>
    <w:rsid w:val="00DF65EB"/>
    <w:rsid w:val="00E15219"/>
    <w:rsid w:val="00E26937"/>
    <w:rsid w:val="00E817B9"/>
    <w:rsid w:val="00EF46E5"/>
    <w:rsid w:val="00F46D88"/>
    <w:rsid w:val="00F92EF3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79E"/>
  <w15:chartTrackingRefBased/>
  <w15:docId w15:val="{52BFA0F7-02E4-4687-AB14-B889E55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8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6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E3C81636B438895B3FF6A1C71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3F6F-220D-44C3-BD14-ED0801E1A23C}"/>
      </w:docPartPr>
      <w:docPartBody>
        <w:p w:rsidR="004C58E9" w:rsidRDefault="00CB0EEE" w:rsidP="00CB0EEE">
          <w:pPr>
            <w:pStyle w:val="049E3C81636B438895B3FF6A1C71F3E22"/>
          </w:pPr>
          <w:r>
            <w:rPr>
              <w:rStyle w:val="PlaceholderText"/>
            </w:rPr>
            <w:t>Unos datuma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74"/>
    <w:rsid w:val="00090C3F"/>
    <w:rsid w:val="00273956"/>
    <w:rsid w:val="002E5B92"/>
    <w:rsid w:val="004C58E9"/>
    <w:rsid w:val="006F103E"/>
    <w:rsid w:val="00722C19"/>
    <w:rsid w:val="00736A9E"/>
    <w:rsid w:val="008A49CE"/>
    <w:rsid w:val="008B0444"/>
    <w:rsid w:val="009727B8"/>
    <w:rsid w:val="00C34D74"/>
    <w:rsid w:val="00CB0EEE"/>
    <w:rsid w:val="00F35971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EEE"/>
    <w:rPr>
      <w:color w:val="808080"/>
    </w:rPr>
  </w:style>
  <w:style w:type="paragraph" w:customStyle="1" w:styleId="049E3C81636B438895B3FF6A1C71F3E22">
    <w:name w:val="049E3C81636B438895B3FF6A1C71F3E22"/>
    <w:rsid w:val="00CB0EE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parazitologija</dc:creator>
  <cp:keywords/>
  <dc:description/>
  <cp:lastModifiedBy>Ana Kajmić</cp:lastModifiedBy>
  <cp:revision>177</cp:revision>
  <cp:lastPrinted>2023-05-25T10:42:00Z</cp:lastPrinted>
  <dcterms:created xsi:type="dcterms:W3CDTF">2023-04-05T07:55:00Z</dcterms:created>
  <dcterms:modified xsi:type="dcterms:W3CDTF">2023-07-08T07:55:00Z</dcterms:modified>
</cp:coreProperties>
</file>