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E43" w14:textId="13853108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9872" wp14:editId="43082F8B">
                <wp:simplePos x="0" y="0"/>
                <wp:positionH relativeFrom="margin">
                  <wp:align>right</wp:align>
                </wp:positionH>
                <wp:positionV relativeFrom="paragraph">
                  <wp:posOffset>-181627</wp:posOffset>
                </wp:positionV>
                <wp:extent cx="2344366" cy="1078525"/>
                <wp:effectExtent l="0" t="0" r="0" b="0"/>
                <wp:wrapNone/>
                <wp:docPr id="1254323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366" cy="107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E243" w14:textId="0777EFCC" w:rsidR="008811EF" w:rsidRPr="008811EF" w:rsidRDefault="008811EF" w:rsidP="00766A3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Uzorak se može dostaviti osobno svakim danom unutar radnog vremena na Zavod za parazitologiju ili se može poslati poštom</w:t>
                            </w:r>
                            <w:r w:rsidR="00E269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adresu</w:t>
                            </w: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Heinzelova 55, 10000 Zageb.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9872" id="Rectangle 1" o:spid="_x0000_s1026" style="position:absolute;margin-left:133.4pt;margin-top:-14.3pt;width:184.6pt;height:8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" filled="f" stroked="f" strokeweight="1pt">
                <v:textbox>
                  <w:txbxContent>
                    <w:p w14:paraId="55F7E243" w14:textId="0777EFCC" w:rsidR="008811EF" w:rsidRPr="008811EF" w:rsidRDefault="008811EF" w:rsidP="00766A3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>Uzorak se može dostaviti osobno svakim danom unutar radnog vremena na Zavod za parazitologiju ili se može poslati poštom</w:t>
                      </w:r>
                      <w:r w:rsidR="00E2693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adresu</w:t>
                      </w: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Heinzelova 55, 10000 Zageb.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D66" w:rsidRPr="009D6861">
        <w:rPr>
          <w:rFonts w:ascii="Calibri" w:eastAsia="Calibri" w:hAnsi="Calibri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29480DC7" wp14:editId="4C455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4020" cy="414020"/>
            <wp:effectExtent l="0" t="0" r="5080" b="5080"/>
            <wp:wrapTight wrapText="bothSides">
              <wp:wrapPolygon edited="0">
                <wp:start x="3975" y="0"/>
                <wp:lineTo x="0" y="3975"/>
                <wp:lineTo x="0" y="16896"/>
                <wp:lineTo x="3975" y="20871"/>
                <wp:lineTo x="16896" y="20871"/>
                <wp:lineTo x="20871" y="16896"/>
                <wp:lineTo x="20871" y="3975"/>
                <wp:lineTo x="16896" y="0"/>
                <wp:lineTo x="3975" y="0"/>
              </wp:wrapPolygon>
            </wp:wrapTight>
            <wp:docPr id="9" name="Picture 9" descr="Repozitorij Veterinarskog fakulteta | Repozitorij doktorskih, diplomskih,  završnih i ostalih znanstvenih i stručnih radova Veterinarskog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zitorij Veterinarskog fakulteta | Repozitorij doktorskih, diplomskih,  završnih i ostalih znanstvenih i stručnih radova Veterinarskog fakult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2" cy="4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66" w:rsidRPr="009D6861">
        <w:rPr>
          <w:rFonts w:ascii="Calibri" w:eastAsia="Calibri" w:hAnsi="Calibri" w:cs="Times New Roman"/>
          <w:sz w:val="18"/>
          <w:szCs w:val="18"/>
        </w:rPr>
        <w:t>Sveučilišt</w:t>
      </w:r>
      <w:r>
        <w:rPr>
          <w:rFonts w:ascii="Calibri" w:eastAsia="Calibri" w:hAnsi="Calibri" w:cs="Times New Roman"/>
          <w:sz w:val="18"/>
          <w:szCs w:val="18"/>
        </w:rPr>
        <w:t>e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 u Zagrebu</w:t>
      </w:r>
      <w:r>
        <w:rPr>
          <w:rFonts w:ascii="Calibri" w:eastAsia="Calibri" w:hAnsi="Calibri" w:cs="Times New Roman"/>
          <w:sz w:val="18"/>
          <w:szCs w:val="18"/>
        </w:rPr>
        <w:t xml:space="preserve"> Veterinarski fakultet        </w:t>
      </w:r>
      <w:r w:rsidR="00E2693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</w:t>
      </w:r>
    </w:p>
    <w:p w14:paraId="2FAE6E4F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b/>
          <w:sz w:val="18"/>
          <w:szCs w:val="18"/>
        </w:rPr>
      </w:pPr>
      <w:r w:rsidRPr="009D6861">
        <w:rPr>
          <w:rFonts w:ascii="Calibri" w:eastAsia="Calibri" w:hAnsi="Calibri" w:cs="Times New Roman"/>
          <w:b/>
          <w:sz w:val="18"/>
          <w:szCs w:val="18"/>
        </w:rPr>
        <w:t>Zavod za parazitologiju i invazijske bolesti s klinikom</w:t>
      </w:r>
    </w:p>
    <w:p w14:paraId="51CA887E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>E-mail: parazitologija.vef@gmail.com    Tel.: 01/2390-361</w:t>
      </w:r>
    </w:p>
    <w:p w14:paraId="1A45E84E" w14:textId="77777777" w:rsidR="008811EF" w:rsidRDefault="009D6861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Vrijeme preuzimanja uzoraka: </w:t>
      </w:r>
    </w:p>
    <w:p w14:paraId="61E321AA" w14:textId="77B24134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radnim danom 09 – 15h</w:t>
      </w:r>
      <w:r>
        <w:rPr>
          <w:rFonts w:ascii="Calibri" w:eastAsia="Calibri" w:hAnsi="Calibri" w:cs="Times New Roman"/>
          <w:sz w:val="18"/>
          <w:szCs w:val="18"/>
        </w:rPr>
        <w:t xml:space="preserve"> i </w:t>
      </w:r>
      <w:r w:rsidRPr="008811EF">
        <w:rPr>
          <w:rFonts w:ascii="Calibri" w:eastAsia="Calibri" w:hAnsi="Calibri" w:cs="Times New Roman"/>
          <w:sz w:val="18"/>
          <w:szCs w:val="18"/>
        </w:rPr>
        <w:t>subotom, nedjeljom i praznikom 09 – 12 h</w:t>
      </w:r>
      <w:r w:rsidR="00766A32">
        <w:rPr>
          <w:rFonts w:ascii="Calibri" w:eastAsia="Calibri" w:hAnsi="Calibri" w:cs="Times New Roman"/>
          <w:sz w:val="18"/>
          <w:szCs w:val="18"/>
        </w:rPr>
        <w:t xml:space="preserve">                       </w:t>
      </w:r>
    </w:p>
    <w:p w14:paraId="618F5311" w14:textId="3C0ACDAF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 xml:space="preserve">             </w:t>
      </w:r>
    </w:p>
    <w:p w14:paraId="14167066" w14:textId="77777777" w:rsidR="00657889" w:rsidRPr="00935198" w:rsidRDefault="009D6861" w:rsidP="00657889">
      <w:pPr>
        <w:spacing w:after="0" w:line="0" w:lineRule="atLeast"/>
        <w:jc w:val="center"/>
        <w:rPr>
          <w:b/>
          <w:sz w:val="48"/>
          <w:szCs w:val="48"/>
        </w:rPr>
      </w:pPr>
      <w:r w:rsidRPr="00935198">
        <w:rPr>
          <w:b/>
          <w:sz w:val="48"/>
          <w:szCs w:val="48"/>
        </w:rPr>
        <w:t>UPUTNICA</w:t>
      </w:r>
    </w:p>
    <w:p w14:paraId="3BE2AD48" w14:textId="17B05ABE" w:rsidR="007536D1" w:rsidRPr="00935198" w:rsidRDefault="002E12AF" w:rsidP="00291B4E">
      <w:pPr>
        <w:spacing w:after="120" w:line="0" w:lineRule="atLeast"/>
        <w:jc w:val="center"/>
        <w:rPr>
          <w:b/>
          <w:sz w:val="28"/>
          <w:szCs w:val="28"/>
        </w:rPr>
      </w:pPr>
      <w:r w:rsidRPr="00935198">
        <w:rPr>
          <w:b/>
          <w:sz w:val="28"/>
          <w:szCs w:val="28"/>
        </w:rPr>
        <w:t>za parazitološki laboratorij</w:t>
      </w:r>
      <w:r w:rsidR="0019364D">
        <w:rPr>
          <w:b/>
          <w:sz w:val="28"/>
          <w:szCs w:val="28"/>
        </w:rPr>
        <w:t xml:space="preserve"> (preživači</w:t>
      </w:r>
      <w:r w:rsidR="00810253" w:rsidRPr="00935198">
        <w:rPr>
          <w:b/>
          <w:sz w:val="28"/>
          <w:szCs w:val="28"/>
        </w:rPr>
        <w:t>)</w:t>
      </w:r>
    </w:p>
    <w:p w14:paraId="021E6DCA" w14:textId="2C0C30AB" w:rsidR="002E12AF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Veterinarska organizacija</w:t>
      </w:r>
      <w:r w:rsidRPr="00C52BEB">
        <w:rPr>
          <w:sz w:val="21"/>
          <w:szCs w:val="21"/>
        </w:rPr>
        <w:t>:</w:t>
      </w:r>
      <w:r w:rsidR="00AD5588" w:rsidRPr="00C52BEB">
        <w:rPr>
          <w:sz w:val="21"/>
          <w:szCs w:val="21"/>
        </w:rPr>
        <w:t xml:space="preserve"> </w:t>
      </w:r>
    </w:p>
    <w:p w14:paraId="64668E8F" w14:textId="6AB3DBB9" w:rsidR="00E15219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Adresa:</w:t>
      </w:r>
      <w:r w:rsidR="008B0005" w:rsidRPr="00C52BEB">
        <w:rPr>
          <w:sz w:val="21"/>
          <w:szCs w:val="21"/>
        </w:rPr>
        <w:t xml:space="preserve"> </w:t>
      </w:r>
    </w:p>
    <w:p w14:paraId="4D77FC49" w14:textId="11012C9D" w:rsidR="00E15219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OIB:</w:t>
      </w:r>
      <w:r w:rsidR="008B5711">
        <w:rPr>
          <w:sz w:val="21"/>
          <w:szCs w:val="21"/>
        </w:rPr>
        <w:t xml:space="preserve">                                                 </w:t>
      </w:r>
    </w:p>
    <w:p w14:paraId="0F16626D" w14:textId="751945CB" w:rsidR="00E15219" w:rsidRPr="00C52BEB" w:rsidRDefault="00E15219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Kontakt (e-mail, telefon):</w:t>
      </w:r>
      <w:r w:rsidR="008B0005" w:rsidRPr="00C52BEB">
        <w:rPr>
          <w:sz w:val="21"/>
          <w:szCs w:val="21"/>
        </w:rPr>
        <w:t xml:space="preserve"> </w:t>
      </w:r>
    </w:p>
    <w:p w14:paraId="5C95A2C5" w14:textId="659776E1" w:rsidR="0007535D" w:rsidRPr="0007535D" w:rsidRDefault="007323ED" w:rsidP="003C6FBC">
      <w:pPr>
        <w:spacing w:after="120" w:line="0" w:lineRule="atLeast"/>
        <w:rPr>
          <w:sz w:val="21"/>
          <w:szCs w:val="21"/>
        </w:rPr>
      </w:pPr>
      <w:r>
        <w:rPr>
          <w:b/>
          <w:sz w:val="21"/>
          <w:szCs w:val="21"/>
        </w:rPr>
        <w:t>*</w:t>
      </w:r>
      <w:r w:rsidR="0007535D" w:rsidRPr="00A90A33">
        <w:rPr>
          <w:b/>
          <w:sz w:val="21"/>
          <w:szCs w:val="21"/>
        </w:rPr>
        <w:t>Ime i prezime vlasnika životinje</w:t>
      </w:r>
      <w:r w:rsidR="0007535D" w:rsidRPr="00C52BEB">
        <w:rPr>
          <w:sz w:val="21"/>
          <w:szCs w:val="21"/>
        </w:rPr>
        <w:t>:</w:t>
      </w:r>
    </w:p>
    <w:p w14:paraId="32F74637" w14:textId="7B48E855" w:rsidR="00E15219" w:rsidRPr="00C52BEB" w:rsidRDefault="0019364D" w:rsidP="003C6FBC">
      <w:pPr>
        <w:spacing w:after="120" w:line="0" w:lineRule="atLeast"/>
        <w:rPr>
          <w:b/>
          <w:sz w:val="21"/>
          <w:szCs w:val="21"/>
        </w:rPr>
      </w:pPr>
      <w:r>
        <w:rPr>
          <w:b/>
          <w:sz w:val="21"/>
          <w:szCs w:val="21"/>
        </w:rPr>
        <w:t>Podaci o životinjama</w:t>
      </w:r>
    </w:p>
    <w:p w14:paraId="534D8C1D" w14:textId="7EB87292" w:rsidR="00EF46E5" w:rsidRPr="00C52BEB" w:rsidRDefault="001615D4" w:rsidP="003C6FBC">
      <w:pPr>
        <w:spacing w:after="120" w:line="0" w:lineRule="atLeast"/>
        <w:rPr>
          <w:sz w:val="21"/>
          <w:szCs w:val="21"/>
        </w:rPr>
      </w:pPr>
      <w:r w:rsidRPr="00C52BEB">
        <w:rPr>
          <w:sz w:val="21"/>
          <w:szCs w:val="21"/>
        </w:rPr>
        <w:t>Vrsta</w:t>
      </w:r>
      <w:r w:rsidR="00DE51D6">
        <w:rPr>
          <w:sz w:val="21"/>
          <w:szCs w:val="21"/>
        </w:rPr>
        <w:t>:</w:t>
      </w:r>
      <w:r w:rsidR="002B0A62"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77476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</w:t>
      </w:r>
      <w:r w:rsidR="0019364D">
        <w:rPr>
          <w:sz w:val="21"/>
          <w:szCs w:val="21"/>
        </w:rPr>
        <w:t xml:space="preserve"> govedo</w:t>
      </w:r>
      <w:r w:rsidRPr="00C52BEB">
        <w:rPr>
          <w:sz w:val="21"/>
          <w:szCs w:val="21"/>
        </w:rPr>
        <w:t xml:space="preserve">  </w:t>
      </w:r>
      <w:r w:rsidR="002B0A62"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22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 </w:t>
      </w:r>
      <w:r w:rsidR="0019364D">
        <w:rPr>
          <w:sz w:val="21"/>
          <w:szCs w:val="21"/>
        </w:rPr>
        <w:t>ovca</w:t>
      </w:r>
      <w:r w:rsidR="00920AE6">
        <w:rPr>
          <w:sz w:val="21"/>
          <w:szCs w:val="21"/>
        </w:rPr>
        <w:t xml:space="preserve"> </w:t>
      </w:r>
      <w:r w:rsidR="002B0A62" w:rsidRPr="00C52BEB">
        <w:rPr>
          <w:sz w:val="21"/>
          <w:szCs w:val="21"/>
        </w:rPr>
        <w:t xml:space="preserve">     </w:t>
      </w:r>
      <w:sdt>
        <w:sdtPr>
          <w:rPr>
            <w:sz w:val="21"/>
            <w:szCs w:val="21"/>
          </w:rPr>
          <w:id w:val="-40707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 </w:t>
      </w:r>
      <w:r w:rsidR="0019364D">
        <w:rPr>
          <w:sz w:val="21"/>
          <w:szCs w:val="21"/>
        </w:rPr>
        <w:t>koza</w:t>
      </w:r>
      <w:r w:rsidRPr="00C52BEB">
        <w:rPr>
          <w:sz w:val="21"/>
          <w:szCs w:val="21"/>
        </w:rPr>
        <w:t xml:space="preserve">   </w:t>
      </w:r>
      <w:r w:rsidR="008B5711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7835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B5711">
        <w:rPr>
          <w:sz w:val="21"/>
          <w:szCs w:val="21"/>
        </w:rPr>
        <w:t xml:space="preserve">  neki drugi preživač</w:t>
      </w:r>
      <w:r w:rsidR="006E7751">
        <w:rPr>
          <w:sz w:val="21"/>
          <w:szCs w:val="21"/>
        </w:rPr>
        <w:t xml:space="preserve"> </w:t>
      </w:r>
      <w:r w:rsidR="0019364D">
        <w:rPr>
          <w:sz w:val="21"/>
          <w:szCs w:val="21"/>
        </w:rPr>
        <w:t>(navest</w:t>
      </w:r>
      <w:r w:rsidR="002802A6">
        <w:rPr>
          <w:sz w:val="21"/>
          <w:szCs w:val="21"/>
        </w:rPr>
        <w:t>i</w:t>
      </w:r>
      <w:r w:rsidR="0019364D">
        <w:rPr>
          <w:sz w:val="21"/>
          <w:szCs w:val="21"/>
        </w:rPr>
        <w:t>):</w:t>
      </w:r>
      <w:r w:rsidR="00EF46E5" w:rsidRPr="00C52BEB">
        <w:rPr>
          <w:sz w:val="21"/>
          <w:szCs w:val="21"/>
        </w:rPr>
        <w:t xml:space="preserve">                     </w:t>
      </w:r>
    </w:p>
    <w:p w14:paraId="06F99F2C" w14:textId="05104D45" w:rsidR="004768C8" w:rsidRDefault="004768C8" w:rsidP="003C6FBC">
      <w:pPr>
        <w:spacing w:after="120" w:line="0" w:lineRule="atLeast"/>
        <w:rPr>
          <w:sz w:val="21"/>
          <w:szCs w:val="21"/>
        </w:rPr>
      </w:pPr>
      <w:r>
        <w:rPr>
          <w:sz w:val="21"/>
          <w:szCs w:val="21"/>
        </w:rPr>
        <w:t>Pasmina/pasmine:</w:t>
      </w:r>
      <w:r w:rsidR="00110FB2">
        <w:rPr>
          <w:sz w:val="21"/>
          <w:szCs w:val="21"/>
        </w:rPr>
        <w:t xml:space="preserve"> </w:t>
      </w:r>
    </w:p>
    <w:p w14:paraId="33085D86" w14:textId="51E15158" w:rsidR="004768C8" w:rsidRDefault="004768C8" w:rsidP="003C6FBC">
      <w:pPr>
        <w:spacing w:after="120" w:line="0" w:lineRule="atLeast"/>
        <w:rPr>
          <w:sz w:val="21"/>
          <w:szCs w:val="21"/>
        </w:rPr>
      </w:pPr>
      <w:r>
        <w:rPr>
          <w:sz w:val="21"/>
          <w:szCs w:val="21"/>
        </w:rPr>
        <w:t>Broj životinja u stadu</w:t>
      </w:r>
      <w:r w:rsidR="00291437">
        <w:rPr>
          <w:sz w:val="21"/>
          <w:szCs w:val="21"/>
        </w:rPr>
        <w:t>:</w:t>
      </w:r>
    </w:p>
    <w:p w14:paraId="32814E28" w14:textId="234012C7" w:rsidR="004768C8" w:rsidRPr="004768C8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4768C8">
        <w:rPr>
          <w:rFonts w:eastAsia="Times New Roman" w:cs="Times New Roman"/>
          <w:sz w:val="21"/>
          <w:szCs w:val="21"/>
          <w:lang w:eastAsia="hr-HR"/>
        </w:rPr>
        <w:t>Postoje li na gospodarstvu i druge vrste životin</w:t>
      </w:r>
      <w:r w:rsidR="000D1227">
        <w:rPr>
          <w:rFonts w:eastAsia="Times New Roman" w:cs="Times New Roman"/>
          <w:sz w:val="21"/>
          <w:szCs w:val="21"/>
          <w:lang w:eastAsia="hr-HR"/>
        </w:rPr>
        <w:t>ja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?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  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69828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da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    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61525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>ne</w:t>
      </w:r>
    </w:p>
    <w:p w14:paraId="25A03352" w14:textId="613705AF" w:rsidR="004768C8" w:rsidRPr="004768C8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0D1227">
        <w:rPr>
          <w:rFonts w:eastAsia="Times New Roman" w:cs="Times New Roman"/>
          <w:sz w:val="21"/>
          <w:szCs w:val="21"/>
          <w:lang w:eastAsia="hr-HR"/>
        </w:rPr>
        <w:t xml:space="preserve">Ako da, dijele li </w:t>
      </w:r>
      <w:r w:rsidRPr="004768C8">
        <w:rPr>
          <w:rFonts w:eastAsia="Times New Roman" w:cs="Times New Roman"/>
          <w:sz w:val="21"/>
          <w:szCs w:val="21"/>
          <w:lang w:eastAsia="hr-HR"/>
        </w:rPr>
        <w:t>pašnjak s</w:t>
      </w:r>
      <w:r w:rsidRPr="000D1227">
        <w:rPr>
          <w:rFonts w:eastAsia="Times New Roman" w:cs="Times New Roman"/>
          <w:sz w:val="21"/>
          <w:szCs w:val="21"/>
          <w:lang w:eastAsia="hr-HR"/>
        </w:rPr>
        <w:t xml:space="preserve"> njima i koje su</w:t>
      </w:r>
      <w:r w:rsidR="00CD281C">
        <w:rPr>
          <w:rFonts w:eastAsia="Times New Roman" w:cs="Times New Roman"/>
          <w:sz w:val="21"/>
          <w:szCs w:val="21"/>
          <w:lang w:eastAsia="hr-HR"/>
        </w:rPr>
        <w:t xml:space="preserve"> to</w:t>
      </w:r>
      <w:r w:rsidRPr="000D1227">
        <w:rPr>
          <w:rFonts w:eastAsia="Times New Roman" w:cs="Times New Roman"/>
          <w:sz w:val="21"/>
          <w:szCs w:val="21"/>
          <w:lang w:eastAsia="hr-HR"/>
        </w:rPr>
        <w:t xml:space="preserve"> vrste</w:t>
      </w:r>
      <w:r w:rsidR="00291437">
        <w:rPr>
          <w:rFonts w:eastAsia="Times New Roman" w:cs="Times New Roman"/>
          <w:sz w:val="21"/>
          <w:szCs w:val="21"/>
          <w:lang w:eastAsia="hr-HR"/>
        </w:rPr>
        <w:t>?</w:t>
      </w:r>
    </w:p>
    <w:p w14:paraId="0DDD92A8" w14:textId="25EDDA0C" w:rsidR="004768C8" w:rsidRPr="004768C8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0D1227">
        <w:rPr>
          <w:rFonts w:eastAsia="Times New Roman" w:cs="Times New Roman"/>
          <w:sz w:val="21"/>
          <w:szCs w:val="21"/>
          <w:lang w:eastAsia="hr-HR"/>
        </w:rPr>
        <w:t>Životinje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se drže</w:t>
      </w:r>
      <w:r w:rsidRPr="004768C8">
        <w:rPr>
          <w:rFonts w:eastAsia="Times New Roman" w:cs="Times New Roman"/>
          <w:sz w:val="21"/>
          <w:szCs w:val="21"/>
          <w:lang w:eastAsia="hr-HR"/>
        </w:rPr>
        <w:t>: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8D2A86">
        <w:rPr>
          <w:rFonts w:eastAsia="Times New Roman" w:cs="Times New Roman"/>
          <w:sz w:val="21"/>
          <w:szCs w:val="21"/>
          <w:lang w:eastAsia="hr-HR"/>
        </w:rPr>
        <w:t xml:space="preserve">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02995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u štali         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59461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>na p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ašnjaku         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32496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="000D1227">
        <w:rPr>
          <w:sz w:val="21"/>
          <w:szCs w:val="21"/>
        </w:rPr>
        <w:t xml:space="preserve">  </w:t>
      </w:r>
      <w:r w:rsidRPr="004768C8">
        <w:rPr>
          <w:rFonts w:eastAsia="Times New Roman" w:cs="Times New Roman"/>
          <w:sz w:val="21"/>
          <w:szCs w:val="21"/>
          <w:lang w:eastAsia="hr-HR"/>
        </w:rPr>
        <w:t>kombinacija štalskog i pašnog držanja</w:t>
      </w:r>
    </w:p>
    <w:p w14:paraId="6C460100" w14:textId="5C0A091C" w:rsidR="000D1227" w:rsidRDefault="004768C8" w:rsidP="003C6FBC">
      <w:pPr>
        <w:spacing w:after="120" w:line="0" w:lineRule="atLeast"/>
        <w:rPr>
          <w:rFonts w:eastAsia="Times New Roman" w:cs="Times New Roman"/>
          <w:sz w:val="21"/>
          <w:szCs w:val="21"/>
          <w:lang w:eastAsia="hr-HR"/>
        </w:rPr>
      </w:pPr>
      <w:r w:rsidRPr="004768C8">
        <w:rPr>
          <w:rFonts w:eastAsia="Times New Roman" w:cs="Times New Roman"/>
          <w:sz w:val="21"/>
          <w:szCs w:val="21"/>
          <w:lang w:eastAsia="hr-HR"/>
        </w:rPr>
        <w:t>Postoji li sustav pregonskih pašnjaka (jedan dio vremena pasu na jednom pašnjaku, pa se sele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na drugi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: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35477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Pr="004768C8">
        <w:rPr>
          <w:rFonts w:eastAsia="Times New Roman" w:cs="Times New Roman"/>
          <w:sz w:val="21"/>
          <w:szCs w:val="21"/>
          <w:lang w:eastAsia="hr-HR"/>
        </w:rPr>
        <w:t xml:space="preserve"> da</w:t>
      </w:r>
      <w:r w:rsidR="000D1227">
        <w:rPr>
          <w:rFonts w:eastAsia="Times New Roman" w:cs="Times New Roman"/>
          <w:sz w:val="21"/>
          <w:szCs w:val="21"/>
          <w:lang w:eastAsia="hr-HR"/>
        </w:rPr>
        <w:t xml:space="preserve">  </w:t>
      </w:r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hr-HR"/>
          </w:rPr>
          <w:id w:val="-156747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cs="Times New Roman" w:hint="eastAsia"/>
              <w:sz w:val="21"/>
              <w:szCs w:val="21"/>
              <w:lang w:eastAsia="hr-HR"/>
            </w:rPr>
            <w:t>☐</w:t>
          </w:r>
        </w:sdtContent>
      </w:sdt>
      <w:r w:rsidRPr="004768C8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="008F4998">
        <w:rPr>
          <w:rFonts w:eastAsia="Times New Roman" w:cs="Times New Roman"/>
          <w:sz w:val="21"/>
          <w:szCs w:val="21"/>
          <w:lang w:eastAsia="hr-HR"/>
        </w:rPr>
        <w:t xml:space="preserve"> </w:t>
      </w:r>
      <w:r w:rsidRPr="004768C8">
        <w:rPr>
          <w:rFonts w:eastAsia="Times New Roman" w:cs="Times New Roman"/>
          <w:sz w:val="21"/>
          <w:szCs w:val="21"/>
          <w:lang w:eastAsia="hr-HR"/>
        </w:rPr>
        <w:t>ne</w:t>
      </w:r>
    </w:p>
    <w:p w14:paraId="0DA36758" w14:textId="223AECEA" w:rsidR="00235C7A" w:rsidRDefault="00141B21" w:rsidP="00235C7A">
      <w:pPr>
        <w:spacing w:after="40" w:line="288" w:lineRule="auto"/>
        <w:rPr>
          <w:sz w:val="28"/>
          <w:szCs w:val="28"/>
        </w:rPr>
      </w:pPr>
      <w:r w:rsidRPr="00141B21">
        <w:rPr>
          <w:sz w:val="21"/>
          <w:szCs w:val="21"/>
        </w:rPr>
        <w:t>Koji antiparazitik (za unutarnje parazite) i kada je zadnji puta životinja dobila?</w:t>
      </w:r>
      <w:r w:rsidRPr="00C52BEB">
        <w:rPr>
          <w:sz w:val="21"/>
          <w:szCs w:val="21"/>
        </w:rPr>
        <w:t xml:space="preserve"> </w:t>
      </w:r>
      <w:r w:rsidR="00C45DA8" w:rsidRPr="000D1227">
        <w:rPr>
          <w:rFonts w:eastAsia="Times New Roman" w:cs="Times New Roman"/>
          <w:sz w:val="21"/>
          <w:szCs w:val="21"/>
          <w:lang w:eastAsia="hr-HR"/>
        </w:rPr>
        <w:t>Koliko često tretirate životinje</w:t>
      </w:r>
      <w:r w:rsidR="00C45DA8" w:rsidRPr="004768C8">
        <w:rPr>
          <w:rFonts w:eastAsia="Times New Roman" w:cs="Times New Roman"/>
          <w:sz w:val="21"/>
          <w:szCs w:val="21"/>
          <w:lang w:eastAsia="hr-HR"/>
        </w:rPr>
        <w:t xml:space="preserve"> i kojim proizvodima u godini dana? </w:t>
      </w:r>
    </w:p>
    <w:p w14:paraId="499F80B5" w14:textId="07198656" w:rsidR="00704A46" w:rsidRDefault="00704A46" w:rsidP="0070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sz w:val="28"/>
          <w:szCs w:val="28"/>
        </w:rPr>
      </w:pPr>
    </w:p>
    <w:p w14:paraId="794337E7" w14:textId="15CA6F1D" w:rsidR="00704A46" w:rsidRPr="00235C7A" w:rsidRDefault="00704A46" w:rsidP="0070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sz w:val="28"/>
          <w:szCs w:val="28"/>
        </w:rPr>
      </w:pPr>
    </w:p>
    <w:p w14:paraId="405D39BC" w14:textId="77777777" w:rsidR="003D070C" w:rsidRPr="000D1227" w:rsidRDefault="003D070C" w:rsidP="00611567">
      <w:pPr>
        <w:spacing w:after="80"/>
        <w:rPr>
          <w:b/>
          <w:sz w:val="21"/>
          <w:szCs w:val="21"/>
        </w:rPr>
      </w:pPr>
      <w:r w:rsidRPr="000D1227">
        <w:rPr>
          <w:b/>
          <w:sz w:val="21"/>
          <w:szCs w:val="21"/>
        </w:rPr>
        <w:t>Vrsta pretrage:</w:t>
      </w:r>
    </w:p>
    <w:p w14:paraId="537CB823" w14:textId="16DA6A60" w:rsidR="006E0AEA" w:rsidRPr="000D1227" w:rsidRDefault="009D0DC2" w:rsidP="00120D0E">
      <w:pPr>
        <w:spacing w:after="100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162569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137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4138" w:rsidRPr="000D1227">
        <w:rPr>
          <w:sz w:val="21"/>
          <w:szCs w:val="21"/>
        </w:rPr>
        <w:t xml:space="preserve"> </w:t>
      </w:r>
      <w:r w:rsidR="0038278F">
        <w:rPr>
          <w:sz w:val="21"/>
          <w:szCs w:val="21"/>
        </w:rPr>
        <w:t xml:space="preserve"> </w:t>
      </w:r>
      <w:r w:rsidR="004768C8" w:rsidRPr="000D1227">
        <w:rPr>
          <w:sz w:val="21"/>
          <w:szCs w:val="21"/>
        </w:rPr>
        <w:t xml:space="preserve">koprološka pretraga skupnog uzorka izmeta biljoždera (flotacija+sedimentacija) </w:t>
      </w:r>
      <w:r w:rsidR="00C14DC5" w:rsidRPr="000D1227">
        <w:rPr>
          <w:sz w:val="21"/>
          <w:szCs w:val="21"/>
        </w:rPr>
        <w:t xml:space="preserve"> </w:t>
      </w:r>
      <w:r w:rsidR="004768C8" w:rsidRPr="000D1227">
        <w:rPr>
          <w:sz w:val="21"/>
          <w:szCs w:val="21"/>
        </w:rPr>
        <w:t xml:space="preserve">   </w:t>
      </w:r>
      <w:r w:rsidR="0038278F">
        <w:rPr>
          <w:sz w:val="21"/>
          <w:szCs w:val="21"/>
        </w:rPr>
        <w:t xml:space="preserve">  </w:t>
      </w:r>
      <w:r w:rsidR="003D070C" w:rsidRPr="000D1227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179054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F46E5" w:rsidRPr="000D1227">
        <w:rPr>
          <w:sz w:val="21"/>
          <w:szCs w:val="21"/>
        </w:rPr>
        <w:t xml:space="preserve">  pretraga</w:t>
      </w:r>
      <w:r w:rsidR="00C14DC5" w:rsidRPr="000D1227">
        <w:rPr>
          <w:sz w:val="21"/>
          <w:szCs w:val="21"/>
        </w:rPr>
        <w:t xml:space="preserve"> po Baermann-u</w:t>
      </w:r>
      <w:r w:rsidR="003D070C" w:rsidRPr="000D1227">
        <w:rPr>
          <w:sz w:val="21"/>
          <w:szCs w:val="21"/>
        </w:rPr>
        <w:t xml:space="preserve"> </w:t>
      </w:r>
      <w:r w:rsidR="004768C8" w:rsidRPr="000D1227">
        <w:rPr>
          <w:sz w:val="21"/>
          <w:szCs w:val="21"/>
        </w:rPr>
        <w:t xml:space="preserve">   </w:t>
      </w:r>
    </w:p>
    <w:p w14:paraId="72B1048F" w14:textId="28F9EC65" w:rsidR="003D070C" w:rsidRPr="000D1227" w:rsidRDefault="009D0DC2" w:rsidP="00291137">
      <w:pPr>
        <w:spacing w:after="12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16231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14DC5" w:rsidRPr="000D1227">
        <w:rPr>
          <w:sz w:val="21"/>
          <w:szCs w:val="21"/>
        </w:rPr>
        <w:t xml:space="preserve"> </w:t>
      </w:r>
      <w:r w:rsidR="0038278F">
        <w:rPr>
          <w:sz w:val="21"/>
          <w:szCs w:val="21"/>
        </w:rPr>
        <w:t xml:space="preserve"> </w:t>
      </w:r>
      <w:r w:rsidR="00C14DC5" w:rsidRPr="000D1227">
        <w:rPr>
          <w:sz w:val="21"/>
          <w:szCs w:val="21"/>
        </w:rPr>
        <w:t>determinacija parazita</w:t>
      </w:r>
      <w:r w:rsidR="006E0AEA" w:rsidRPr="000D1227">
        <w:rPr>
          <w:sz w:val="21"/>
          <w:szCs w:val="21"/>
        </w:rPr>
        <w:t xml:space="preserve">     </w:t>
      </w:r>
      <w:sdt>
        <w:sdtPr>
          <w:rPr>
            <w:sz w:val="21"/>
            <w:szCs w:val="21"/>
          </w:rPr>
          <w:id w:val="-120764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AEA" w:rsidRPr="000D1227">
        <w:rPr>
          <w:sz w:val="21"/>
          <w:szCs w:val="21"/>
        </w:rPr>
        <w:t xml:space="preserve">  parazitološka pretraga kože i dlake   </w:t>
      </w:r>
      <w:sdt>
        <w:sdtPr>
          <w:rPr>
            <w:sz w:val="21"/>
            <w:szCs w:val="21"/>
          </w:rPr>
          <w:id w:val="-12319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AEA" w:rsidRPr="000D1227">
        <w:rPr>
          <w:sz w:val="21"/>
          <w:szCs w:val="21"/>
        </w:rPr>
        <w:t xml:space="preserve">  parazitološka pretraga krvnog razmaza</w:t>
      </w:r>
    </w:p>
    <w:p w14:paraId="47BCB33F" w14:textId="2DA4BEB2" w:rsidR="00C524B6" w:rsidRDefault="00CC3594">
      <w:pPr>
        <w:rPr>
          <w:sz w:val="21"/>
          <w:szCs w:val="21"/>
        </w:rPr>
      </w:pPr>
      <w:r>
        <w:rPr>
          <w:b/>
          <w:sz w:val="21"/>
          <w:szCs w:val="21"/>
        </w:rPr>
        <w:t>Tip u</w:t>
      </w:r>
      <w:r w:rsidR="00A25552">
        <w:rPr>
          <w:b/>
          <w:sz w:val="21"/>
          <w:szCs w:val="21"/>
        </w:rPr>
        <w:t>zor</w:t>
      </w:r>
      <w:r w:rsidR="00C524B6" w:rsidRPr="000D1227">
        <w:rPr>
          <w:b/>
          <w:sz w:val="21"/>
          <w:szCs w:val="21"/>
        </w:rPr>
        <w:t>k</w:t>
      </w:r>
      <w:r>
        <w:rPr>
          <w:b/>
          <w:sz w:val="21"/>
          <w:szCs w:val="21"/>
        </w:rPr>
        <w:t>a</w:t>
      </w:r>
      <w:r w:rsidR="00C524B6" w:rsidRPr="000D1227">
        <w:rPr>
          <w:sz w:val="21"/>
          <w:szCs w:val="21"/>
        </w:rPr>
        <w:t xml:space="preserve">: </w:t>
      </w:r>
      <w:r w:rsidR="00A63993" w:rsidRPr="000D1227">
        <w:rPr>
          <w:sz w:val="21"/>
          <w:szCs w:val="21"/>
        </w:rPr>
        <w:t xml:space="preserve">  </w:t>
      </w:r>
      <w:r w:rsidR="00C524B6" w:rsidRPr="000D1227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6547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izmet     </w:t>
      </w:r>
      <w:r w:rsidR="00A63993" w:rsidRPr="000D1227">
        <w:rPr>
          <w:sz w:val="21"/>
          <w:szCs w:val="21"/>
        </w:rPr>
        <w:t xml:space="preserve"> </w:t>
      </w:r>
      <w:r w:rsidR="00C524B6" w:rsidRPr="000D1227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8462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krv      </w:t>
      </w:r>
      <w:r w:rsidR="00A63993" w:rsidRPr="000D1227">
        <w:rPr>
          <w:sz w:val="21"/>
          <w:szCs w:val="21"/>
        </w:rPr>
        <w:t xml:space="preserve">  </w:t>
      </w:r>
      <w:r w:rsidR="00C524B6" w:rsidRPr="000D1227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9743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 serum</w:t>
      </w:r>
      <w:r w:rsidR="00BD6B4A">
        <w:rPr>
          <w:sz w:val="21"/>
          <w:szCs w:val="21"/>
        </w:rPr>
        <w:t>/plazma</w:t>
      </w:r>
      <w:r w:rsidR="00C524B6" w:rsidRPr="000D1227">
        <w:rPr>
          <w:sz w:val="21"/>
          <w:szCs w:val="21"/>
        </w:rPr>
        <w:t xml:space="preserve">         </w:t>
      </w:r>
      <w:r w:rsidR="00A63993" w:rsidRPr="000D1227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200285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0D1227">
        <w:rPr>
          <w:sz w:val="21"/>
          <w:szCs w:val="21"/>
        </w:rPr>
        <w:t xml:space="preserve">  dlaka/strugotina kože</w:t>
      </w:r>
    </w:p>
    <w:p w14:paraId="73CBB4DF" w14:textId="7391D99D" w:rsidR="00EA3925" w:rsidRPr="00C52BEB" w:rsidRDefault="00B13F1E" w:rsidP="00784E81">
      <w:pPr>
        <w:spacing w:after="12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Traži se</w:t>
      </w:r>
      <w:r w:rsidRPr="00C52BEB">
        <w:rPr>
          <w:sz w:val="21"/>
          <w:szCs w:val="21"/>
        </w:rPr>
        <w:t xml:space="preserve">:  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174717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dijagnostika                </w:t>
      </w:r>
      <w:sdt>
        <w:sdtPr>
          <w:rPr>
            <w:sz w:val="21"/>
            <w:szCs w:val="21"/>
          </w:rPr>
          <w:id w:val="-37362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kontrola</w:t>
      </w:r>
      <w:r w:rsidR="0077549B" w:rsidRPr="00C52BEB">
        <w:rPr>
          <w:sz w:val="21"/>
          <w:szCs w:val="21"/>
        </w:rPr>
        <w:t xml:space="preserve"> nakon liječenja</w:t>
      </w:r>
      <w:r w:rsidR="008B5711">
        <w:rPr>
          <w:sz w:val="21"/>
          <w:szCs w:val="21"/>
        </w:rPr>
        <w:t xml:space="preserve">           </w:t>
      </w:r>
      <w:sdt>
        <w:sdtPr>
          <w:rPr>
            <w:sz w:val="21"/>
            <w:szCs w:val="21"/>
          </w:rPr>
          <w:id w:val="-11105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E0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B5711">
        <w:rPr>
          <w:sz w:val="21"/>
          <w:szCs w:val="21"/>
        </w:rPr>
        <w:t xml:space="preserve">   u svrhu </w:t>
      </w:r>
      <w:r w:rsidR="0042279C">
        <w:rPr>
          <w:sz w:val="21"/>
          <w:szCs w:val="21"/>
        </w:rPr>
        <w:t>„</w:t>
      </w:r>
      <w:r w:rsidR="008B5711">
        <w:rPr>
          <w:sz w:val="21"/>
          <w:szCs w:val="21"/>
        </w:rPr>
        <w:t>Mjere 14</w:t>
      </w:r>
      <w:r w:rsidR="0042279C">
        <w:rPr>
          <w:sz w:val="21"/>
          <w:szCs w:val="21"/>
        </w:rPr>
        <w:t>“</w:t>
      </w:r>
    </w:p>
    <w:p w14:paraId="7375182B" w14:textId="77777777" w:rsidR="00620351" w:rsidRDefault="00620351" w:rsidP="003C0F2B">
      <w:pPr>
        <w:spacing w:after="4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Anamneza</w:t>
      </w:r>
      <w:r w:rsidR="003826D4" w:rsidRPr="00C52BEB">
        <w:rPr>
          <w:sz w:val="21"/>
          <w:szCs w:val="21"/>
        </w:rPr>
        <w:t xml:space="preserve"> </w:t>
      </w:r>
      <w:r w:rsidR="003826D4" w:rsidRPr="00C52BEB">
        <w:rPr>
          <w:b/>
          <w:sz w:val="21"/>
          <w:szCs w:val="21"/>
        </w:rPr>
        <w:t>i napomene</w:t>
      </w:r>
      <w:r w:rsidR="00DB243B">
        <w:rPr>
          <w:b/>
          <w:sz w:val="21"/>
          <w:szCs w:val="21"/>
        </w:rPr>
        <w:t xml:space="preserve"> </w:t>
      </w:r>
      <w:r w:rsidR="00DB243B" w:rsidRPr="00C52BEB">
        <w:rPr>
          <w:sz w:val="21"/>
          <w:szCs w:val="21"/>
        </w:rPr>
        <w:t>(simptomi, opis stolice, koliko dugo problemi traju, podaci o liječenju)</w:t>
      </w:r>
      <w:r w:rsidR="004A6FB4" w:rsidRPr="00C52BEB">
        <w:rPr>
          <w:sz w:val="21"/>
          <w:szCs w:val="21"/>
        </w:rPr>
        <w:t>:</w:t>
      </w:r>
    </w:p>
    <w:p w14:paraId="2DD7A59E" w14:textId="26084799" w:rsidR="00235C7A" w:rsidRPr="00235C7A" w:rsidRDefault="0040311F" w:rsidP="003C0F2B">
      <w:pPr>
        <w:spacing w:after="40" w:line="0" w:lineRule="atLeast"/>
        <w:rPr>
          <w:sz w:val="18"/>
          <w:szCs w:val="18"/>
        </w:rPr>
      </w:pPr>
      <w:r>
        <w:rPr>
          <w:sz w:val="18"/>
          <w:szCs w:val="18"/>
        </w:rPr>
        <w:t>*</w:t>
      </w:r>
      <w:r w:rsidR="00235C7A" w:rsidRPr="00235C7A">
        <w:rPr>
          <w:sz w:val="18"/>
          <w:szCs w:val="18"/>
        </w:rPr>
        <w:t xml:space="preserve">U slučaju </w:t>
      </w:r>
      <w:r w:rsidR="004B0EA6">
        <w:rPr>
          <w:sz w:val="18"/>
          <w:szCs w:val="18"/>
        </w:rPr>
        <w:t>slanja uzorka</w:t>
      </w:r>
      <w:r w:rsidR="003F7026">
        <w:rPr>
          <w:sz w:val="18"/>
          <w:szCs w:val="18"/>
        </w:rPr>
        <w:t xml:space="preserve"> svake</w:t>
      </w:r>
      <w:r w:rsidR="00235C7A" w:rsidRPr="00235C7A">
        <w:rPr>
          <w:sz w:val="18"/>
          <w:szCs w:val="18"/>
        </w:rPr>
        <w:t xml:space="preserve"> životinje</w:t>
      </w:r>
      <w:r w:rsidR="003F7026">
        <w:rPr>
          <w:sz w:val="18"/>
          <w:szCs w:val="18"/>
        </w:rPr>
        <w:t xml:space="preserve"> zasebno</w:t>
      </w:r>
      <w:r w:rsidR="00235C7A" w:rsidRPr="00235C7A">
        <w:rPr>
          <w:sz w:val="18"/>
          <w:szCs w:val="18"/>
        </w:rPr>
        <w:t>, napisati</w:t>
      </w:r>
      <w:r>
        <w:rPr>
          <w:sz w:val="18"/>
          <w:szCs w:val="18"/>
        </w:rPr>
        <w:t xml:space="preserve"> vrstu,</w:t>
      </w:r>
      <w:r w:rsidR="00235C7A" w:rsidRPr="00235C7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ušnu markicu, </w:t>
      </w:r>
      <w:r w:rsidR="00235C7A" w:rsidRPr="00235C7A">
        <w:rPr>
          <w:sz w:val="18"/>
          <w:szCs w:val="18"/>
        </w:rPr>
        <w:t>spol</w:t>
      </w:r>
      <w:r>
        <w:rPr>
          <w:sz w:val="18"/>
          <w:szCs w:val="18"/>
        </w:rPr>
        <w:t xml:space="preserve"> i dob. </w:t>
      </w:r>
    </w:p>
    <w:p w14:paraId="6E2D1DAF" w14:textId="77777777" w:rsidR="000A6004" w:rsidRPr="00C52BEB" w:rsidRDefault="000A600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53D8AA59" w14:textId="77777777" w:rsidR="000A6004" w:rsidRPr="00C52BEB" w:rsidRDefault="000A600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3A0C0833" w14:textId="77777777" w:rsidR="004A6FB4" w:rsidRDefault="004A6FB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7C579F8A" w14:textId="77777777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48907275" w14:textId="77777777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6883E01F" w14:textId="77777777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2639FB80" w14:textId="685C83A8" w:rsidR="00235C7A" w:rsidRDefault="00235C7A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4033BBB1" w14:textId="77777777" w:rsidR="002D3F62" w:rsidRDefault="002D3F62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232D42DF" w14:textId="67C84B6F" w:rsidR="00445AE4" w:rsidRPr="00611567" w:rsidRDefault="00445AE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30"/>
          <w:szCs w:val="30"/>
        </w:rPr>
      </w:pPr>
    </w:p>
    <w:p w14:paraId="0A02DB3C" w14:textId="77777777" w:rsidR="002D3F62" w:rsidRPr="002D3F62" w:rsidRDefault="002D3F62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"/>
          <w:szCs w:val="2"/>
        </w:rPr>
      </w:pPr>
    </w:p>
    <w:p w14:paraId="44B7FDF4" w14:textId="77777777" w:rsidR="0043575F" w:rsidRPr="00F73FA0" w:rsidRDefault="0043575F" w:rsidP="002D3F62">
      <w:pPr>
        <w:spacing w:after="0"/>
        <w:rPr>
          <w:b/>
          <w:sz w:val="2"/>
          <w:szCs w:val="2"/>
        </w:rPr>
      </w:pPr>
    </w:p>
    <w:p w14:paraId="41981011" w14:textId="1041AA44" w:rsidR="002772F4" w:rsidRDefault="0043575F" w:rsidP="00207AD6">
      <w:pPr>
        <w:spacing w:after="120" w:line="0" w:lineRule="atLeast"/>
        <w:rPr>
          <w:sz w:val="21"/>
          <w:szCs w:val="21"/>
        </w:rPr>
      </w:pPr>
      <w:r w:rsidRPr="00FF6297">
        <w:rPr>
          <w:b/>
          <w:sz w:val="21"/>
          <w:szCs w:val="21"/>
        </w:rPr>
        <w:t>Broj uzoraka</w:t>
      </w:r>
      <w:r>
        <w:rPr>
          <w:sz w:val="21"/>
          <w:szCs w:val="21"/>
        </w:rPr>
        <w:t>:</w:t>
      </w:r>
      <w:r w:rsidR="002772F4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74420084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sz w:val="21"/>
                <w:szCs w:val="21"/>
              </w:rPr>
              <w:id w:val="-1920866074"/>
              <w:placeholder>
                <w:docPart w:val="E89B246D77A64458B29E41A15853357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r w:rsidR="002772F4">
                <w:rPr>
                  <w:rStyle w:val="PlaceholderText"/>
                </w:rPr>
                <w:t>Izaberite broj</w:t>
              </w:r>
            </w:sdtContent>
          </w:sdt>
        </w:sdtContent>
      </w:sdt>
      <w:r>
        <w:rPr>
          <w:sz w:val="21"/>
          <w:szCs w:val="21"/>
        </w:rPr>
        <w:t xml:space="preserve">   </w:t>
      </w:r>
    </w:p>
    <w:p w14:paraId="39E2B820" w14:textId="46CB2765" w:rsidR="003824EB" w:rsidRDefault="0043575F" w:rsidP="002809FE">
      <w:pPr>
        <w:spacing w:after="0" w:line="240" w:lineRule="auto"/>
        <w:rPr>
          <w:sz w:val="21"/>
          <w:szCs w:val="21"/>
        </w:rPr>
      </w:pPr>
      <w:r w:rsidRPr="00FF6297">
        <w:rPr>
          <w:b/>
          <w:sz w:val="21"/>
          <w:szCs w:val="21"/>
        </w:rPr>
        <w:t>Datum uzimanja uzorka</w:t>
      </w:r>
      <w:r w:rsidR="002772F4">
        <w:rPr>
          <w:b/>
          <w:sz w:val="21"/>
          <w:szCs w:val="21"/>
        </w:rPr>
        <w:t>:</w:t>
      </w:r>
      <w:r w:rsidR="004208FD">
        <w:rPr>
          <w:b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1870948958"/>
          <w:placeholder>
            <w:docPart w:val="B5F4E03EC8234D0895B0F5055193745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bookmarkStart w:id="0" w:name="_Hlk139533248"/>
          <w:r w:rsidR="00B505CE">
            <w:rPr>
              <w:rStyle w:val="PlaceholderText"/>
            </w:rPr>
            <w:t xml:space="preserve">Unos </w:t>
          </w:r>
          <w:r w:rsidR="002772F4">
            <w:rPr>
              <w:rStyle w:val="PlaceholderText"/>
            </w:rPr>
            <w:t>datuma</w:t>
          </w:r>
          <w:bookmarkEnd w:id="0"/>
        </w:sdtContent>
      </w:sdt>
      <w:r>
        <w:rPr>
          <w:sz w:val="21"/>
          <w:szCs w:val="21"/>
        </w:rPr>
        <w:t xml:space="preserve">   </w:t>
      </w:r>
      <w:r w:rsidR="002809FE">
        <w:rPr>
          <w:sz w:val="21"/>
          <w:szCs w:val="21"/>
        </w:rPr>
        <w:t xml:space="preserve">                           </w:t>
      </w:r>
      <w:r w:rsidRPr="00FF6297">
        <w:rPr>
          <w:b/>
          <w:sz w:val="21"/>
          <w:szCs w:val="21"/>
        </w:rPr>
        <w:t>Datum slanja uzorka</w:t>
      </w:r>
      <w:r>
        <w:rPr>
          <w:sz w:val="21"/>
          <w:szCs w:val="21"/>
        </w:rPr>
        <w:t>:</w:t>
      </w:r>
      <w:r w:rsidR="004208FD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116100138"/>
          <w:placeholder>
            <w:docPart w:val="F11F01180C5249D9A83D604B0219D1D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505CE">
            <w:rPr>
              <w:rStyle w:val="PlaceholderText"/>
            </w:rPr>
            <w:t>Unos datuma</w:t>
          </w:r>
        </w:sdtContent>
      </w:sdt>
    </w:p>
    <w:p w14:paraId="0F8B9E19" w14:textId="09228CFE" w:rsidR="00BC0F3B" w:rsidRDefault="00BC0F3B" w:rsidP="00BC0F3B">
      <w:pPr>
        <w:spacing w:after="0" w:line="380" w:lineRule="atLeast"/>
        <w:rPr>
          <w:sz w:val="20"/>
          <w:szCs w:val="20"/>
        </w:rPr>
      </w:pPr>
      <w:r w:rsidRPr="000B3F31">
        <w:rPr>
          <w:sz w:val="20"/>
          <w:szCs w:val="20"/>
        </w:rPr>
        <w:t>Ime i prezime</w:t>
      </w:r>
      <w:r>
        <w:rPr>
          <w:sz w:val="20"/>
          <w:szCs w:val="20"/>
        </w:rPr>
        <w:t xml:space="preserve"> veterinara koji šalje i kontakt broj mob</w:t>
      </w:r>
      <w:r w:rsidRPr="000B3F31">
        <w:rPr>
          <w:sz w:val="20"/>
          <w:szCs w:val="20"/>
        </w:rPr>
        <w:t>, e-mail:</w:t>
      </w:r>
      <w:r>
        <w:rPr>
          <w:sz w:val="20"/>
          <w:szCs w:val="20"/>
        </w:rPr>
        <w:t>______________________________________________________</w:t>
      </w:r>
    </w:p>
    <w:p w14:paraId="6CF509F3" w14:textId="5357054E" w:rsidR="00BC0F3B" w:rsidRDefault="00BC0F3B" w:rsidP="002D3F62">
      <w:pPr>
        <w:spacing w:after="0" w:line="0" w:lineRule="atLeast"/>
        <w:rPr>
          <w:sz w:val="10"/>
          <w:szCs w:val="10"/>
        </w:rPr>
      </w:pPr>
      <w:r w:rsidRPr="003E7919">
        <w:rPr>
          <w:sz w:val="10"/>
          <w:szCs w:val="10"/>
        </w:rPr>
        <w:t xml:space="preserve">Ispunjavam </w:t>
      </w:r>
      <w:r>
        <w:rPr>
          <w:sz w:val="10"/>
          <w:szCs w:val="10"/>
        </w:rPr>
        <w:t>uputnice</w:t>
      </w:r>
      <w:r w:rsidRPr="003E7919">
        <w:rPr>
          <w:sz w:val="10"/>
          <w:szCs w:val="10"/>
        </w:rPr>
        <w:t xml:space="preserve"> vlasnik pristaje </w:t>
      </w:r>
      <w:r>
        <w:rPr>
          <w:sz w:val="10"/>
          <w:szCs w:val="10"/>
        </w:rPr>
        <w:t>na korištenje podataka sa uputnice</w:t>
      </w:r>
      <w:r w:rsidR="00291437">
        <w:rPr>
          <w:sz w:val="10"/>
          <w:szCs w:val="10"/>
        </w:rPr>
        <w:t xml:space="preserve">, parazitološkog nalaza te uzorka </w:t>
      </w:r>
      <w:r>
        <w:rPr>
          <w:sz w:val="10"/>
          <w:szCs w:val="10"/>
        </w:rPr>
        <w:t xml:space="preserve">u znanstvene i stručne svrhe. Podaci o vlasniku ostaju </w:t>
      </w:r>
      <w:r w:rsidR="00291437">
        <w:rPr>
          <w:sz w:val="10"/>
          <w:szCs w:val="10"/>
        </w:rPr>
        <w:t xml:space="preserve">strogo povjerljivi </w:t>
      </w:r>
      <w:r>
        <w:rPr>
          <w:sz w:val="10"/>
          <w:szCs w:val="10"/>
        </w:rPr>
        <w:t xml:space="preserve">i neće se koristiti. </w:t>
      </w:r>
    </w:p>
    <w:p w14:paraId="4AE93B8E" w14:textId="62FD860E" w:rsidR="00346EB4" w:rsidRPr="00346EB4" w:rsidRDefault="00346EB4" w:rsidP="002D3F62">
      <w:pPr>
        <w:spacing w:after="0" w:line="0" w:lineRule="atLeast"/>
        <w:rPr>
          <w:b/>
          <w:bCs/>
          <w:sz w:val="24"/>
          <w:szCs w:val="24"/>
        </w:rPr>
      </w:pPr>
      <w:r w:rsidRPr="00346EB4">
        <w:rPr>
          <w:b/>
          <w:bCs/>
          <w:sz w:val="24"/>
          <w:szCs w:val="24"/>
        </w:rPr>
        <w:lastRenderedPageBreak/>
        <w:t xml:space="preserve">Napomene za popunjavanje uputnice: </w:t>
      </w:r>
    </w:p>
    <w:p w14:paraId="10D4D7B8" w14:textId="77777777" w:rsidR="00346EB4" w:rsidRDefault="00346EB4" w:rsidP="002D3F62">
      <w:pPr>
        <w:spacing w:after="0" w:line="0" w:lineRule="atLeast"/>
        <w:rPr>
          <w:sz w:val="24"/>
          <w:szCs w:val="24"/>
        </w:rPr>
      </w:pPr>
    </w:p>
    <w:p w14:paraId="170738F1" w14:textId="77777777" w:rsidR="00B04BEB" w:rsidRDefault="00B04BEB" w:rsidP="00B04BEB">
      <w:pPr>
        <w:spacing w:after="0" w:line="0" w:lineRule="atLeast"/>
        <w:jc w:val="both"/>
        <w:rPr>
          <w:rFonts w:cstheme="minorHAnsi"/>
          <w:sz w:val="24"/>
          <w:szCs w:val="24"/>
        </w:rPr>
      </w:pPr>
      <w:r w:rsidRPr="00AB776C">
        <w:rPr>
          <w:rFonts w:cstheme="minorHAnsi"/>
          <w:sz w:val="24"/>
          <w:szCs w:val="24"/>
        </w:rPr>
        <w:t>Uputnica je složena na način da ju jednostavno možete popuniti u samome wordu (upisivanjem, klikanjem na kućice, padajući izbornik datuma) te isprintati</w:t>
      </w:r>
      <w:r>
        <w:rPr>
          <w:rFonts w:cstheme="minorHAnsi"/>
          <w:sz w:val="24"/>
          <w:szCs w:val="24"/>
        </w:rPr>
        <w:t xml:space="preserve">, ali ako vam je jednostavnije može se isprintati i ručno popuniti. Tako isprintanu uputnicu potrebno je priložiti uz uzorak prilikom slanja ili dostave.  </w:t>
      </w:r>
    </w:p>
    <w:p w14:paraId="7E748559" w14:textId="572CB326" w:rsidR="007323ED" w:rsidRDefault="007323ED" w:rsidP="002D3F62">
      <w:pPr>
        <w:spacing w:after="0" w:line="0" w:lineRule="atLeast"/>
        <w:rPr>
          <w:sz w:val="24"/>
          <w:szCs w:val="24"/>
        </w:rPr>
      </w:pPr>
    </w:p>
    <w:p w14:paraId="68E1908B" w14:textId="64F69AE9" w:rsidR="007323ED" w:rsidRDefault="007323ED" w:rsidP="002D3F62">
      <w:pPr>
        <w:spacing w:after="0" w:line="0" w:lineRule="atLeast"/>
        <w:rPr>
          <w:sz w:val="24"/>
          <w:szCs w:val="24"/>
        </w:rPr>
      </w:pPr>
      <w:r w:rsidRPr="007323ED">
        <w:rPr>
          <w:b/>
          <w:bCs/>
          <w:sz w:val="24"/>
          <w:szCs w:val="24"/>
        </w:rPr>
        <w:t>*U slučaju da uputnicu popunjava vlasnik životinje, a ne veterinarska or</w:t>
      </w:r>
      <w:r w:rsidR="00247A59">
        <w:rPr>
          <w:b/>
          <w:bCs/>
          <w:sz w:val="24"/>
          <w:szCs w:val="24"/>
        </w:rPr>
        <w:t>ga</w:t>
      </w:r>
      <w:r w:rsidRPr="007323ED">
        <w:rPr>
          <w:b/>
          <w:bCs/>
          <w:sz w:val="24"/>
          <w:szCs w:val="24"/>
        </w:rPr>
        <w:t>nizacija, vlasnik treba unijeti svoje vlastite podatke o adresi, OIB i kontakt (broj mobitela i e-mail).</w:t>
      </w:r>
    </w:p>
    <w:p w14:paraId="63A1D461" w14:textId="525D711E" w:rsidR="000E566D" w:rsidRDefault="000E566D" w:rsidP="002D3F62">
      <w:pPr>
        <w:spacing w:after="0" w:line="0" w:lineRule="atLeast"/>
        <w:rPr>
          <w:sz w:val="24"/>
          <w:szCs w:val="24"/>
        </w:rPr>
      </w:pPr>
    </w:p>
    <w:p w14:paraId="65C96A9B" w14:textId="77777777" w:rsidR="000E566D" w:rsidRPr="000E566D" w:rsidRDefault="000E566D" w:rsidP="002D3F62">
      <w:pPr>
        <w:spacing w:after="0" w:line="0" w:lineRule="atLeast"/>
        <w:rPr>
          <w:sz w:val="24"/>
          <w:szCs w:val="24"/>
        </w:rPr>
      </w:pPr>
    </w:p>
    <w:sectPr w:rsidR="000E566D" w:rsidRPr="000E566D" w:rsidSect="0089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0F73" w14:textId="77777777" w:rsidR="009D0DC2" w:rsidRDefault="009D0DC2" w:rsidP="005151E9">
      <w:pPr>
        <w:spacing w:after="0" w:line="240" w:lineRule="auto"/>
      </w:pPr>
      <w:r>
        <w:separator/>
      </w:r>
    </w:p>
  </w:endnote>
  <w:endnote w:type="continuationSeparator" w:id="0">
    <w:p w14:paraId="07E36374" w14:textId="77777777" w:rsidR="009D0DC2" w:rsidRDefault="009D0DC2" w:rsidP="0051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26F9" w14:textId="77777777" w:rsidR="009D0DC2" w:rsidRDefault="009D0DC2" w:rsidP="005151E9">
      <w:pPr>
        <w:spacing w:after="0" w:line="240" w:lineRule="auto"/>
      </w:pPr>
      <w:r>
        <w:separator/>
      </w:r>
    </w:p>
  </w:footnote>
  <w:footnote w:type="continuationSeparator" w:id="0">
    <w:p w14:paraId="02A9B637" w14:textId="77777777" w:rsidR="009D0DC2" w:rsidRDefault="009D0DC2" w:rsidP="00515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F"/>
    <w:rsid w:val="0007535D"/>
    <w:rsid w:val="000A6004"/>
    <w:rsid w:val="000D1227"/>
    <w:rsid w:val="000E0BBB"/>
    <w:rsid w:val="000E566D"/>
    <w:rsid w:val="00110FB2"/>
    <w:rsid w:val="00120D0E"/>
    <w:rsid w:val="0013180C"/>
    <w:rsid w:val="00141B21"/>
    <w:rsid w:val="001615D4"/>
    <w:rsid w:val="0019364D"/>
    <w:rsid w:val="001A098B"/>
    <w:rsid w:val="001D366D"/>
    <w:rsid w:val="001E5D7C"/>
    <w:rsid w:val="0020789B"/>
    <w:rsid w:val="00207AD6"/>
    <w:rsid w:val="0022249B"/>
    <w:rsid w:val="00235C7A"/>
    <w:rsid w:val="00243E63"/>
    <w:rsid w:val="00247A59"/>
    <w:rsid w:val="002772F4"/>
    <w:rsid w:val="002802A6"/>
    <w:rsid w:val="002809FE"/>
    <w:rsid w:val="00291137"/>
    <w:rsid w:val="00291437"/>
    <w:rsid w:val="00291B4E"/>
    <w:rsid w:val="002B0A62"/>
    <w:rsid w:val="002B5D48"/>
    <w:rsid w:val="002D3F62"/>
    <w:rsid w:val="002E12AF"/>
    <w:rsid w:val="00322FA1"/>
    <w:rsid w:val="00346EB4"/>
    <w:rsid w:val="00372550"/>
    <w:rsid w:val="003824EB"/>
    <w:rsid w:val="003826D4"/>
    <w:rsid w:val="0038278F"/>
    <w:rsid w:val="003C0F2B"/>
    <w:rsid w:val="003C6FBC"/>
    <w:rsid w:val="003D070C"/>
    <w:rsid w:val="003F7026"/>
    <w:rsid w:val="0040311F"/>
    <w:rsid w:val="004208FD"/>
    <w:rsid w:val="0042279C"/>
    <w:rsid w:val="0043575F"/>
    <w:rsid w:val="00436F5B"/>
    <w:rsid w:val="00445AE4"/>
    <w:rsid w:val="00470384"/>
    <w:rsid w:val="004768C8"/>
    <w:rsid w:val="004A6095"/>
    <w:rsid w:val="004A6FB4"/>
    <w:rsid w:val="004B0EA6"/>
    <w:rsid w:val="004C237A"/>
    <w:rsid w:val="004D042E"/>
    <w:rsid w:val="005151E9"/>
    <w:rsid w:val="00522E03"/>
    <w:rsid w:val="00594332"/>
    <w:rsid w:val="005A3DE6"/>
    <w:rsid w:val="005E34A5"/>
    <w:rsid w:val="005F12B1"/>
    <w:rsid w:val="005F6FBA"/>
    <w:rsid w:val="00611567"/>
    <w:rsid w:val="00620351"/>
    <w:rsid w:val="00624BB0"/>
    <w:rsid w:val="00631564"/>
    <w:rsid w:val="00657889"/>
    <w:rsid w:val="00675038"/>
    <w:rsid w:val="00697032"/>
    <w:rsid w:val="006A5D61"/>
    <w:rsid w:val="006E0AEA"/>
    <w:rsid w:val="006E2BC1"/>
    <w:rsid w:val="006E7751"/>
    <w:rsid w:val="006F46A9"/>
    <w:rsid w:val="00704A46"/>
    <w:rsid w:val="007323ED"/>
    <w:rsid w:val="00743788"/>
    <w:rsid w:val="00747547"/>
    <w:rsid w:val="007536D1"/>
    <w:rsid w:val="00766A32"/>
    <w:rsid w:val="00770AD4"/>
    <w:rsid w:val="0077549B"/>
    <w:rsid w:val="00784E81"/>
    <w:rsid w:val="007E7D34"/>
    <w:rsid w:val="007F3CE8"/>
    <w:rsid w:val="00810253"/>
    <w:rsid w:val="008811EF"/>
    <w:rsid w:val="008829F9"/>
    <w:rsid w:val="00882DBF"/>
    <w:rsid w:val="00892AA2"/>
    <w:rsid w:val="008B0005"/>
    <w:rsid w:val="008B5711"/>
    <w:rsid w:val="008D2A86"/>
    <w:rsid w:val="008F4998"/>
    <w:rsid w:val="00920AE6"/>
    <w:rsid w:val="00935198"/>
    <w:rsid w:val="009D0DC2"/>
    <w:rsid w:val="009D6861"/>
    <w:rsid w:val="009E26F3"/>
    <w:rsid w:val="00A04138"/>
    <w:rsid w:val="00A14621"/>
    <w:rsid w:val="00A25552"/>
    <w:rsid w:val="00A259C3"/>
    <w:rsid w:val="00A45BAE"/>
    <w:rsid w:val="00A63993"/>
    <w:rsid w:val="00A7160C"/>
    <w:rsid w:val="00A77897"/>
    <w:rsid w:val="00AA4B33"/>
    <w:rsid w:val="00AD0A10"/>
    <w:rsid w:val="00AD5588"/>
    <w:rsid w:val="00AD7D66"/>
    <w:rsid w:val="00B04BEB"/>
    <w:rsid w:val="00B13F1E"/>
    <w:rsid w:val="00B505CE"/>
    <w:rsid w:val="00BC0F3B"/>
    <w:rsid w:val="00BC5BEA"/>
    <w:rsid w:val="00BD6B4A"/>
    <w:rsid w:val="00BE23F7"/>
    <w:rsid w:val="00C14DC5"/>
    <w:rsid w:val="00C41DF6"/>
    <w:rsid w:val="00C45DA8"/>
    <w:rsid w:val="00C524B6"/>
    <w:rsid w:val="00C52BEB"/>
    <w:rsid w:val="00CC3594"/>
    <w:rsid w:val="00CD281C"/>
    <w:rsid w:val="00CF6A91"/>
    <w:rsid w:val="00D0736E"/>
    <w:rsid w:val="00D254C1"/>
    <w:rsid w:val="00D666A3"/>
    <w:rsid w:val="00D8777A"/>
    <w:rsid w:val="00DB243B"/>
    <w:rsid w:val="00DE25C3"/>
    <w:rsid w:val="00DE51D6"/>
    <w:rsid w:val="00DF65EB"/>
    <w:rsid w:val="00E15219"/>
    <w:rsid w:val="00E26937"/>
    <w:rsid w:val="00E817B9"/>
    <w:rsid w:val="00E87122"/>
    <w:rsid w:val="00EA3925"/>
    <w:rsid w:val="00EB7927"/>
    <w:rsid w:val="00EF46E5"/>
    <w:rsid w:val="00F04BA4"/>
    <w:rsid w:val="00F0516C"/>
    <w:rsid w:val="00F73FA0"/>
    <w:rsid w:val="00F92EF3"/>
    <w:rsid w:val="00FA7109"/>
    <w:rsid w:val="00FD11F3"/>
    <w:rsid w:val="00FD506F"/>
    <w:rsid w:val="00FF629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79E"/>
  <w15:chartTrackingRefBased/>
  <w15:docId w15:val="{52BFA0F7-02E4-4687-AB14-B889E55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72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E9"/>
  </w:style>
  <w:style w:type="paragraph" w:styleId="Footer">
    <w:name w:val="footer"/>
    <w:basedOn w:val="Normal"/>
    <w:link w:val="FooterChar"/>
    <w:uiPriority w:val="99"/>
    <w:unhideWhenUsed/>
    <w:rsid w:val="00515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B246D77A64458B29E41A15853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3755-A18D-49D3-BF34-9B056C3A459C}"/>
      </w:docPartPr>
      <w:docPartBody>
        <w:p w:rsidR="009D6A74" w:rsidRDefault="00131B12" w:rsidP="00131B12">
          <w:pPr>
            <w:pStyle w:val="E89B246D77A64458B29E41A15853357B"/>
          </w:pPr>
          <w:r>
            <w:rPr>
              <w:rStyle w:val="PlaceholderText"/>
            </w:rPr>
            <w:t>Izaberite broj</w:t>
          </w:r>
        </w:p>
      </w:docPartBody>
    </w:docPart>
    <w:docPart>
      <w:docPartPr>
        <w:name w:val="B5F4E03EC8234D0895B0F50551937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5313-24DE-4E70-AA54-64710C73C5EF}"/>
      </w:docPartPr>
      <w:docPartBody>
        <w:p w:rsidR="009D6A74" w:rsidRDefault="00131B12" w:rsidP="00131B12">
          <w:pPr>
            <w:pStyle w:val="B5F4E03EC8234D0895B0F50551937455"/>
          </w:pPr>
          <w:bookmarkStart w:id="0" w:name="_Hlk139533248"/>
          <w:r>
            <w:rPr>
              <w:rStyle w:val="PlaceholderText"/>
            </w:rPr>
            <w:t>Unos datuma</w:t>
          </w:r>
          <w:bookmarkEnd w:id="0"/>
        </w:p>
      </w:docPartBody>
    </w:docPart>
    <w:docPart>
      <w:docPartPr>
        <w:name w:val="F11F01180C5249D9A83D604B0219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BD1E-D767-4A87-BA64-AA13E6399372}"/>
      </w:docPartPr>
      <w:docPartBody>
        <w:p w:rsidR="009D6A74" w:rsidRDefault="00131B12" w:rsidP="00131B12">
          <w:pPr>
            <w:pStyle w:val="F11F01180C5249D9A83D604B0219D1DA"/>
          </w:pPr>
          <w:r>
            <w:rPr>
              <w:rStyle w:val="PlaceholderText"/>
            </w:rPr>
            <w:t>Unos datuma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EC56-9242-4010-9944-D44832B0D68E}"/>
      </w:docPartPr>
      <w:docPartBody>
        <w:p w:rsidR="009D6A74" w:rsidRDefault="00D37661">
          <w:r w:rsidRPr="00A40D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61"/>
    <w:rsid w:val="00131B12"/>
    <w:rsid w:val="00333A41"/>
    <w:rsid w:val="003E1C4B"/>
    <w:rsid w:val="004F7FE8"/>
    <w:rsid w:val="009D6A74"/>
    <w:rsid w:val="009F6775"/>
    <w:rsid w:val="00B800E0"/>
    <w:rsid w:val="00D37661"/>
    <w:rsid w:val="00DA2AB6"/>
    <w:rsid w:val="00F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12"/>
    <w:rPr>
      <w:color w:val="808080"/>
    </w:rPr>
  </w:style>
  <w:style w:type="paragraph" w:customStyle="1" w:styleId="E89B246D77A64458B29E41A15853357B">
    <w:name w:val="E89B246D77A64458B29E41A15853357B"/>
    <w:rsid w:val="00131B12"/>
    <w:rPr>
      <w:rFonts w:eastAsiaTheme="minorHAnsi"/>
      <w:lang w:eastAsia="en-US"/>
    </w:rPr>
  </w:style>
  <w:style w:type="paragraph" w:customStyle="1" w:styleId="B5F4E03EC8234D0895B0F50551937455">
    <w:name w:val="B5F4E03EC8234D0895B0F50551937455"/>
    <w:rsid w:val="00131B12"/>
    <w:rPr>
      <w:rFonts w:eastAsiaTheme="minorHAnsi"/>
      <w:lang w:eastAsia="en-US"/>
    </w:rPr>
  </w:style>
  <w:style w:type="paragraph" w:customStyle="1" w:styleId="F11F01180C5249D9A83D604B0219D1DA">
    <w:name w:val="F11F01180C5249D9A83D604B0219D1DA"/>
    <w:rsid w:val="00131B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parazitologija</dc:creator>
  <cp:keywords/>
  <dc:description/>
  <cp:lastModifiedBy>Ana Kajmić</cp:lastModifiedBy>
  <cp:revision>223</cp:revision>
  <cp:lastPrinted>2023-05-25T10:42:00Z</cp:lastPrinted>
  <dcterms:created xsi:type="dcterms:W3CDTF">2023-04-05T07:55:00Z</dcterms:created>
  <dcterms:modified xsi:type="dcterms:W3CDTF">2023-07-08T07:59:00Z</dcterms:modified>
</cp:coreProperties>
</file>