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C8F9" w14:textId="77777777" w:rsidR="00C940D3" w:rsidRDefault="00C940D3" w:rsidP="00C940D3">
      <w:pPr>
        <w:pStyle w:val="Heading1"/>
      </w:pPr>
    </w:p>
    <w:p w14:paraId="59AB33BD" w14:textId="37DB06EB" w:rsidR="008631EF" w:rsidRDefault="001B43C6" w:rsidP="001B43C6">
      <w:pPr>
        <w:jc w:val="center"/>
        <w:rPr>
          <w:rFonts w:cstheme="minorHAnsi"/>
        </w:rPr>
      </w:pPr>
      <w:r>
        <w:rPr>
          <w:b/>
          <w:color w:val="1F3864" w:themeColor="accent1" w:themeShade="80"/>
          <w:sz w:val="28"/>
          <w:szCs w:val="28"/>
        </w:rPr>
        <w:t>OBRASCI ZA</w:t>
      </w:r>
      <w:r w:rsidR="009F5AC4" w:rsidRPr="00C940D3">
        <w:rPr>
          <w:b/>
          <w:color w:val="1F3864" w:themeColor="accent1" w:themeShade="80"/>
          <w:sz w:val="28"/>
          <w:szCs w:val="28"/>
        </w:rPr>
        <w:t xml:space="preserve"> </w:t>
      </w:r>
      <w:r>
        <w:rPr>
          <w:b/>
          <w:color w:val="1F3864" w:themeColor="accent1" w:themeShade="80"/>
          <w:sz w:val="28"/>
          <w:szCs w:val="28"/>
        </w:rPr>
        <w:t>EVIDENCIJU PRIJAVE I PROVEDBE PROJEKATA</w:t>
      </w:r>
      <w:r w:rsidR="009F5AC4" w:rsidRPr="00C940D3">
        <w:rPr>
          <w:b/>
          <w:color w:val="1F3864" w:themeColor="accent1" w:themeShade="80"/>
          <w:sz w:val="28"/>
          <w:szCs w:val="28"/>
        </w:rPr>
        <w:t xml:space="preserve"> VETERINARSKOME </w:t>
      </w:r>
      <w:r>
        <w:rPr>
          <w:b/>
          <w:color w:val="1F3864" w:themeColor="accent1" w:themeShade="80"/>
          <w:sz w:val="28"/>
          <w:szCs w:val="28"/>
        </w:rPr>
        <w:t>FAKULTETU</w:t>
      </w:r>
    </w:p>
    <w:p w14:paraId="6F3D26DC" w14:textId="77777777" w:rsidR="008631EF" w:rsidRDefault="008631EF" w:rsidP="00AB70B1">
      <w:pPr>
        <w:spacing w:after="0" w:line="240" w:lineRule="auto"/>
        <w:jc w:val="both"/>
        <w:rPr>
          <w:rFonts w:cstheme="minorHAnsi"/>
        </w:rPr>
        <w:sectPr w:rsidR="008631EF" w:rsidSect="00FC5A10">
          <w:headerReference w:type="default" r:id="rId8"/>
          <w:footerReference w:type="default" r:id="rId9"/>
          <w:pgSz w:w="11906" w:h="16838"/>
          <w:pgMar w:top="1440" w:right="1440" w:bottom="234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193D938C" w14:textId="705BA3A8" w:rsidR="009F5AC4" w:rsidRDefault="008631EF" w:rsidP="008631EF">
      <w:pPr>
        <w:pStyle w:val="Heading1"/>
        <w:ind w:right="-330"/>
      </w:pPr>
      <w:bookmarkStart w:id="1" w:name="_Toc188542236"/>
      <w:r>
        <w:lastRenderedPageBreak/>
        <w:t xml:space="preserve">OBRAZAC </w:t>
      </w:r>
      <w:r w:rsidR="00646897">
        <w:t>1. Obrazac za evidenciju prijave projekta na Veterinarskom fakultetu</w:t>
      </w:r>
      <w:bookmarkEnd w:id="1"/>
    </w:p>
    <w:p w14:paraId="1FA48779" w14:textId="77777777" w:rsidR="008631EF" w:rsidRPr="008631EF" w:rsidRDefault="008631EF" w:rsidP="008631EF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2126"/>
        <w:gridCol w:w="1843"/>
        <w:gridCol w:w="1843"/>
      </w:tblGrid>
      <w:tr w:rsidR="00646897" w14:paraId="322C99A5" w14:textId="77777777" w:rsidTr="008631EF">
        <w:trPr>
          <w:trHeight w:hRule="exact" w:val="567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519A9400" w14:textId="6012934E" w:rsidR="00646897" w:rsidRDefault="00646897" w:rsidP="00646897">
            <w:r w:rsidRPr="00AD584C">
              <w:rPr>
                <w:b/>
              </w:rPr>
              <w:t>OBRAZAC 1.</w:t>
            </w:r>
            <w:r>
              <w:t xml:space="preserve"> Obrazac za evidenciju prijave projekta na Veterinarskom fakultetu</w:t>
            </w:r>
          </w:p>
        </w:tc>
      </w:tr>
      <w:tr w:rsidR="00646897" w14:paraId="0B9DD72F" w14:textId="77777777" w:rsidTr="00AD584C">
        <w:trPr>
          <w:trHeight w:hRule="exact" w:val="567"/>
        </w:trPr>
        <w:tc>
          <w:tcPr>
            <w:tcW w:w="4673" w:type="dxa"/>
            <w:shd w:val="clear" w:color="auto" w:fill="D9E2F3" w:themeFill="accent1" w:themeFillTint="33"/>
          </w:tcPr>
          <w:p w14:paraId="740F1A04" w14:textId="694F84F5" w:rsidR="00646897" w:rsidRDefault="00C91E22" w:rsidP="00646897">
            <w:r>
              <w:t>Uloga VEFUNIZG</w:t>
            </w:r>
          </w:p>
        </w:tc>
        <w:tc>
          <w:tcPr>
            <w:tcW w:w="2126" w:type="dxa"/>
          </w:tcPr>
          <w:p w14:paraId="02660BCF" w14:textId="5D2C238B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43BD5" wp14:editId="3500077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30480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D67AB" id="Rectangle 4" o:spid="_x0000_s1026" style="position:absolute;margin-left:-1.35pt;margin-top:2.4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t xml:space="preserve">     nositelj</w:t>
            </w:r>
          </w:p>
        </w:tc>
        <w:tc>
          <w:tcPr>
            <w:tcW w:w="1843" w:type="dxa"/>
          </w:tcPr>
          <w:p w14:paraId="1FDFBD86" w14:textId="7D3EC1EB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1F228F" wp14:editId="4E81F27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333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DCC150" id="Rectangle 2" o:spid="_x0000_s1026" style="position:absolute;margin-left:-1.65pt;margin-top:2.45pt;width:10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t xml:space="preserve">     partner</w:t>
            </w:r>
          </w:p>
        </w:tc>
        <w:tc>
          <w:tcPr>
            <w:tcW w:w="1843" w:type="dxa"/>
          </w:tcPr>
          <w:p w14:paraId="65766F6F" w14:textId="0EC75DA3" w:rsidR="00646897" w:rsidRDefault="00646897" w:rsidP="00646897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5FE546" wp14:editId="7A81DE6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79F345" id="Rectangle 3" o:spid="_x0000_s1026" style="position:absolute;margin-left:-1.75pt;margin-top:2.4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" filled="f" strokecolor="#1f3763 [1604]" strokeweight="1pt"/>
                  </w:pict>
                </mc:Fallback>
              </mc:AlternateContent>
            </w:r>
            <w:r>
              <w:t xml:space="preserve">     suradnik</w:t>
            </w:r>
          </w:p>
        </w:tc>
      </w:tr>
      <w:tr w:rsidR="008631EF" w14:paraId="3DE46DD3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154E218" w14:textId="55235250" w:rsidR="008631EF" w:rsidRDefault="008631EF" w:rsidP="00646897">
            <w:r>
              <w:t>Natječaj/poziv na koji se prijavljuje; izvor financiranja</w:t>
            </w:r>
          </w:p>
        </w:tc>
        <w:tc>
          <w:tcPr>
            <w:tcW w:w="5812" w:type="dxa"/>
            <w:gridSpan w:val="3"/>
            <w:vAlign w:val="center"/>
          </w:tcPr>
          <w:p w14:paraId="49FE5A8B" w14:textId="3806F055" w:rsidR="008631EF" w:rsidRDefault="008631EF" w:rsidP="00646897"/>
        </w:tc>
      </w:tr>
      <w:tr w:rsidR="008631EF" w14:paraId="0729C1AD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7F55FDA2" w14:textId="4719A5C6" w:rsidR="008631EF" w:rsidRDefault="008631EF" w:rsidP="00646897">
            <w:r>
              <w:t>Predviđeni vremenski okvir trajanja projekta</w:t>
            </w:r>
          </w:p>
        </w:tc>
        <w:tc>
          <w:tcPr>
            <w:tcW w:w="5812" w:type="dxa"/>
            <w:gridSpan w:val="3"/>
            <w:vAlign w:val="center"/>
          </w:tcPr>
          <w:p w14:paraId="7963DD32" w14:textId="77777777" w:rsidR="008631EF" w:rsidRDefault="008631EF" w:rsidP="00646897"/>
        </w:tc>
      </w:tr>
      <w:tr w:rsidR="008631EF" w14:paraId="159B8983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67F7BCB9" w14:textId="703C7E8F" w:rsidR="008631EF" w:rsidRDefault="008631EF" w:rsidP="00646897">
            <w:r>
              <w:t>Naziv projekta na hrvatskom i engleskom jeziku</w:t>
            </w:r>
          </w:p>
        </w:tc>
        <w:tc>
          <w:tcPr>
            <w:tcW w:w="5812" w:type="dxa"/>
            <w:gridSpan w:val="3"/>
            <w:vAlign w:val="center"/>
          </w:tcPr>
          <w:p w14:paraId="3EF34499" w14:textId="77777777" w:rsidR="008631EF" w:rsidRDefault="008631EF" w:rsidP="00646897"/>
        </w:tc>
      </w:tr>
      <w:tr w:rsidR="008631EF" w14:paraId="0771AA7B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0AF71799" w14:textId="7E178661" w:rsidR="008631EF" w:rsidRDefault="008631EF" w:rsidP="00646897">
            <w:r>
              <w:t>Ustanova koja je nositelj u slučaju kada je VEF</w:t>
            </w:r>
            <w:r w:rsidR="008A2C5F">
              <w:t>UNIZG</w:t>
            </w:r>
            <w:r>
              <w:t xml:space="preserve"> partner; ime i kontakt voditelja</w:t>
            </w:r>
          </w:p>
        </w:tc>
        <w:tc>
          <w:tcPr>
            <w:tcW w:w="5812" w:type="dxa"/>
            <w:gridSpan w:val="3"/>
            <w:vAlign w:val="center"/>
          </w:tcPr>
          <w:p w14:paraId="748AAF3D" w14:textId="77777777" w:rsidR="008631EF" w:rsidRDefault="008631EF" w:rsidP="00646897"/>
        </w:tc>
      </w:tr>
      <w:tr w:rsidR="008631EF" w14:paraId="646CE590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EA5D2C7" w14:textId="156FB9FF" w:rsidR="008631EF" w:rsidRDefault="008631EF" w:rsidP="008A2C5F">
            <w:r>
              <w:t xml:space="preserve">Drugi institucionalni partneri </w:t>
            </w:r>
          </w:p>
        </w:tc>
        <w:tc>
          <w:tcPr>
            <w:tcW w:w="5812" w:type="dxa"/>
            <w:gridSpan w:val="3"/>
            <w:vAlign w:val="center"/>
          </w:tcPr>
          <w:p w14:paraId="564D095C" w14:textId="77777777" w:rsidR="008631EF" w:rsidRDefault="008631EF" w:rsidP="00646897"/>
        </w:tc>
      </w:tr>
      <w:tr w:rsidR="008631EF" w14:paraId="02E8C67B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0AFA8AB" w14:textId="79F7B156" w:rsidR="008631EF" w:rsidRDefault="008631EF" w:rsidP="008A2C5F">
            <w:r>
              <w:t>Voditelj ili koordinator projekta za VEFUNIZG</w:t>
            </w:r>
          </w:p>
        </w:tc>
        <w:tc>
          <w:tcPr>
            <w:tcW w:w="5812" w:type="dxa"/>
            <w:gridSpan w:val="3"/>
            <w:vAlign w:val="center"/>
          </w:tcPr>
          <w:p w14:paraId="71F2991C" w14:textId="77777777" w:rsidR="008631EF" w:rsidRDefault="008631EF" w:rsidP="00646897"/>
        </w:tc>
      </w:tr>
      <w:tr w:rsidR="008631EF" w14:paraId="44CDB9CE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713012D" w14:textId="6B6ED060" w:rsidR="008631EF" w:rsidRDefault="008631EF" w:rsidP="00646897">
            <w:r>
              <w:t>Suradnici na projektu (s VEFUNIZG-a)</w:t>
            </w:r>
          </w:p>
        </w:tc>
        <w:tc>
          <w:tcPr>
            <w:tcW w:w="5812" w:type="dxa"/>
            <w:gridSpan w:val="3"/>
            <w:vAlign w:val="center"/>
          </w:tcPr>
          <w:p w14:paraId="7BCB6424" w14:textId="77777777" w:rsidR="008631EF" w:rsidRDefault="008631EF" w:rsidP="00646897"/>
        </w:tc>
      </w:tr>
      <w:tr w:rsidR="008631EF" w14:paraId="62DEDFBE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35DF013" w14:textId="0218F5A8" w:rsidR="008631EF" w:rsidRDefault="008631EF" w:rsidP="00646897">
            <w:r>
              <w:t>Traženi iznos za cijeli projekt</w:t>
            </w:r>
            <w:r w:rsidR="008A2C5F">
              <w:t xml:space="preserve"> / za VEFUNIZG</w:t>
            </w:r>
          </w:p>
        </w:tc>
        <w:tc>
          <w:tcPr>
            <w:tcW w:w="5812" w:type="dxa"/>
            <w:gridSpan w:val="3"/>
            <w:vAlign w:val="center"/>
          </w:tcPr>
          <w:p w14:paraId="53D30E77" w14:textId="77777777" w:rsidR="008631EF" w:rsidRDefault="008631EF" w:rsidP="00646897"/>
        </w:tc>
      </w:tr>
      <w:tr w:rsidR="008631EF" w14:paraId="30C2A95D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1B3A672C" w14:textId="641E32FD" w:rsidR="008631EF" w:rsidRDefault="008631EF" w:rsidP="00646897">
            <w:r>
              <w:t>Financijske obveze VEFUNIZG-a u projektu</w:t>
            </w:r>
            <w:r w:rsidR="008A2C5F">
              <w:t xml:space="preserve"> (sufinanciranje, predujam i sl.)</w:t>
            </w:r>
          </w:p>
        </w:tc>
        <w:tc>
          <w:tcPr>
            <w:tcW w:w="5812" w:type="dxa"/>
            <w:gridSpan w:val="3"/>
            <w:vAlign w:val="center"/>
          </w:tcPr>
          <w:p w14:paraId="0C68EFC2" w14:textId="77777777" w:rsidR="008631EF" w:rsidRDefault="008631EF" w:rsidP="00646897"/>
        </w:tc>
      </w:tr>
      <w:tr w:rsidR="008631EF" w14:paraId="432A1269" w14:textId="77777777" w:rsidTr="00AD584C">
        <w:trPr>
          <w:trHeight w:hRule="exact" w:val="737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6E81DFE" w14:textId="5D8AF3A0" w:rsidR="008631EF" w:rsidRDefault="008631EF" w:rsidP="00646897">
            <w:r>
              <w:t>Druge obveze VEFUNIZG-a (ako postoje)</w:t>
            </w:r>
          </w:p>
        </w:tc>
        <w:tc>
          <w:tcPr>
            <w:tcW w:w="5812" w:type="dxa"/>
            <w:gridSpan w:val="3"/>
            <w:vAlign w:val="center"/>
          </w:tcPr>
          <w:p w14:paraId="5ED597B6" w14:textId="77777777" w:rsidR="008631EF" w:rsidRDefault="008631EF" w:rsidP="00646897"/>
        </w:tc>
      </w:tr>
      <w:tr w:rsidR="008631EF" w14:paraId="2C13038A" w14:textId="77777777" w:rsidTr="00AD584C">
        <w:trPr>
          <w:trHeight w:hRule="exact" w:val="1701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0111232" w14:textId="36B1296D" w:rsidR="008631EF" w:rsidRDefault="008631EF" w:rsidP="00646897">
            <w:r>
              <w:t>Kratki opis i ciljevi projekta</w:t>
            </w:r>
          </w:p>
        </w:tc>
        <w:tc>
          <w:tcPr>
            <w:tcW w:w="5812" w:type="dxa"/>
            <w:gridSpan w:val="3"/>
            <w:vAlign w:val="center"/>
          </w:tcPr>
          <w:p w14:paraId="455A1637" w14:textId="77777777" w:rsidR="008631EF" w:rsidRDefault="008631EF" w:rsidP="00646897"/>
        </w:tc>
      </w:tr>
      <w:tr w:rsidR="008631EF" w14:paraId="42980523" w14:textId="77777777" w:rsidTr="00AD584C">
        <w:trPr>
          <w:trHeight w:hRule="exact" w:val="68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707B8A84" w14:textId="458F0E71" w:rsidR="008631EF" w:rsidRDefault="008631EF" w:rsidP="00646897">
            <w:r>
              <w:t>Datum zatvaranja natječaja</w:t>
            </w:r>
          </w:p>
        </w:tc>
        <w:tc>
          <w:tcPr>
            <w:tcW w:w="5812" w:type="dxa"/>
            <w:gridSpan w:val="3"/>
            <w:vAlign w:val="center"/>
          </w:tcPr>
          <w:p w14:paraId="4BA636FA" w14:textId="77777777" w:rsidR="008631EF" w:rsidRDefault="008631EF" w:rsidP="00646897"/>
        </w:tc>
      </w:tr>
      <w:tr w:rsidR="008631EF" w14:paraId="0EFC6B66" w14:textId="77777777" w:rsidTr="00AD584C">
        <w:trPr>
          <w:trHeight w:hRule="exact" w:val="68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5D09F444" w14:textId="495BD9C7" w:rsidR="008631EF" w:rsidRDefault="008631EF" w:rsidP="00646897">
            <w:r>
              <w:t>Ime i prezime osobe koja ispunjava obrazac; vlastoručni potpis; datum</w:t>
            </w:r>
          </w:p>
        </w:tc>
        <w:tc>
          <w:tcPr>
            <w:tcW w:w="5812" w:type="dxa"/>
            <w:gridSpan w:val="3"/>
            <w:vAlign w:val="center"/>
          </w:tcPr>
          <w:p w14:paraId="6580885E" w14:textId="77777777" w:rsidR="008631EF" w:rsidRDefault="008631EF" w:rsidP="00646897"/>
        </w:tc>
      </w:tr>
    </w:tbl>
    <w:p w14:paraId="6E000842" w14:textId="5697434E" w:rsidR="008631EF" w:rsidRDefault="008631EF" w:rsidP="00646897"/>
    <w:p w14:paraId="67C6F44E" w14:textId="1D76745C" w:rsidR="00646897" w:rsidRDefault="008631EF" w:rsidP="008631EF">
      <w:pPr>
        <w:pStyle w:val="Heading1"/>
      </w:pPr>
      <w:bookmarkStart w:id="2" w:name="_Toc188542237"/>
      <w:r>
        <w:lastRenderedPageBreak/>
        <w:t>OBRAZAC 2: Obrazac za evidenciju provedbe projekta</w:t>
      </w:r>
      <w:bookmarkEnd w:id="2"/>
    </w:p>
    <w:p w14:paraId="645AA611" w14:textId="77777777" w:rsidR="008631EF" w:rsidRDefault="008631EF" w:rsidP="008631E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73"/>
        <w:gridCol w:w="5273"/>
      </w:tblGrid>
      <w:tr w:rsidR="008631EF" w14:paraId="277D6971" w14:textId="77777777" w:rsidTr="00424807">
        <w:trPr>
          <w:trHeight w:hRule="exact" w:val="567"/>
        </w:trPr>
        <w:tc>
          <w:tcPr>
            <w:tcW w:w="10456" w:type="dxa"/>
            <w:gridSpan w:val="2"/>
            <w:shd w:val="clear" w:color="auto" w:fill="D9E2F3" w:themeFill="accent1" w:themeFillTint="33"/>
            <w:vAlign w:val="center"/>
          </w:tcPr>
          <w:p w14:paraId="194FDA7B" w14:textId="1F1282B8" w:rsidR="008631EF" w:rsidRDefault="00AD584C" w:rsidP="008631EF">
            <w:r w:rsidRPr="00AD584C">
              <w:rPr>
                <w:b/>
              </w:rPr>
              <w:t>OBRAZAC 2.</w:t>
            </w:r>
            <w:r w:rsidR="008631EF" w:rsidRPr="008631EF">
              <w:t xml:space="preserve"> Obrazac </w:t>
            </w:r>
            <w:r w:rsidR="008631EF">
              <w:t>za evidenciju provedbe projekta</w:t>
            </w:r>
            <w:r w:rsidR="00C91E22">
              <w:t xml:space="preserve"> (odobreni projekti)</w:t>
            </w:r>
          </w:p>
        </w:tc>
      </w:tr>
      <w:tr w:rsidR="008631EF" w14:paraId="77D3E1F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142D5D7" w14:textId="29CD87D0" w:rsidR="008631EF" w:rsidRDefault="008A2C5F" w:rsidP="008631EF">
            <w:r>
              <w:t>Izvor</w:t>
            </w:r>
            <w:r w:rsidR="008631EF">
              <w:t xml:space="preserve"> financiranja</w:t>
            </w:r>
          </w:p>
        </w:tc>
        <w:tc>
          <w:tcPr>
            <w:tcW w:w="5273" w:type="dxa"/>
          </w:tcPr>
          <w:p w14:paraId="4C125F03" w14:textId="77777777" w:rsidR="008631EF" w:rsidRDefault="008631EF" w:rsidP="008631EF"/>
        </w:tc>
      </w:tr>
      <w:tr w:rsidR="008631EF" w14:paraId="4BC69BF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6916FF8" w14:textId="60D287E3" w:rsidR="008631EF" w:rsidRDefault="008631EF" w:rsidP="008631EF">
            <w:r>
              <w:t>Naziv projekta na jeziku kojem je prijavljen</w:t>
            </w:r>
          </w:p>
        </w:tc>
        <w:tc>
          <w:tcPr>
            <w:tcW w:w="5273" w:type="dxa"/>
          </w:tcPr>
          <w:p w14:paraId="64813477" w14:textId="77777777" w:rsidR="008631EF" w:rsidRDefault="008631EF" w:rsidP="008631EF"/>
        </w:tc>
      </w:tr>
      <w:tr w:rsidR="008631EF" w14:paraId="0C437316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D5AFBD3" w14:textId="6171F306" w:rsidR="008631EF" w:rsidRDefault="008631EF" w:rsidP="008631EF">
            <w:r>
              <w:t>Odobreni iznos</w:t>
            </w:r>
            <w:r w:rsidR="008A2C5F">
              <w:t xml:space="preserve"> ukupno / iznos za VEF</w:t>
            </w:r>
          </w:p>
        </w:tc>
        <w:tc>
          <w:tcPr>
            <w:tcW w:w="5273" w:type="dxa"/>
          </w:tcPr>
          <w:p w14:paraId="467B88FF" w14:textId="77777777" w:rsidR="008631EF" w:rsidRDefault="008631EF" w:rsidP="008631EF"/>
        </w:tc>
      </w:tr>
      <w:tr w:rsidR="008631EF" w14:paraId="60B55762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12A2BB4F" w14:textId="1CA83FE6" w:rsidR="008631EF" w:rsidRDefault="008631EF" w:rsidP="008631EF">
            <w:r>
              <w:t>Šifra projekta</w:t>
            </w:r>
          </w:p>
        </w:tc>
        <w:tc>
          <w:tcPr>
            <w:tcW w:w="5273" w:type="dxa"/>
          </w:tcPr>
          <w:p w14:paraId="07F86E8A" w14:textId="77777777" w:rsidR="008631EF" w:rsidRDefault="008631EF" w:rsidP="008631EF"/>
        </w:tc>
      </w:tr>
      <w:tr w:rsidR="008631EF" w14:paraId="61D8E109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27E62DBC" w14:textId="7DA81119" w:rsidR="008631EF" w:rsidRDefault="008631EF" w:rsidP="008631EF">
            <w:r>
              <w:t>Datum početka i završetka projekta</w:t>
            </w:r>
          </w:p>
        </w:tc>
        <w:tc>
          <w:tcPr>
            <w:tcW w:w="5273" w:type="dxa"/>
          </w:tcPr>
          <w:p w14:paraId="447544B0" w14:textId="77777777" w:rsidR="008631EF" w:rsidRDefault="008631EF" w:rsidP="008631EF"/>
        </w:tc>
      </w:tr>
      <w:tr w:rsidR="008631EF" w14:paraId="57851604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583E12F3" w14:textId="33A4F547" w:rsidR="008631EF" w:rsidRDefault="008631EF" w:rsidP="008631EF">
            <w:r>
              <w:t>Voditelj ili koordinator projekta za VEFUNIZG</w:t>
            </w:r>
          </w:p>
        </w:tc>
        <w:tc>
          <w:tcPr>
            <w:tcW w:w="5273" w:type="dxa"/>
          </w:tcPr>
          <w:p w14:paraId="6069D7B5" w14:textId="77777777" w:rsidR="008631EF" w:rsidRDefault="008631EF" w:rsidP="008631EF"/>
        </w:tc>
      </w:tr>
      <w:tr w:rsidR="008631EF" w14:paraId="5BCF566C" w14:textId="77777777" w:rsidTr="00AD584C">
        <w:trPr>
          <w:trHeight w:hRule="exact" w:val="737"/>
        </w:trPr>
        <w:tc>
          <w:tcPr>
            <w:tcW w:w="5273" w:type="dxa"/>
            <w:shd w:val="clear" w:color="auto" w:fill="D9E2F3" w:themeFill="accent1" w:themeFillTint="33"/>
            <w:vAlign w:val="center"/>
          </w:tcPr>
          <w:p w14:paraId="27AA7A6F" w14:textId="0D3F79F2" w:rsidR="008631EF" w:rsidRDefault="008631EF" w:rsidP="008631EF">
            <w:r>
              <w:t>Ime i prezime osobe koja ispunjava obrazac, vlastoručni potpis; datum</w:t>
            </w:r>
          </w:p>
        </w:tc>
        <w:tc>
          <w:tcPr>
            <w:tcW w:w="5273" w:type="dxa"/>
          </w:tcPr>
          <w:p w14:paraId="5227CC24" w14:textId="77777777" w:rsidR="008631EF" w:rsidRDefault="008631EF" w:rsidP="008631EF"/>
        </w:tc>
      </w:tr>
    </w:tbl>
    <w:p w14:paraId="04A1C04F" w14:textId="77777777" w:rsidR="008631EF" w:rsidRDefault="008631EF" w:rsidP="008631EF"/>
    <w:p w14:paraId="6A955C01" w14:textId="77777777" w:rsidR="00424807" w:rsidRDefault="00424807" w:rsidP="008631EF"/>
    <w:p w14:paraId="7EF7774A" w14:textId="27DCDB19" w:rsidR="00424807" w:rsidRPr="008631EF" w:rsidRDefault="00424807" w:rsidP="008631EF">
      <w:r w:rsidRPr="00424807">
        <w:rPr>
          <w:b/>
        </w:rPr>
        <w:t>Napomena</w:t>
      </w:r>
      <w:r w:rsidR="00AD584C">
        <w:t>: Obrasce 1. i 2.</w:t>
      </w:r>
      <w:r>
        <w:t xml:space="preserve"> je potrebno dostaviti elektroničkom poštom Povjerenstvu </w:t>
      </w:r>
      <w:r w:rsidRPr="00044AD1">
        <w:t>za projekte</w:t>
      </w:r>
      <w:r>
        <w:t>. Originalni potpisani i urudžbirani Obrazac 2  dostavlja se Uredu za EU projekte i transfer tehnologije.</w:t>
      </w:r>
    </w:p>
    <w:sectPr w:rsidR="00424807" w:rsidRPr="008631EF" w:rsidSect="00863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6408" w14:textId="77777777" w:rsidR="007D7FC7" w:rsidRDefault="007D7FC7" w:rsidP="00EE17F4">
      <w:pPr>
        <w:spacing w:after="0" w:line="240" w:lineRule="auto"/>
      </w:pPr>
      <w:r>
        <w:separator/>
      </w:r>
    </w:p>
  </w:endnote>
  <w:endnote w:type="continuationSeparator" w:id="0">
    <w:p w14:paraId="7EC23925" w14:textId="77777777" w:rsidR="007D7FC7" w:rsidRDefault="007D7FC7" w:rsidP="00E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517884"/>
      <w:docPartObj>
        <w:docPartGallery w:val="Page Numbers (Bottom of Page)"/>
        <w:docPartUnique/>
      </w:docPartObj>
    </w:sdtPr>
    <w:sdtEndPr/>
    <w:sdtContent>
      <w:p w14:paraId="5F7FF5AB" w14:textId="3C2E9DD9" w:rsidR="00EE17F4" w:rsidRDefault="00EE17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33">
          <w:rPr>
            <w:noProof/>
          </w:rPr>
          <w:t>3</w:t>
        </w:r>
        <w:r>
          <w:fldChar w:fldCharType="end"/>
        </w:r>
      </w:p>
    </w:sdtContent>
  </w:sdt>
  <w:p w14:paraId="35CCEFFF" w14:textId="77777777" w:rsidR="00EE17F4" w:rsidRDefault="00EE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AAF2" w14:textId="77777777" w:rsidR="007D7FC7" w:rsidRDefault="007D7FC7" w:rsidP="00EE17F4">
      <w:pPr>
        <w:spacing w:after="0" w:line="240" w:lineRule="auto"/>
      </w:pPr>
      <w:r>
        <w:separator/>
      </w:r>
    </w:p>
  </w:footnote>
  <w:footnote w:type="continuationSeparator" w:id="0">
    <w:p w14:paraId="2FB9EB51" w14:textId="77777777" w:rsidR="007D7FC7" w:rsidRDefault="007D7FC7" w:rsidP="00EE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3004"/>
      <w:gridCol w:w="3004"/>
      <w:gridCol w:w="3008"/>
    </w:tblGrid>
    <w:tr w:rsidR="00AD584C" w14:paraId="6ECB46AB" w14:textId="77777777" w:rsidTr="00085288">
      <w:trPr>
        <w:jc w:val="center"/>
      </w:trPr>
      <w:tc>
        <w:tcPr>
          <w:tcW w:w="1666" w:type="pct"/>
          <w:vMerge w:val="restart"/>
        </w:tcPr>
        <w:p w14:paraId="70907387" w14:textId="513D040E" w:rsidR="00AD584C" w:rsidRDefault="00DC43E2">
          <w:pPr>
            <w:pStyle w:val="Header"/>
          </w:pP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59F52C97" wp14:editId="2DBC7B57">
                <wp:extent cx="831600" cy="831600"/>
                <wp:effectExtent l="0" t="0" r="6985" b="6985"/>
                <wp:docPr id="106136331" name="Picture 1" descr="A blue and white logo with a snake in the cen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36331" name="Picture 1" descr="A blue and white logo with a snake in the cen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7EB1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2CD17F5A" wp14:editId="7C0F799B">
                <wp:extent cx="831600" cy="831600"/>
                <wp:effectExtent l="0" t="0" r="6985" b="6985"/>
                <wp:docPr id="1625884181" name="Picture 2" descr="A blu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884181" name="Picture 2" descr="A blu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gridSpan w:val="2"/>
        </w:tcPr>
        <w:p w14:paraId="35A3FA6F" w14:textId="5251C165" w:rsidR="00AD584C" w:rsidRPr="00AD584C" w:rsidRDefault="00AD584C" w:rsidP="00AD584C">
          <w:pPr>
            <w:pStyle w:val="Header"/>
            <w:jc w:val="center"/>
            <w:rPr>
              <w:b/>
            </w:rPr>
          </w:pPr>
          <w:r w:rsidRPr="00AD584C">
            <w:rPr>
              <w:b/>
              <w:color w:val="2F5496" w:themeColor="accent1" w:themeShade="BF"/>
            </w:rPr>
            <w:t>Priprema i provedba projekata na Veterinarskom fakultetu Sveučilišta u Zagrebu</w:t>
          </w:r>
        </w:p>
      </w:tc>
    </w:tr>
    <w:tr w:rsidR="00AD584C" w14:paraId="70BAB804" w14:textId="77777777" w:rsidTr="00085288">
      <w:trPr>
        <w:jc w:val="center"/>
      </w:trPr>
      <w:tc>
        <w:tcPr>
          <w:tcW w:w="1666" w:type="pct"/>
          <w:vMerge/>
        </w:tcPr>
        <w:p w14:paraId="0762FFDE" w14:textId="41FEEE92" w:rsidR="00AD584C" w:rsidRDefault="00AD584C">
          <w:pPr>
            <w:pStyle w:val="Header"/>
          </w:pPr>
        </w:p>
      </w:tc>
      <w:tc>
        <w:tcPr>
          <w:tcW w:w="1666" w:type="pct"/>
        </w:tcPr>
        <w:p w14:paraId="7BFE90EE" w14:textId="25751A48" w:rsidR="00AD584C" w:rsidRDefault="00AD584C" w:rsidP="00AD584C">
          <w:pPr>
            <w:pStyle w:val="Header"/>
            <w:jc w:val="right"/>
          </w:pPr>
          <w:r>
            <w:t>Oznaka</w:t>
          </w:r>
        </w:p>
      </w:tc>
      <w:tc>
        <w:tcPr>
          <w:tcW w:w="1667" w:type="pct"/>
        </w:tcPr>
        <w:p w14:paraId="700AFDE2" w14:textId="187E06CA" w:rsidR="00AD584C" w:rsidRDefault="00AD584C" w:rsidP="00AD584C">
          <w:pPr>
            <w:pStyle w:val="Header"/>
            <w:jc w:val="center"/>
          </w:pPr>
          <w:r>
            <w:t>RU-K-3</w:t>
          </w:r>
        </w:p>
      </w:tc>
    </w:tr>
    <w:tr w:rsidR="00AD584C" w14:paraId="59288232" w14:textId="77777777" w:rsidTr="00085288">
      <w:trPr>
        <w:jc w:val="center"/>
      </w:trPr>
      <w:tc>
        <w:tcPr>
          <w:tcW w:w="1666" w:type="pct"/>
          <w:vMerge/>
        </w:tcPr>
        <w:p w14:paraId="46326777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16B81D5F" w14:textId="35D72390" w:rsidR="00AD584C" w:rsidRDefault="00AD584C" w:rsidP="00AD584C">
          <w:pPr>
            <w:pStyle w:val="Header"/>
            <w:jc w:val="right"/>
          </w:pPr>
          <w:r>
            <w:t xml:space="preserve">Vrijedi od: </w:t>
          </w:r>
        </w:p>
      </w:tc>
      <w:tc>
        <w:tcPr>
          <w:tcW w:w="1667" w:type="pct"/>
        </w:tcPr>
        <w:p w14:paraId="304B7086" w14:textId="7E017B9B" w:rsidR="00AD584C" w:rsidRDefault="00C21C33" w:rsidP="00AD584C">
          <w:pPr>
            <w:pStyle w:val="Header"/>
            <w:jc w:val="center"/>
          </w:pPr>
          <w:r>
            <w:t>19. 3. 2025.</w:t>
          </w:r>
        </w:p>
      </w:tc>
    </w:tr>
    <w:tr w:rsidR="00AD584C" w14:paraId="03E751CE" w14:textId="77777777" w:rsidTr="00085288">
      <w:trPr>
        <w:jc w:val="center"/>
      </w:trPr>
      <w:tc>
        <w:tcPr>
          <w:tcW w:w="1666" w:type="pct"/>
          <w:vMerge/>
        </w:tcPr>
        <w:p w14:paraId="021796E1" w14:textId="77777777" w:rsidR="00AD584C" w:rsidRDefault="00AD584C">
          <w:pPr>
            <w:pStyle w:val="Header"/>
          </w:pPr>
        </w:p>
      </w:tc>
      <w:tc>
        <w:tcPr>
          <w:tcW w:w="1666" w:type="pct"/>
        </w:tcPr>
        <w:p w14:paraId="5E03D9A1" w14:textId="197C1D49" w:rsidR="00AD584C" w:rsidRDefault="00AD584C" w:rsidP="00AD584C">
          <w:pPr>
            <w:pStyle w:val="Header"/>
            <w:jc w:val="right"/>
          </w:pPr>
          <w:r>
            <w:t>Izdanje:</w:t>
          </w:r>
        </w:p>
      </w:tc>
      <w:tc>
        <w:tcPr>
          <w:tcW w:w="1667" w:type="pct"/>
        </w:tcPr>
        <w:p w14:paraId="54C0CF8E" w14:textId="62EA8E27" w:rsidR="00AD584C" w:rsidRDefault="00C21C33" w:rsidP="00AD584C">
          <w:pPr>
            <w:pStyle w:val="Header"/>
            <w:jc w:val="center"/>
          </w:pPr>
          <w:r>
            <w:t>2</w:t>
          </w:r>
        </w:p>
      </w:tc>
    </w:tr>
  </w:tbl>
  <w:p w14:paraId="0F54A0C8" w14:textId="77777777" w:rsidR="00AD584C" w:rsidRDefault="00AD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8DA"/>
    <w:multiLevelType w:val="hybridMultilevel"/>
    <w:tmpl w:val="1E2A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C77"/>
    <w:multiLevelType w:val="multilevel"/>
    <w:tmpl w:val="A3B6E67A"/>
    <w:lvl w:ilvl="0">
      <w:start w:val="1"/>
      <w:numFmt w:val="decimal"/>
      <w:lvlText w:val="%1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</w:rPr>
    </w:lvl>
  </w:abstractNum>
  <w:abstractNum w:abstractNumId="2" w15:restartNumberingAfterBreak="0">
    <w:nsid w:val="1AA43F7A"/>
    <w:multiLevelType w:val="hybridMultilevel"/>
    <w:tmpl w:val="CEA8BB2A"/>
    <w:lvl w:ilvl="0" w:tplc="B0D0AD7A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B45473C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2" w:tplc="4A6A262C">
      <w:numFmt w:val="bullet"/>
      <w:lvlText w:val="•"/>
      <w:lvlJc w:val="left"/>
      <w:pPr>
        <w:ind w:left="2211" w:hanging="360"/>
      </w:pPr>
      <w:rPr>
        <w:lang w:val="hr-HR" w:eastAsia="en-US" w:bidi="ar-SA"/>
      </w:rPr>
    </w:lvl>
    <w:lvl w:ilvl="3" w:tplc="E5940C84">
      <w:numFmt w:val="bullet"/>
      <w:lvlText w:val="•"/>
      <w:lvlJc w:val="left"/>
      <w:pPr>
        <w:ind w:left="3123" w:hanging="360"/>
      </w:pPr>
      <w:rPr>
        <w:lang w:val="hr-HR" w:eastAsia="en-US" w:bidi="ar-SA"/>
      </w:rPr>
    </w:lvl>
    <w:lvl w:ilvl="4" w:tplc="9BE64A6A">
      <w:numFmt w:val="bullet"/>
      <w:lvlText w:val="•"/>
      <w:lvlJc w:val="left"/>
      <w:pPr>
        <w:ind w:left="4035" w:hanging="360"/>
      </w:pPr>
      <w:rPr>
        <w:lang w:val="hr-HR" w:eastAsia="en-US" w:bidi="ar-SA"/>
      </w:rPr>
    </w:lvl>
    <w:lvl w:ilvl="5" w:tplc="54C2E99C">
      <w:numFmt w:val="bullet"/>
      <w:lvlText w:val="•"/>
      <w:lvlJc w:val="left"/>
      <w:pPr>
        <w:ind w:left="4947" w:hanging="360"/>
      </w:pPr>
      <w:rPr>
        <w:lang w:val="hr-HR" w:eastAsia="en-US" w:bidi="ar-SA"/>
      </w:rPr>
    </w:lvl>
    <w:lvl w:ilvl="6" w:tplc="AAFE3D1A">
      <w:numFmt w:val="bullet"/>
      <w:lvlText w:val="•"/>
      <w:lvlJc w:val="left"/>
      <w:pPr>
        <w:ind w:left="5859" w:hanging="360"/>
      </w:pPr>
      <w:rPr>
        <w:lang w:val="hr-HR" w:eastAsia="en-US" w:bidi="ar-SA"/>
      </w:rPr>
    </w:lvl>
    <w:lvl w:ilvl="7" w:tplc="7700A984">
      <w:numFmt w:val="bullet"/>
      <w:lvlText w:val="•"/>
      <w:lvlJc w:val="left"/>
      <w:pPr>
        <w:ind w:left="6770" w:hanging="360"/>
      </w:pPr>
      <w:rPr>
        <w:lang w:val="hr-HR" w:eastAsia="en-US" w:bidi="ar-SA"/>
      </w:rPr>
    </w:lvl>
    <w:lvl w:ilvl="8" w:tplc="D56E7CC0">
      <w:numFmt w:val="bullet"/>
      <w:lvlText w:val="•"/>
      <w:lvlJc w:val="left"/>
      <w:pPr>
        <w:ind w:left="7682" w:hanging="360"/>
      </w:pPr>
      <w:rPr>
        <w:lang w:val="hr-HR" w:eastAsia="en-US" w:bidi="ar-SA"/>
      </w:rPr>
    </w:lvl>
  </w:abstractNum>
  <w:abstractNum w:abstractNumId="3" w15:restartNumberingAfterBreak="0">
    <w:nsid w:val="2C921AE3"/>
    <w:multiLevelType w:val="hybridMultilevel"/>
    <w:tmpl w:val="425E9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3F9"/>
    <w:multiLevelType w:val="hybridMultilevel"/>
    <w:tmpl w:val="49A48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6D9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562DE2"/>
    <w:multiLevelType w:val="hybridMultilevel"/>
    <w:tmpl w:val="FE104782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F6463BA"/>
    <w:multiLevelType w:val="hybridMultilevel"/>
    <w:tmpl w:val="9634D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519D"/>
    <w:multiLevelType w:val="hybridMultilevel"/>
    <w:tmpl w:val="3B0A3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4857"/>
    <w:multiLevelType w:val="hybridMultilevel"/>
    <w:tmpl w:val="E16CA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14101"/>
    <w:multiLevelType w:val="hybridMultilevel"/>
    <w:tmpl w:val="E8D0F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08C3"/>
    <w:multiLevelType w:val="hybridMultilevel"/>
    <w:tmpl w:val="3C82A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1CD"/>
    <w:multiLevelType w:val="hybridMultilevel"/>
    <w:tmpl w:val="362A4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32E"/>
    <w:multiLevelType w:val="multilevel"/>
    <w:tmpl w:val="1DD8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1878E5"/>
    <w:multiLevelType w:val="multilevel"/>
    <w:tmpl w:val="C9E6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8D4A27"/>
    <w:multiLevelType w:val="hybridMultilevel"/>
    <w:tmpl w:val="E6E0A8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2205"/>
    <w:multiLevelType w:val="hybridMultilevel"/>
    <w:tmpl w:val="840095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4"/>
    <w:rsid w:val="000033B7"/>
    <w:rsid w:val="00044AD1"/>
    <w:rsid w:val="00085288"/>
    <w:rsid w:val="000C3DA9"/>
    <w:rsid w:val="00115B11"/>
    <w:rsid w:val="00164D93"/>
    <w:rsid w:val="00170D19"/>
    <w:rsid w:val="001B43C6"/>
    <w:rsid w:val="001C2606"/>
    <w:rsid w:val="001E3473"/>
    <w:rsid w:val="001E7D3C"/>
    <w:rsid w:val="00200EA4"/>
    <w:rsid w:val="00202DFA"/>
    <w:rsid w:val="00236EF3"/>
    <w:rsid w:val="00254F24"/>
    <w:rsid w:val="002561A7"/>
    <w:rsid w:val="0027136E"/>
    <w:rsid w:val="002F0B32"/>
    <w:rsid w:val="002F168B"/>
    <w:rsid w:val="0030028F"/>
    <w:rsid w:val="003A1425"/>
    <w:rsid w:val="003E36AF"/>
    <w:rsid w:val="0042151C"/>
    <w:rsid w:val="00424807"/>
    <w:rsid w:val="00441E48"/>
    <w:rsid w:val="00481EC2"/>
    <w:rsid w:val="004A43A5"/>
    <w:rsid w:val="004A520D"/>
    <w:rsid w:val="004B6600"/>
    <w:rsid w:val="004E3CF7"/>
    <w:rsid w:val="00535892"/>
    <w:rsid w:val="00552DD3"/>
    <w:rsid w:val="00585BCB"/>
    <w:rsid w:val="005963A9"/>
    <w:rsid w:val="005B0FBF"/>
    <w:rsid w:val="005E387B"/>
    <w:rsid w:val="00634C95"/>
    <w:rsid w:val="00637809"/>
    <w:rsid w:val="00646897"/>
    <w:rsid w:val="006669F6"/>
    <w:rsid w:val="00674600"/>
    <w:rsid w:val="006B65D7"/>
    <w:rsid w:val="00750587"/>
    <w:rsid w:val="007C38D0"/>
    <w:rsid w:val="007D7FC7"/>
    <w:rsid w:val="007F1510"/>
    <w:rsid w:val="0082179C"/>
    <w:rsid w:val="008545B8"/>
    <w:rsid w:val="008631EF"/>
    <w:rsid w:val="008A2C5F"/>
    <w:rsid w:val="00945B59"/>
    <w:rsid w:val="009F5AC4"/>
    <w:rsid w:val="00A00B91"/>
    <w:rsid w:val="00A05429"/>
    <w:rsid w:val="00A069AC"/>
    <w:rsid w:val="00A1516D"/>
    <w:rsid w:val="00A3541F"/>
    <w:rsid w:val="00AB70B1"/>
    <w:rsid w:val="00AD584C"/>
    <w:rsid w:val="00B37F01"/>
    <w:rsid w:val="00B76D43"/>
    <w:rsid w:val="00C21C33"/>
    <w:rsid w:val="00C42F6F"/>
    <w:rsid w:val="00C5382D"/>
    <w:rsid w:val="00C83D91"/>
    <w:rsid w:val="00C91E22"/>
    <w:rsid w:val="00C940D3"/>
    <w:rsid w:val="00C950E0"/>
    <w:rsid w:val="00D06370"/>
    <w:rsid w:val="00D12480"/>
    <w:rsid w:val="00DC43E2"/>
    <w:rsid w:val="00E0184A"/>
    <w:rsid w:val="00E07923"/>
    <w:rsid w:val="00E24968"/>
    <w:rsid w:val="00E32F52"/>
    <w:rsid w:val="00EE17F4"/>
    <w:rsid w:val="00F3176F"/>
    <w:rsid w:val="00FA1DD3"/>
    <w:rsid w:val="00FC5A10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C00D"/>
  <w15:chartTrackingRefBased/>
  <w15:docId w15:val="{D0030E09-1E18-4D93-98A2-E67820D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3"/>
  </w:style>
  <w:style w:type="paragraph" w:styleId="Heading1">
    <w:name w:val="heading 1"/>
    <w:basedOn w:val="Normal"/>
    <w:next w:val="Normal"/>
    <w:link w:val="Heading1Char"/>
    <w:uiPriority w:val="9"/>
    <w:qFormat/>
    <w:rsid w:val="00C940D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E387B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5A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36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6EF3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387B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F4"/>
  </w:style>
  <w:style w:type="paragraph" w:styleId="Footer">
    <w:name w:val="footer"/>
    <w:basedOn w:val="Normal"/>
    <w:link w:val="FooterChar"/>
    <w:uiPriority w:val="99"/>
    <w:unhideWhenUsed/>
    <w:rsid w:val="00EE1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F4"/>
  </w:style>
  <w:style w:type="character" w:customStyle="1" w:styleId="Heading1Char">
    <w:name w:val="Heading 1 Char"/>
    <w:basedOn w:val="DefaultParagraphFont"/>
    <w:link w:val="Heading1"/>
    <w:uiPriority w:val="9"/>
    <w:rsid w:val="00C940D3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0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40D3"/>
    <w:pPr>
      <w:outlineLvl w:val="9"/>
    </w:pPr>
    <w:rPr>
      <w:rFonts w:asciiTheme="majorHAnsi" w:hAnsiTheme="majorHAnsi"/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40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40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40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1B2A-A500-4B1A-9D13-E4D526D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Gregurić Gračner</dc:creator>
  <cp:keywords/>
  <dc:description/>
  <cp:lastModifiedBy>Lada Radin</cp:lastModifiedBy>
  <cp:revision>4</cp:revision>
  <cp:lastPrinted>2025-05-08T10:19:00Z</cp:lastPrinted>
  <dcterms:created xsi:type="dcterms:W3CDTF">2025-05-15T12:49:00Z</dcterms:created>
  <dcterms:modified xsi:type="dcterms:W3CDTF">2025-05-16T06:57:00Z</dcterms:modified>
</cp:coreProperties>
</file>