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EEE9" w14:textId="77777777" w:rsidR="00C20E0C" w:rsidRDefault="00C20E0C" w:rsidP="00646897"/>
    <w:p w14:paraId="67C6F44E" w14:textId="1D76745C" w:rsidR="00646897" w:rsidRDefault="008631EF" w:rsidP="008631EF">
      <w:pPr>
        <w:pStyle w:val="Heading1"/>
      </w:pPr>
      <w:bookmarkStart w:id="0" w:name="_Toc188542237"/>
      <w:r>
        <w:t>OBRAZAC 2: Obrazac za evidenciju provedbe projekta</w:t>
      </w:r>
      <w:bookmarkEnd w:id="0"/>
    </w:p>
    <w:p w14:paraId="645AA611" w14:textId="77777777" w:rsidR="008631EF" w:rsidRDefault="008631EF" w:rsidP="008631E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73"/>
        <w:gridCol w:w="5273"/>
      </w:tblGrid>
      <w:tr w:rsidR="008631EF" w14:paraId="277D6971" w14:textId="77777777" w:rsidTr="00424807">
        <w:trPr>
          <w:trHeight w:hRule="exact" w:val="567"/>
        </w:trPr>
        <w:tc>
          <w:tcPr>
            <w:tcW w:w="10456" w:type="dxa"/>
            <w:gridSpan w:val="2"/>
            <w:shd w:val="clear" w:color="auto" w:fill="D9E2F3" w:themeFill="accent1" w:themeFillTint="33"/>
            <w:vAlign w:val="center"/>
          </w:tcPr>
          <w:p w14:paraId="194FDA7B" w14:textId="1F1282B8" w:rsidR="008631EF" w:rsidRDefault="00AD584C" w:rsidP="008631EF">
            <w:r w:rsidRPr="00AD584C">
              <w:rPr>
                <w:b/>
              </w:rPr>
              <w:t>OBRAZAC 2.</w:t>
            </w:r>
            <w:r w:rsidR="008631EF" w:rsidRPr="008631EF">
              <w:t xml:space="preserve"> Obrazac </w:t>
            </w:r>
            <w:r w:rsidR="008631EF">
              <w:t>za evidenciju provedbe projekta</w:t>
            </w:r>
            <w:r w:rsidR="00C91E22">
              <w:t xml:space="preserve"> (odobreni projekti)</w:t>
            </w:r>
          </w:p>
        </w:tc>
      </w:tr>
      <w:tr w:rsidR="008631EF" w14:paraId="77D3E1FC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1142D5D7" w14:textId="29CD87D0" w:rsidR="008631EF" w:rsidRDefault="008A2C5F" w:rsidP="008631EF">
            <w:r>
              <w:t>Izvor</w:t>
            </w:r>
            <w:r w:rsidR="008631EF">
              <w:t xml:space="preserve"> financiranja</w:t>
            </w:r>
          </w:p>
        </w:tc>
        <w:tc>
          <w:tcPr>
            <w:tcW w:w="5273" w:type="dxa"/>
          </w:tcPr>
          <w:p w14:paraId="4C125F03" w14:textId="77777777" w:rsidR="008631EF" w:rsidRDefault="008631EF" w:rsidP="008631EF"/>
        </w:tc>
      </w:tr>
      <w:tr w:rsidR="008631EF" w14:paraId="4BC69BFC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16916FF8" w14:textId="60D287E3" w:rsidR="008631EF" w:rsidRDefault="008631EF" w:rsidP="008631EF">
            <w:r>
              <w:t>Naziv projekta na jeziku kojem je prijavljen</w:t>
            </w:r>
          </w:p>
        </w:tc>
        <w:tc>
          <w:tcPr>
            <w:tcW w:w="5273" w:type="dxa"/>
          </w:tcPr>
          <w:p w14:paraId="64813477" w14:textId="77777777" w:rsidR="008631EF" w:rsidRDefault="008631EF" w:rsidP="008631EF"/>
        </w:tc>
      </w:tr>
      <w:tr w:rsidR="008631EF" w14:paraId="0C437316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1D5AFBD3" w14:textId="6171F306" w:rsidR="008631EF" w:rsidRDefault="008631EF" w:rsidP="008631EF">
            <w:r>
              <w:t>Odobreni iznos</w:t>
            </w:r>
            <w:r w:rsidR="008A2C5F">
              <w:t xml:space="preserve"> ukupno / iznos za VEF</w:t>
            </w:r>
          </w:p>
        </w:tc>
        <w:tc>
          <w:tcPr>
            <w:tcW w:w="5273" w:type="dxa"/>
          </w:tcPr>
          <w:p w14:paraId="467B88FF" w14:textId="77777777" w:rsidR="008631EF" w:rsidRDefault="008631EF" w:rsidP="008631EF"/>
        </w:tc>
      </w:tr>
      <w:tr w:rsidR="008631EF" w14:paraId="60B55762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12A2BB4F" w14:textId="1CA83FE6" w:rsidR="008631EF" w:rsidRDefault="008631EF" w:rsidP="008631EF">
            <w:r>
              <w:t>Šifra projekta</w:t>
            </w:r>
          </w:p>
        </w:tc>
        <w:tc>
          <w:tcPr>
            <w:tcW w:w="5273" w:type="dxa"/>
          </w:tcPr>
          <w:p w14:paraId="07F86E8A" w14:textId="77777777" w:rsidR="008631EF" w:rsidRDefault="008631EF" w:rsidP="008631EF"/>
        </w:tc>
      </w:tr>
      <w:tr w:rsidR="008631EF" w14:paraId="61D8E109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27E62DBC" w14:textId="7DA81119" w:rsidR="008631EF" w:rsidRDefault="008631EF" w:rsidP="008631EF">
            <w:r>
              <w:t>Datum početka i završetka projekta</w:t>
            </w:r>
          </w:p>
        </w:tc>
        <w:tc>
          <w:tcPr>
            <w:tcW w:w="5273" w:type="dxa"/>
          </w:tcPr>
          <w:p w14:paraId="447544B0" w14:textId="77777777" w:rsidR="008631EF" w:rsidRDefault="008631EF" w:rsidP="008631EF"/>
        </w:tc>
      </w:tr>
      <w:tr w:rsidR="008631EF" w14:paraId="57851604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583E12F3" w14:textId="33A4F547" w:rsidR="008631EF" w:rsidRDefault="008631EF" w:rsidP="008631EF">
            <w:r>
              <w:t>Voditelj ili koordinator projekta za VEFUNIZG</w:t>
            </w:r>
          </w:p>
        </w:tc>
        <w:tc>
          <w:tcPr>
            <w:tcW w:w="5273" w:type="dxa"/>
          </w:tcPr>
          <w:p w14:paraId="6069D7B5" w14:textId="77777777" w:rsidR="008631EF" w:rsidRDefault="008631EF" w:rsidP="008631EF"/>
        </w:tc>
      </w:tr>
      <w:tr w:rsidR="008631EF" w14:paraId="5BCF566C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27AA7A6F" w14:textId="0D3F79F2" w:rsidR="008631EF" w:rsidRDefault="008631EF" w:rsidP="008631EF">
            <w:r>
              <w:t>Ime i prezime osobe koja ispunjava obrazac, vlastoručni potpis; datum</w:t>
            </w:r>
          </w:p>
        </w:tc>
        <w:tc>
          <w:tcPr>
            <w:tcW w:w="5273" w:type="dxa"/>
          </w:tcPr>
          <w:p w14:paraId="5227CC24" w14:textId="77777777" w:rsidR="008631EF" w:rsidRDefault="008631EF" w:rsidP="008631EF"/>
        </w:tc>
      </w:tr>
    </w:tbl>
    <w:p w14:paraId="04A1C04F" w14:textId="77777777" w:rsidR="008631EF" w:rsidRDefault="008631EF" w:rsidP="008631EF"/>
    <w:p w14:paraId="6A955C01" w14:textId="77777777" w:rsidR="00424807" w:rsidRDefault="00424807" w:rsidP="008631EF"/>
    <w:p w14:paraId="7EF7774A" w14:textId="27DCDB19" w:rsidR="00424807" w:rsidRPr="008631EF" w:rsidRDefault="00424807" w:rsidP="008631EF">
      <w:r w:rsidRPr="00424807">
        <w:rPr>
          <w:b/>
        </w:rPr>
        <w:t>Napomena</w:t>
      </w:r>
      <w:r w:rsidR="00AD584C">
        <w:t>: Obrasce 1. i 2.</w:t>
      </w:r>
      <w:r>
        <w:t xml:space="preserve"> je potrebno dostaviti elektroničkom poštom Povjerenstvu </w:t>
      </w:r>
      <w:r w:rsidRPr="00044AD1">
        <w:t>za projekte</w:t>
      </w:r>
      <w:r>
        <w:t>. Originalni potpisani i urudžbirani Obrazac 2  dostavlja se Uredu za EU projekte i transfer tehnologije.</w:t>
      </w:r>
    </w:p>
    <w:sectPr w:rsidR="00424807" w:rsidRPr="008631EF" w:rsidSect="008631E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CC3F" w14:textId="77777777" w:rsidR="00A21BEB" w:rsidRDefault="00A21BEB" w:rsidP="00EE17F4">
      <w:pPr>
        <w:spacing w:after="0" w:line="240" w:lineRule="auto"/>
      </w:pPr>
      <w:r>
        <w:separator/>
      </w:r>
    </w:p>
  </w:endnote>
  <w:endnote w:type="continuationSeparator" w:id="0">
    <w:p w14:paraId="1E4D0CE6" w14:textId="77777777" w:rsidR="00A21BEB" w:rsidRDefault="00A21BEB" w:rsidP="00EE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517884"/>
      <w:docPartObj>
        <w:docPartGallery w:val="Page Numbers (Bottom of Page)"/>
        <w:docPartUnique/>
      </w:docPartObj>
    </w:sdtPr>
    <w:sdtEndPr/>
    <w:sdtContent>
      <w:p w14:paraId="5F7FF5AB" w14:textId="3C2E9DD9" w:rsidR="00EE17F4" w:rsidRDefault="00EE17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33">
          <w:rPr>
            <w:noProof/>
          </w:rPr>
          <w:t>3</w:t>
        </w:r>
        <w:r>
          <w:fldChar w:fldCharType="end"/>
        </w:r>
      </w:p>
    </w:sdtContent>
  </w:sdt>
  <w:p w14:paraId="35CCEFFF" w14:textId="77777777" w:rsidR="00EE17F4" w:rsidRDefault="00EE1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FB63" w14:textId="77777777" w:rsidR="00A21BEB" w:rsidRDefault="00A21BEB" w:rsidP="00EE17F4">
      <w:pPr>
        <w:spacing w:after="0" w:line="240" w:lineRule="auto"/>
      </w:pPr>
      <w:r>
        <w:separator/>
      </w:r>
    </w:p>
  </w:footnote>
  <w:footnote w:type="continuationSeparator" w:id="0">
    <w:p w14:paraId="74523C95" w14:textId="77777777" w:rsidR="00A21BEB" w:rsidRDefault="00A21BEB" w:rsidP="00EE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3484"/>
      <w:gridCol w:w="3484"/>
      <w:gridCol w:w="3488"/>
    </w:tblGrid>
    <w:tr w:rsidR="00AD584C" w14:paraId="6ECB46AB" w14:textId="77777777" w:rsidTr="00085288">
      <w:trPr>
        <w:jc w:val="center"/>
      </w:trPr>
      <w:tc>
        <w:tcPr>
          <w:tcW w:w="1666" w:type="pct"/>
          <w:vMerge w:val="restart"/>
        </w:tcPr>
        <w:p w14:paraId="70907387" w14:textId="513D040E" w:rsidR="00AD584C" w:rsidRDefault="00DC43E2">
          <w:pPr>
            <w:pStyle w:val="Header"/>
          </w:pPr>
          <w:r w:rsidRPr="00C57EB1"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59F52C97" wp14:editId="2DBC7B57">
                <wp:extent cx="831600" cy="831600"/>
                <wp:effectExtent l="0" t="0" r="6985" b="6985"/>
                <wp:docPr id="106136331" name="Picture 1" descr="A blue and white logo with a snake in the cen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36331" name="Picture 1" descr="A blue and white logo with a snake in the cen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600" cy="83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57EB1"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2CD17F5A" wp14:editId="7C0F799B">
                <wp:extent cx="831600" cy="831600"/>
                <wp:effectExtent l="0" t="0" r="6985" b="6985"/>
                <wp:docPr id="1625884181" name="Picture 2" descr="A blu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5884181" name="Picture 2" descr="A blue circle with a building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600" cy="83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gridSpan w:val="2"/>
        </w:tcPr>
        <w:p w14:paraId="35A3FA6F" w14:textId="5251C165" w:rsidR="00AD584C" w:rsidRPr="00AD584C" w:rsidRDefault="00AD584C" w:rsidP="00AD584C">
          <w:pPr>
            <w:pStyle w:val="Header"/>
            <w:jc w:val="center"/>
            <w:rPr>
              <w:b/>
            </w:rPr>
          </w:pPr>
          <w:r w:rsidRPr="00AD584C">
            <w:rPr>
              <w:b/>
              <w:color w:val="2F5496" w:themeColor="accent1" w:themeShade="BF"/>
            </w:rPr>
            <w:t>Priprema i provedba projekata na Veterinarskom fakultetu Sveučilišta u Zagrebu</w:t>
          </w:r>
        </w:p>
      </w:tc>
    </w:tr>
    <w:tr w:rsidR="00AD584C" w14:paraId="70BAB804" w14:textId="77777777" w:rsidTr="00085288">
      <w:trPr>
        <w:jc w:val="center"/>
      </w:trPr>
      <w:tc>
        <w:tcPr>
          <w:tcW w:w="1666" w:type="pct"/>
          <w:vMerge/>
        </w:tcPr>
        <w:p w14:paraId="0762FFDE" w14:textId="41FEEE92" w:rsidR="00AD584C" w:rsidRDefault="00AD584C">
          <w:pPr>
            <w:pStyle w:val="Header"/>
          </w:pPr>
        </w:p>
      </w:tc>
      <w:tc>
        <w:tcPr>
          <w:tcW w:w="1666" w:type="pct"/>
        </w:tcPr>
        <w:p w14:paraId="7BFE90EE" w14:textId="25751A48" w:rsidR="00AD584C" w:rsidRDefault="00AD584C" w:rsidP="00AD584C">
          <w:pPr>
            <w:pStyle w:val="Header"/>
            <w:jc w:val="right"/>
          </w:pPr>
          <w:r>
            <w:t>Oznaka</w:t>
          </w:r>
        </w:p>
      </w:tc>
      <w:tc>
        <w:tcPr>
          <w:tcW w:w="1667" w:type="pct"/>
        </w:tcPr>
        <w:p w14:paraId="700AFDE2" w14:textId="187E06CA" w:rsidR="00AD584C" w:rsidRDefault="00AD584C" w:rsidP="00AD584C">
          <w:pPr>
            <w:pStyle w:val="Header"/>
            <w:jc w:val="center"/>
          </w:pPr>
          <w:r>
            <w:t>RU-K-3</w:t>
          </w:r>
        </w:p>
      </w:tc>
    </w:tr>
    <w:tr w:rsidR="00AD584C" w14:paraId="59288232" w14:textId="77777777" w:rsidTr="00085288">
      <w:trPr>
        <w:jc w:val="center"/>
      </w:trPr>
      <w:tc>
        <w:tcPr>
          <w:tcW w:w="1666" w:type="pct"/>
          <w:vMerge/>
        </w:tcPr>
        <w:p w14:paraId="46326777" w14:textId="77777777" w:rsidR="00AD584C" w:rsidRDefault="00AD584C">
          <w:pPr>
            <w:pStyle w:val="Header"/>
          </w:pPr>
        </w:p>
      </w:tc>
      <w:tc>
        <w:tcPr>
          <w:tcW w:w="1666" w:type="pct"/>
        </w:tcPr>
        <w:p w14:paraId="16B81D5F" w14:textId="35D72390" w:rsidR="00AD584C" w:rsidRDefault="00AD584C" w:rsidP="00AD584C">
          <w:pPr>
            <w:pStyle w:val="Header"/>
            <w:jc w:val="right"/>
          </w:pPr>
          <w:r>
            <w:t xml:space="preserve">Vrijedi od: </w:t>
          </w:r>
        </w:p>
      </w:tc>
      <w:tc>
        <w:tcPr>
          <w:tcW w:w="1667" w:type="pct"/>
        </w:tcPr>
        <w:p w14:paraId="304B7086" w14:textId="7E017B9B" w:rsidR="00AD584C" w:rsidRDefault="00C21C33" w:rsidP="00AD584C">
          <w:pPr>
            <w:pStyle w:val="Header"/>
            <w:jc w:val="center"/>
          </w:pPr>
          <w:r>
            <w:t>19. 3. 2025.</w:t>
          </w:r>
        </w:p>
      </w:tc>
    </w:tr>
    <w:tr w:rsidR="00AD584C" w14:paraId="03E751CE" w14:textId="77777777" w:rsidTr="00085288">
      <w:trPr>
        <w:jc w:val="center"/>
      </w:trPr>
      <w:tc>
        <w:tcPr>
          <w:tcW w:w="1666" w:type="pct"/>
          <w:vMerge/>
        </w:tcPr>
        <w:p w14:paraId="021796E1" w14:textId="77777777" w:rsidR="00AD584C" w:rsidRDefault="00AD584C">
          <w:pPr>
            <w:pStyle w:val="Header"/>
          </w:pPr>
        </w:p>
      </w:tc>
      <w:tc>
        <w:tcPr>
          <w:tcW w:w="1666" w:type="pct"/>
        </w:tcPr>
        <w:p w14:paraId="5E03D9A1" w14:textId="197C1D49" w:rsidR="00AD584C" w:rsidRDefault="00AD584C" w:rsidP="00AD584C">
          <w:pPr>
            <w:pStyle w:val="Header"/>
            <w:jc w:val="right"/>
          </w:pPr>
          <w:r>
            <w:t>Izdanje:</w:t>
          </w:r>
        </w:p>
      </w:tc>
      <w:tc>
        <w:tcPr>
          <w:tcW w:w="1667" w:type="pct"/>
        </w:tcPr>
        <w:p w14:paraId="54C0CF8E" w14:textId="62EA8E27" w:rsidR="00AD584C" w:rsidRDefault="00C21C33" w:rsidP="00AD584C">
          <w:pPr>
            <w:pStyle w:val="Header"/>
            <w:jc w:val="center"/>
          </w:pPr>
          <w:r>
            <w:t>2</w:t>
          </w:r>
        </w:p>
      </w:tc>
    </w:tr>
  </w:tbl>
  <w:p w14:paraId="0F54A0C8" w14:textId="77777777" w:rsidR="00AD584C" w:rsidRDefault="00AD5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8DA"/>
    <w:multiLevelType w:val="hybridMultilevel"/>
    <w:tmpl w:val="1E2AA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C77"/>
    <w:multiLevelType w:val="multilevel"/>
    <w:tmpl w:val="A3B6E67A"/>
    <w:lvl w:ilvl="0">
      <w:start w:val="1"/>
      <w:numFmt w:val="decimal"/>
      <w:lvlText w:val="%1."/>
      <w:lvlJc w:val="left"/>
      <w:pPr>
        <w:ind w:left="480" w:hanging="4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</w:abstractNum>
  <w:abstractNum w:abstractNumId="2" w15:restartNumberingAfterBreak="0">
    <w:nsid w:val="1AA43F7A"/>
    <w:multiLevelType w:val="hybridMultilevel"/>
    <w:tmpl w:val="CEA8BB2A"/>
    <w:lvl w:ilvl="0" w:tplc="B0D0AD7A">
      <w:numFmt w:val="bullet"/>
      <w:lvlText w:val="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B45473C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2" w:tplc="4A6A262C">
      <w:numFmt w:val="bullet"/>
      <w:lvlText w:val="•"/>
      <w:lvlJc w:val="left"/>
      <w:pPr>
        <w:ind w:left="2211" w:hanging="360"/>
      </w:pPr>
      <w:rPr>
        <w:lang w:val="hr-HR" w:eastAsia="en-US" w:bidi="ar-SA"/>
      </w:rPr>
    </w:lvl>
    <w:lvl w:ilvl="3" w:tplc="E5940C84">
      <w:numFmt w:val="bullet"/>
      <w:lvlText w:val="•"/>
      <w:lvlJc w:val="left"/>
      <w:pPr>
        <w:ind w:left="3123" w:hanging="360"/>
      </w:pPr>
      <w:rPr>
        <w:lang w:val="hr-HR" w:eastAsia="en-US" w:bidi="ar-SA"/>
      </w:rPr>
    </w:lvl>
    <w:lvl w:ilvl="4" w:tplc="9BE64A6A">
      <w:numFmt w:val="bullet"/>
      <w:lvlText w:val="•"/>
      <w:lvlJc w:val="left"/>
      <w:pPr>
        <w:ind w:left="4035" w:hanging="360"/>
      </w:pPr>
      <w:rPr>
        <w:lang w:val="hr-HR" w:eastAsia="en-US" w:bidi="ar-SA"/>
      </w:rPr>
    </w:lvl>
    <w:lvl w:ilvl="5" w:tplc="54C2E99C">
      <w:numFmt w:val="bullet"/>
      <w:lvlText w:val="•"/>
      <w:lvlJc w:val="left"/>
      <w:pPr>
        <w:ind w:left="4947" w:hanging="360"/>
      </w:pPr>
      <w:rPr>
        <w:lang w:val="hr-HR" w:eastAsia="en-US" w:bidi="ar-SA"/>
      </w:rPr>
    </w:lvl>
    <w:lvl w:ilvl="6" w:tplc="AAFE3D1A">
      <w:numFmt w:val="bullet"/>
      <w:lvlText w:val="•"/>
      <w:lvlJc w:val="left"/>
      <w:pPr>
        <w:ind w:left="5859" w:hanging="360"/>
      </w:pPr>
      <w:rPr>
        <w:lang w:val="hr-HR" w:eastAsia="en-US" w:bidi="ar-SA"/>
      </w:rPr>
    </w:lvl>
    <w:lvl w:ilvl="7" w:tplc="7700A984">
      <w:numFmt w:val="bullet"/>
      <w:lvlText w:val="•"/>
      <w:lvlJc w:val="left"/>
      <w:pPr>
        <w:ind w:left="6770" w:hanging="360"/>
      </w:pPr>
      <w:rPr>
        <w:lang w:val="hr-HR" w:eastAsia="en-US" w:bidi="ar-SA"/>
      </w:rPr>
    </w:lvl>
    <w:lvl w:ilvl="8" w:tplc="D56E7CC0">
      <w:numFmt w:val="bullet"/>
      <w:lvlText w:val="•"/>
      <w:lvlJc w:val="left"/>
      <w:pPr>
        <w:ind w:left="7682" w:hanging="360"/>
      </w:pPr>
      <w:rPr>
        <w:lang w:val="hr-HR" w:eastAsia="en-US" w:bidi="ar-SA"/>
      </w:rPr>
    </w:lvl>
  </w:abstractNum>
  <w:abstractNum w:abstractNumId="3" w15:restartNumberingAfterBreak="0">
    <w:nsid w:val="2C921AE3"/>
    <w:multiLevelType w:val="hybridMultilevel"/>
    <w:tmpl w:val="425E9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03F9"/>
    <w:multiLevelType w:val="hybridMultilevel"/>
    <w:tmpl w:val="49A487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6D9"/>
    <w:multiLevelType w:val="multilevel"/>
    <w:tmpl w:val="C9E6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562DE2"/>
    <w:multiLevelType w:val="hybridMultilevel"/>
    <w:tmpl w:val="FE104782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F6463BA"/>
    <w:multiLevelType w:val="hybridMultilevel"/>
    <w:tmpl w:val="9634D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A519D"/>
    <w:multiLevelType w:val="hybridMultilevel"/>
    <w:tmpl w:val="3B0A3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84857"/>
    <w:multiLevelType w:val="hybridMultilevel"/>
    <w:tmpl w:val="E16CA0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14101"/>
    <w:multiLevelType w:val="hybridMultilevel"/>
    <w:tmpl w:val="E8D0F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508C3"/>
    <w:multiLevelType w:val="hybridMultilevel"/>
    <w:tmpl w:val="3C82A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11CD"/>
    <w:multiLevelType w:val="hybridMultilevel"/>
    <w:tmpl w:val="362A4A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1332E"/>
    <w:multiLevelType w:val="multilevel"/>
    <w:tmpl w:val="1DD8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1878E5"/>
    <w:multiLevelType w:val="multilevel"/>
    <w:tmpl w:val="C9E6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8D4A27"/>
    <w:multiLevelType w:val="hybridMultilevel"/>
    <w:tmpl w:val="E6E0A8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62205"/>
    <w:multiLevelType w:val="hybridMultilevel"/>
    <w:tmpl w:val="840095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0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C4"/>
    <w:rsid w:val="000033B7"/>
    <w:rsid w:val="00044AD1"/>
    <w:rsid w:val="00085288"/>
    <w:rsid w:val="000C3DA9"/>
    <w:rsid w:val="00115B11"/>
    <w:rsid w:val="00164D93"/>
    <w:rsid w:val="00170D19"/>
    <w:rsid w:val="001B43C6"/>
    <w:rsid w:val="001C2606"/>
    <w:rsid w:val="001E3473"/>
    <w:rsid w:val="001E7D3C"/>
    <w:rsid w:val="00200EA4"/>
    <w:rsid w:val="00202DFA"/>
    <w:rsid w:val="00236EF3"/>
    <w:rsid w:val="00254F24"/>
    <w:rsid w:val="002561A7"/>
    <w:rsid w:val="0027136E"/>
    <w:rsid w:val="002F0B32"/>
    <w:rsid w:val="002F168B"/>
    <w:rsid w:val="0030028F"/>
    <w:rsid w:val="003A1425"/>
    <w:rsid w:val="003E36AF"/>
    <w:rsid w:val="0042151C"/>
    <w:rsid w:val="00424807"/>
    <w:rsid w:val="00441E48"/>
    <w:rsid w:val="00481EC2"/>
    <w:rsid w:val="004A43A5"/>
    <w:rsid w:val="004A520D"/>
    <w:rsid w:val="004B6600"/>
    <w:rsid w:val="004E3CF7"/>
    <w:rsid w:val="00535892"/>
    <w:rsid w:val="00552DD3"/>
    <w:rsid w:val="00585BCB"/>
    <w:rsid w:val="005963A9"/>
    <w:rsid w:val="005B0FBF"/>
    <w:rsid w:val="005C7739"/>
    <w:rsid w:val="005E387B"/>
    <w:rsid w:val="00634C95"/>
    <w:rsid w:val="00637809"/>
    <w:rsid w:val="00646897"/>
    <w:rsid w:val="006669F6"/>
    <w:rsid w:val="00674600"/>
    <w:rsid w:val="006B65D7"/>
    <w:rsid w:val="00750587"/>
    <w:rsid w:val="007C38D0"/>
    <w:rsid w:val="007D7FC7"/>
    <w:rsid w:val="007F1510"/>
    <w:rsid w:val="0082179C"/>
    <w:rsid w:val="008545B8"/>
    <w:rsid w:val="008631EF"/>
    <w:rsid w:val="008A2C5F"/>
    <w:rsid w:val="00945B59"/>
    <w:rsid w:val="009F5AC4"/>
    <w:rsid w:val="00A00B91"/>
    <w:rsid w:val="00A05429"/>
    <w:rsid w:val="00A069AC"/>
    <w:rsid w:val="00A1516D"/>
    <w:rsid w:val="00A21BEB"/>
    <w:rsid w:val="00A3541F"/>
    <w:rsid w:val="00AB70B1"/>
    <w:rsid w:val="00AD584C"/>
    <w:rsid w:val="00B37F01"/>
    <w:rsid w:val="00B76D43"/>
    <w:rsid w:val="00C20E0C"/>
    <w:rsid w:val="00C21C33"/>
    <w:rsid w:val="00C42F6F"/>
    <w:rsid w:val="00C5382D"/>
    <w:rsid w:val="00C83D91"/>
    <w:rsid w:val="00C91E22"/>
    <w:rsid w:val="00C940D3"/>
    <w:rsid w:val="00C950E0"/>
    <w:rsid w:val="00D06370"/>
    <w:rsid w:val="00D12480"/>
    <w:rsid w:val="00DC43E2"/>
    <w:rsid w:val="00E0184A"/>
    <w:rsid w:val="00E07923"/>
    <w:rsid w:val="00E24968"/>
    <w:rsid w:val="00E32F52"/>
    <w:rsid w:val="00EE17F4"/>
    <w:rsid w:val="00F3176F"/>
    <w:rsid w:val="00FA1DD3"/>
    <w:rsid w:val="00FC5A10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2C00D"/>
  <w15:chartTrackingRefBased/>
  <w15:docId w15:val="{D0030E09-1E18-4D93-98A2-E67820DA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D3"/>
  </w:style>
  <w:style w:type="paragraph" w:styleId="Heading1">
    <w:name w:val="heading 1"/>
    <w:basedOn w:val="Normal"/>
    <w:next w:val="Normal"/>
    <w:link w:val="Heading1Char"/>
    <w:uiPriority w:val="9"/>
    <w:qFormat/>
    <w:rsid w:val="00C940D3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0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5E387B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F5AC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236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36EF3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E387B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E1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F4"/>
  </w:style>
  <w:style w:type="paragraph" w:styleId="Footer">
    <w:name w:val="footer"/>
    <w:basedOn w:val="Normal"/>
    <w:link w:val="FooterChar"/>
    <w:uiPriority w:val="99"/>
    <w:unhideWhenUsed/>
    <w:rsid w:val="00EE1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F4"/>
  </w:style>
  <w:style w:type="character" w:customStyle="1" w:styleId="Heading1Char">
    <w:name w:val="Heading 1 Char"/>
    <w:basedOn w:val="DefaultParagraphFont"/>
    <w:link w:val="Heading1"/>
    <w:uiPriority w:val="9"/>
    <w:rsid w:val="00C940D3"/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0D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40D3"/>
    <w:pPr>
      <w:outlineLvl w:val="9"/>
    </w:pPr>
    <w:rPr>
      <w:rFonts w:asciiTheme="majorHAnsi" w:hAnsiTheme="majorHAnsi"/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40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40D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40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3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1B2A-A500-4B1A-9D13-E4D526D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Gregurić Gračner</dc:creator>
  <cp:keywords/>
  <dc:description/>
  <cp:lastModifiedBy>Lada Radin</cp:lastModifiedBy>
  <cp:revision>2</cp:revision>
  <cp:lastPrinted>2025-05-08T10:19:00Z</cp:lastPrinted>
  <dcterms:created xsi:type="dcterms:W3CDTF">2025-07-09T07:02:00Z</dcterms:created>
  <dcterms:modified xsi:type="dcterms:W3CDTF">2025-07-09T07:02:00Z</dcterms:modified>
</cp:coreProperties>
</file>