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45" w:rsidRDefault="00140A45" w:rsidP="00447970">
      <w:pPr>
        <w:jc w:val="center"/>
        <w:rPr>
          <w:b/>
        </w:rPr>
      </w:pPr>
    </w:p>
    <w:p w:rsidR="0032372B" w:rsidRPr="00140A45" w:rsidRDefault="00140A45" w:rsidP="00447970">
      <w:pPr>
        <w:jc w:val="center"/>
        <w:rPr>
          <w:b/>
          <w:sz w:val="28"/>
        </w:rPr>
      </w:pPr>
      <w:bookmarkStart w:id="0" w:name="_GoBack"/>
      <w:r w:rsidRPr="00140A45">
        <w:rPr>
          <w:b/>
          <w:sz w:val="28"/>
        </w:rPr>
        <w:t>TOP LISTA REGIONALISTA</w:t>
      </w:r>
    </w:p>
    <w:p w:rsidR="00140A45" w:rsidRPr="00140A45" w:rsidRDefault="00140A45" w:rsidP="00447970">
      <w:pPr>
        <w:jc w:val="center"/>
        <w:rPr>
          <w:b/>
          <w:sz w:val="24"/>
        </w:rPr>
      </w:pPr>
      <w:r w:rsidRPr="00140A45">
        <w:rPr>
          <w:b/>
          <w:sz w:val="24"/>
        </w:rPr>
        <w:t>Humanitarni Stand-Up za stipendije djeci</w:t>
      </w:r>
    </w:p>
    <w:p w:rsidR="00BC249C" w:rsidRPr="00BC249C" w:rsidRDefault="00BC249C" w:rsidP="00447970">
      <w:pPr>
        <w:jc w:val="center"/>
        <w:rPr>
          <w:b/>
          <w:i/>
        </w:rPr>
      </w:pPr>
      <w:r w:rsidRPr="00BC249C">
        <w:rPr>
          <w:b/>
          <w:i/>
        </w:rPr>
        <w:t>Na Svjetski dan šale u Zagrebu</w:t>
      </w:r>
      <w:r w:rsidR="00C43A1E">
        <w:rPr>
          <w:b/>
          <w:i/>
        </w:rPr>
        <w:t xml:space="preserve"> se</w:t>
      </w:r>
      <w:r w:rsidRPr="00BC249C">
        <w:rPr>
          <w:b/>
          <w:i/>
        </w:rPr>
        <w:t xml:space="preserve"> priprema spektakl smijeha</w:t>
      </w:r>
    </w:p>
    <w:p w:rsidR="00BC249C" w:rsidRDefault="00BC249C"/>
    <w:p w:rsidR="00BC249C" w:rsidRDefault="00750A7A" w:rsidP="00447970">
      <w:pPr>
        <w:jc w:val="both"/>
      </w:pPr>
      <w:r>
        <w:t xml:space="preserve">Na Svjetski dan šale, u ponedjeljak 1.4., znanom i kao Prvi april, u centru </w:t>
      </w:r>
      <w:r w:rsidR="0068261A">
        <w:t>Zagreba</w:t>
      </w:r>
      <w:r>
        <w:t xml:space="preserve"> će se okupiti vodeća imena regionalne stand-up komedije, u okviru humanitarne večeri smijeha nazvane „</w:t>
      </w:r>
      <w:r w:rsidR="00447970">
        <w:t>TOP LISTA REGIONALISTA</w:t>
      </w:r>
      <w:r>
        <w:t>“. Tom prilikom</w:t>
      </w:r>
      <w:r w:rsidR="00A20254">
        <w:t xml:space="preserve"> će</w:t>
      </w:r>
      <w:r>
        <w:t xml:space="preserve"> d</w:t>
      </w:r>
      <w:r w:rsidR="00BC249C">
        <w:t>vorana kina Europa, mjesto brojnih</w:t>
      </w:r>
      <w:r w:rsidR="005A0740">
        <w:t xml:space="preserve"> </w:t>
      </w:r>
      <w:r w:rsidR="00BC249C">
        <w:t xml:space="preserve">kvalitetnih </w:t>
      </w:r>
      <w:r w:rsidR="00447970">
        <w:t xml:space="preserve">kulturnih </w:t>
      </w:r>
      <w:r w:rsidR="00BC249C">
        <w:t>zb</w:t>
      </w:r>
      <w:r>
        <w:t xml:space="preserve">ivanja u </w:t>
      </w:r>
      <w:r w:rsidR="0068261A">
        <w:t>gradu</w:t>
      </w:r>
      <w:r>
        <w:t>, bit</w:t>
      </w:r>
      <w:r w:rsidR="00A20254">
        <w:t>i</w:t>
      </w:r>
      <w:r w:rsidR="00BC249C">
        <w:t xml:space="preserve"> okupljalištem ljudi s neupitnim smislom za humor - onih koji ga proizvode i onih koji </w:t>
      </w:r>
      <w:r>
        <w:t>u njemu znaju uživati</w:t>
      </w:r>
      <w:r w:rsidR="00BC249C">
        <w:t xml:space="preserve">! </w:t>
      </w:r>
    </w:p>
    <w:p w:rsidR="005A0740" w:rsidRDefault="005A0740" w:rsidP="00447970">
      <w:pPr>
        <w:jc w:val="both"/>
        <w:rPr>
          <w:color w:val="FF0000"/>
        </w:rPr>
      </w:pPr>
      <w:r>
        <w:t xml:space="preserve">Zaklada </w:t>
      </w:r>
      <w:r w:rsidR="00447970">
        <w:t>SOLIDARNA</w:t>
      </w:r>
      <w:r>
        <w:t xml:space="preserve"> u </w:t>
      </w:r>
      <w:r w:rsidR="00447970">
        <w:t>sklopu fonda</w:t>
      </w:r>
      <w:r>
        <w:t xml:space="preserve"> „Desa </w:t>
      </w:r>
      <w:r w:rsidR="00ED3158">
        <w:t>i Jerko Baković“ organizira</w:t>
      </w:r>
      <w:r>
        <w:t xml:space="preserve"> </w:t>
      </w:r>
      <w:r w:rsidR="00447970" w:rsidRPr="00447970">
        <w:t>humanitarnu večer za pokrivanje stipendija kojima pruža financijsku,</w:t>
      </w:r>
      <w:r w:rsidR="00A20254">
        <w:t xml:space="preserve"> </w:t>
      </w:r>
      <w:r w:rsidR="00447970" w:rsidRPr="00447970">
        <w:t xml:space="preserve">materijalnu i stručnu podršku školovanju siromašne djece i mladih i to prvenstveno osnovnoškolskog i srednjoškolskog uzrasta koja su izložena </w:t>
      </w:r>
      <w:r w:rsidR="00ED3158">
        <w:t>neimaštini</w:t>
      </w:r>
      <w:r w:rsidR="00447970" w:rsidRPr="00447970">
        <w:t xml:space="preserve">, riziku socijalnog isključivanja i diskriminacije, a pritom u svojoj okolini možda nemaju adekvatnu podršku za </w:t>
      </w:r>
      <w:r w:rsidR="00ED3158">
        <w:t>razvoj samopouzdanja i vještina</w:t>
      </w:r>
      <w:r w:rsidR="00447970" w:rsidRPr="00447970">
        <w:t xml:space="preserve"> potrebnih za uspješno školovanje</w:t>
      </w:r>
      <w:r w:rsidR="00ED3158">
        <w:t xml:space="preserve"> i osobni razvoj</w:t>
      </w:r>
      <w:r w:rsidR="00447970" w:rsidRPr="00447970">
        <w:t>.</w:t>
      </w:r>
    </w:p>
    <w:p w:rsidR="005A0740" w:rsidRDefault="005A0740" w:rsidP="00447970">
      <w:pPr>
        <w:jc w:val="both"/>
      </w:pPr>
      <w:r w:rsidRPr="005A0740">
        <w:t>Ime</w:t>
      </w:r>
      <w:r>
        <w:t>na koja će se ukazati pred zagrebačkom publikom u ovom dvosatnom programu</w:t>
      </w:r>
      <w:r w:rsidR="00750A7A">
        <w:t xml:space="preserve"> spadaju u prave pionire -</w:t>
      </w:r>
      <w:r>
        <w:t xml:space="preserve"> pokretače scene stand-up komedije u svojim zemljama </w:t>
      </w:r>
      <w:r w:rsidR="00750A7A">
        <w:t xml:space="preserve">u </w:t>
      </w:r>
      <w:r>
        <w:t>regij</w:t>
      </w:r>
      <w:r w:rsidR="00750A7A">
        <w:t>i</w:t>
      </w:r>
      <w:r>
        <w:t>. Voditeljsku palicu</w:t>
      </w:r>
      <w:r w:rsidR="00750A7A">
        <w:t xml:space="preserve">, </w:t>
      </w:r>
      <w:r w:rsidR="0068261A">
        <w:t>bolje rečeno</w:t>
      </w:r>
      <w:r w:rsidR="00750A7A">
        <w:t xml:space="preserve">, </w:t>
      </w:r>
      <w:r>
        <w:t xml:space="preserve">mikrofon </w:t>
      </w:r>
      <w:r w:rsidR="00A20254">
        <w:t xml:space="preserve">- </w:t>
      </w:r>
      <w:r>
        <w:t xml:space="preserve">imat će </w:t>
      </w:r>
      <w:r w:rsidRPr="005A0740">
        <w:rPr>
          <w:b/>
        </w:rPr>
        <w:t>Pedja Bajović</w:t>
      </w:r>
      <w:r>
        <w:t xml:space="preserve">, a njegov sugrađanin </w:t>
      </w:r>
      <w:r w:rsidRPr="005A0740">
        <w:rPr>
          <w:b/>
        </w:rPr>
        <w:t>Zvonko Kožić</w:t>
      </w:r>
      <w:r>
        <w:t xml:space="preserve"> predstavljat će boje</w:t>
      </w:r>
      <w:r w:rsidR="00750A7A">
        <w:t xml:space="preserve"> Zagreba i</w:t>
      </w:r>
      <w:r>
        <w:t xml:space="preserve"> naše zemlje. Tu su zatim, domaćoj publici znani veteran slovenske scene </w:t>
      </w:r>
      <w:r w:rsidRPr="005A0740">
        <w:rPr>
          <w:b/>
        </w:rPr>
        <w:t>Tin Vodopivec</w:t>
      </w:r>
      <w:r>
        <w:t xml:space="preserve"> te prvi srbijanski stand-up komičar </w:t>
      </w:r>
      <w:r w:rsidRPr="005A0740">
        <w:rPr>
          <w:b/>
        </w:rPr>
        <w:t>Srđan Jovanović</w:t>
      </w:r>
      <w:r>
        <w:t>. Za</w:t>
      </w:r>
      <w:r w:rsidR="00447970">
        <w:t xml:space="preserve"> vedrinu</w:t>
      </w:r>
      <w:r>
        <w:t xml:space="preserve"> juga pobrinut će se </w:t>
      </w:r>
      <w:r w:rsidRPr="005A0740">
        <w:rPr>
          <w:b/>
        </w:rPr>
        <w:t>Ivana Naskova</w:t>
      </w:r>
      <w:r>
        <w:t xml:space="preserve"> iz Skoplja, dok će crnogorsku scenu likom i djelom prezentirati </w:t>
      </w:r>
      <w:r w:rsidRPr="005A0740">
        <w:rPr>
          <w:b/>
        </w:rPr>
        <w:t>Andrija Dabanović</w:t>
      </w:r>
      <w:r>
        <w:t xml:space="preserve">. Sarajlija </w:t>
      </w:r>
      <w:r w:rsidRPr="005A0740">
        <w:rPr>
          <w:b/>
        </w:rPr>
        <w:t>Marko Puljiz</w:t>
      </w:r>
      <w:r>
        <w:t xml:space="preserve"> bit će onaj koji će predstavljati Bosnu i Hercegovinu.     </w:t>
      </w:r>
    </w:p>
    <w:p w:rsidR="005A0740" w:rsidRDefault="005A0740" w:rsidP="00447970">
      <w:pPr>
        <w:pStyle w:val="ListParagraph"/>
        <w:numPr>
          <w:ilvl w:val="0"/>
          <w:numId w:val="1"/>
        </w:numPr>
        <w:jc w:val="both"/>
      </w:pPr>
      <w:r>
        <w:t xml:space="preserve">Pomalo smo sramežljivo uputili poziv mojim kolegama, napominjući humanitarni karakter ove večeri te da u budžetu ne postoji stavka </w:t>
      </w:r>
      <w:r w:rsidR="0068261A">
        <w:t xml:space="preserve">njihovog </w:t>
      </w:r>
      <w:r w:rsidR="00447970">
        <w:t xml:space="preserve">honorara. Moram priznati, </w:t>
      </w:r>
      <w:r w:rsidR="00A20254">
        <w:t xml:space="preserve">brzi i </w:t>
      </w:r>
      <w:r w:rsidR="00447970">
        <w:t>pozitivan</w:t>
      </w:r>
      <w:r>
        <w:t xml:space="preserve"> odgovor </w:t>
      </w:r>
      <w:r w:rsidR="00750A7A">
        <w:t xml:space="preserve">od svakog od njih </w:t>
      </w:r>
      <w:r>
        <w:t>je iznenadio i mene!</w:t>
      </w:r>
      <w:r w:rsidR="00750A7A">
        <w:t xml:space="preserve"> Međutim, kada sam malo bolje </w:t>
      </w:r>
      <w:r w:rsidR="0068261A">
        <w:t>razmislio</w:t>
      </w:r>
      <w:r w:rsidR="00750A7A">
        <w:t xml:space="preserve"> - i nije trebao. Naime, u našim krugovima se pomoć mladim ljudima u </w:t>
      </w:r>
      <w:r w:rsidR="0068261A">
        <w:t xml:space="preserve">njihovom </w:t>
      </w:r>
      <w:r w:rsidR="00750A7A">
        <w:t xml:space="preserve">obrazovanju vidi i kao svojevrsna investicija. Sve je to naša buduća publika! - uz smiješak govori domaćin ove večeri </w:t>
      </w:r>
      <w:r w:rsidR="00750A7A" w:rsidRPr="00447970">
        <w:rPr>
          <w:b/>
        </w:rPr>
        <w:t>Pedja Bajović.</w:t>
      </w:r>
    </w:p>
    <w:p w:rsidR="00750A7A" w:rsidRDefault="00750A7A" w:rsidP="00447970">
      <w:pPr>
        <w:jc w:val="both"/>
      </w:pPr>
      <w:r>
        <w:t xml:space="preserve">„Top lista regionalista“, humanitarna dvosatna večer stand-up komedije održat će se u dvorani kina Europa u Zagrebu, u ponedjeljak 1. travnja, s početkom u 19 sati. Ulaznice po cijeni od </w:t>
      </w:r>
      <w:r w:rsidR="00447970">
        <w:t>50,00 Kn</w:t>
      </w:r>
      <w:r>
        <w:t xml:space="preserve">  m</w:t>
      </w:r>
      <w:r w:rsidR="00447970">
        <w:t>ogu se kupiti online i na prodajnim mjestima Eventima.</w:t>
      </w:r>
    </w:p>
    <w:p w:rsidR="00A67E57" w:rsidRDefault="00A67E57" w:rsidP="00447970">
      <w:pPr>
        <w:jc w:val="both"/>
      </w:pPr>
      <w:r>
        <w:t>*Grupe učenika od minimalno 30 osoba karte mogu dobiti za 30 kn/kom.</w:t>
      </w:r>
    </w:p>
    <w:p w:rsidR="00140A45" w:rsidRDefault="00140A45" w:rsidP="00447970">
      <w:pPr>
        <w:jc w:val="both"/>
      </w:pPr>
      <w:r>
        <w:t>Za sve informacije, intervjue i najave stojimo Vam na raspolaganju.</w:t>
      </w:r>
    </w:p>
    <w:p w:rsidR="00140A45" w:rsidRDefault="00140A45" w:rsidP="00447970">
      <w:pPr>
        <w:jc w:val="both"/>
      </w:pPr>
      <w:r>
        <w:t>Solidaran pozdrav,</w:t>
      </w:r>
    </w:p>
    <w:p w:rsidR="00140A45" w:rsidRDefault="00140A45" w:rsidP="00447970">
      <w:pPr>
        <w:jc w:val="both"/>
      </w:pPr>
    </w:p>
    <w:p w:rsidR="00140A45" w:rsidRDefault="00140A45" w:rsidP="00140A45">
      <w:pPr>
        <w:spacing w:after="0"/>
        <w:jc w:val="both"/>
      </w:pPr>
      <w:r>
        <w:t>Ivan Blažević</w:t>
      </w:r>
    </w:p>
    <w:p w:rsidR="00140A45" w:rsidRDefault="00140A45" w:rsidP="00140A45">
      <w:pPr>
        <w:spacing w:after="0"/>
        <w:jc w:val="both"/>
      </w:pPr>
      <w:r>
        <w:t>Tajnik</w:t>
      </w:r>
    </w:p>
    <w:p w:rsidR="00140A45" w:rsidRDefault="00140A45" w:rsidP="00140A45">
      <w:pPr>
        <w:spacing w:after="0"/>
        <w:jc w:val="both"/>
      </w:pPr>
      <w:r>
        <w:t>SOLIDARNA- Zaklada za ljudska prava i solidarnost</w:t>
      </w:r>
    </w:p>
    <w:p w:rsidR="00140A45" w:rsidRDefault="00140A45" w:rsidP="00140A45">
      <w:pPr>
        <w:spacing w:after="0"/>
        <w:jc w:val="both"/>
      </w:pPr>
      <w:r>
        <w:t xml:space="preserve">E: </w:t>
      </w:r>
      <w:hyperlink r:id="rId8" w:history="1">
        <w:r w:rsidRPr="00B230F0">
          <w:rPr>
            <w:rStyle w:val="Hyperlink"/>
          </w:rPr>
          <w:t>ivan.blazevic@solidarna.hr</w:t>
        </w:r>
      </w:hyperlink>
    </w:p>
    <w:p w:rsidR="00ED3158" w:rsidRPr="005A0740" w:rsidRDefault="00140A45" w:rsidP="00140A45">
      <w:pPr>
        <w:spacing w:after="0"/>
        <w:jc w:val="both"/>
      </w:pPr>
      <w:r>
        <w:lastRenderedPageBreak/>
        <w:t>M: 091/4825-449</w:t>
      </w:r>
      <w:bookmarkEnd w:id="0"/>
    </w:p>
    <w:sectPr w:rsidR="00ED3158" w:rsidRPr="005A0740" w:rsidSect="00140A45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56" w:rsidRDefault="003F3F56" w:rsidP="00140A45">
      <w:pPr>
        <w:spacing w:after="0" w:line="240" w:lineRule="auto"/>
      </w:pPr>
      <w:r>
        <w:separator/>
      </w:r>
    </w:p>
  </w:endnote>
  <w:endnote w:type="continuationSeparator" w:id="0">
    <w:p w:rsidR="003F3F56" w:rsidRDefault="003F3F56" w:rsidP="0014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56" w:rsidRDefault="003F3F56" w:rsidP="00140A45">
      <w:pPr>
        <w:spacing w:after="0" w:line="240" w:lineRule="auto"/>
      </w:pPr>
      <w:r>
        <w:separator/>
      </w:r>
    </w:p>
  </w:footnote>
  <w:footnote w:type="continuationSeparator" w:id="0">
    <w:p w:rsidR="003F3F56" w:rsidRDefault="003F3F56" w:rsidP="0014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45" w:rsidRDefault="00140A45" w:rsidP="00140A45">
    <w:pPr>
      <w:pStyle w:val="Header"/>
      <w:jc w:val="center"/>
    </w:pPr>
    <w:r>
      <w:t xml:space="preserve"> </w:t>
    </w:r>
    <w:r>
      <w:rPr>
        <w:noProof/>
        <w:lang w:eastAsia="hr-HR"/>
      </w:rPr>
      <w:drawing>
        <wp:inline distT="0" distB="0" distL="0" distR="0" wp14:anchorId="1759322F" wp14:editId="53E6F8E2">
          <wp:extent cx="850900" cy="690476"/>
          <wp:effectExtent l="0" t="0" r="6350" b="0"/>
          <wp:docPr id="3" name="Picture 3" descr="D:\Korisnici\Marina\Desktop\solidarn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Korisnici\Marina\Desktop\solidarn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664" cy="691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hr-HR"/>
      </w:rPr>
      <w:drawing>
        <wp:inline distT="0" distB="0" distL="0" distR="0" wp14:anchorId="15B08A0B" wp14:editId="30AC7807">
          <wp:extent cx="1577160" cy="711200"/>
          <wp:effectExtent l="0" t="0" r="4445" b="0"/>
          <wp:docPr id="5" name="Picture 5" descr="D:\Korisnici\Marina\Desktop\komedijasno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Korisnici\Marina\Desktop\komedijasnog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16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hr-HR"/>
      </w:rPr>
      <w:drawing>
        <wp:inline distT="0" distB="0" distL="0" distR="0" wp14:anchorId="6029365A" wp14:editId="281712CF">
          <wp:extent cx="749300" cy="749300"/>
          <wp:effectExtent l="0" t="0" r="0" b="0"/>
          <wp:docPr id="4" name="Picture 4" descr="D:\Korisnici\Marina\Desktop\fond_bakovic_logo_fb_avatar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Korisnici\Marina\Desktop\fond_bakovic_logo_fb_avatar_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465" cy="74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5F2F"/>
    <w:multiLevelType w:val="hybridMultilevel"/>
    <w:tmpl w:val="2B9098CE"/>
    <w:lvl w:ilvl="0" w:tplc="1494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1A"/>
    <w:rsid w:val="00140A45"/>
    <w:rsid w:val="0032372B"/>
    <w:rsid w:val="003F3F56"/>
    <w:rsid w:val="00447970"/>
    <w:rsid w:val="004C7D1A"/>
    <w:rsid w:val="005A0740"/>
    <w:rsid w:val="0068261A"/>
    <w:rsid w:val="00750A7A"/>
    <w:rsid w:val="00887AF1"/>
    <w:rsid w:val="00A20254"/>
    <w:rsid w:val="00A67E57"/>
    <w:rsid w:val="00BC249C"/>
    <w:rsid w:val="00C43A1E"/>
    <w:rsid w:val="00ED3158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7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A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45"/>
  </w:style>
  <w:style w:type="paragraph" w:styleId="Footer">
    <w:name w:val="footer"/>
    <w:basedOn w:val="Normal"/>
    <w:link w:val="FooterChar"/>
    <w:uiPriority w:val="99"/>
    <w:unhideWhenUsed/>
    <w:rsid w:val="00140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45"/>
  </w:style>
  <w:style w:type="paragraph" w:styleId="BalloonText">
    <w:name w:val="Balloon Text"/>
    <w:basedOn w:val="Normal"/>
    <w:link w:val="BalloonTextChar"/>
    <w:uiPriority w:val="99"/>
    <w:semiHidden/>
    <w:unhideWhenUsed/>
    <w:rsid w:val="0014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7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A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45"/>
  </w:style>
  <w:style w:type="paragraph" w:styleId="Footer">
    <w:name w:val="footer"/>
    <w:basedOn w:val="Normal"/>
    <w:link w:val="FooterChar"/>
    <w:uiPriority w:val="99"/>
    <w:unhideWhenUsed/>
    <w:rsid w:val="00140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45"/>
  </w:style>
  <w:style w:type="paragraph" w:styleId="BalloonText">
    <w:name w:val="Balloon Text"/>
    <w:basedOn w:val="Normal"/>
    <w:link w:val="BalloonTextChar"/>
    <w:uiPriority w:val="99"/>
    <w:semiHidden/>
    <w:unhideWhenUsed/>
    <w:rsid w:val="0014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blazevic@solidarna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2019-02-26T10:47:00Z</dcterms:created>
  <dcterms:modified xsi:type="dcterms:W3CDTF">2019-03-04T09:50:00Z</dcterms:modified>
</cp:coreProperties>
</file>