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35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126"/>
        <w:gridCol w:w="1550"/>
      </w:tblGrid>
      <w:tr w:rsidR="00F83C9E" w14:paraId="3AD89BB6" w14:textId="77777777">
        <w:trPr>
          <w:trHeight w:val="1458"/>
        </w:trPr>
        <w:tc>
          <w:tcPr>
            <w:tcW w:w="1565" w:type="dxa"/>
          </w:tcPr>
          <w:p w14:paraId="150980D6" w14:textId="77777777" w:rsidR="00F83C9E" w:rsidRDefault="0000000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noProof/>
                <w:color w:val="000000"/>
                <w:sz w:val="18"/>
                <w:lang w:val="en-US"/>
              </w:rPr>
              <w:drawing>
                <wp:inline distT="0" distB="0" distL="0" distR="0" wp14:anchorId="791E60FD" wp14:editId="1D7BB728">
                  <wp:extent cx="819150" cy="857250"/>
                  <wp:effectExtent l="0" t="0" r="0" b="0"/>
                  <wp:docPr id="2" name="Picture 2" descr="http://www.unizg.hr/typo3temp/pics/6a8d79f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://www.unizg.hr/typo3temp/pics/6a8d79f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vAlign w:val="center"/>
          </w:tcPr>
          <w:p w14:paraId="28A05DA5" w14:textId="77777777" w:rsidR="00F83C9E" w:rsidRDefault="0000000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UNIVERSITY OF ZAGREB</w:t>
            </w:r>
          </w:p>
          <w:p w14:paraId="2B355CDB" w14:textId="77777777" w:rsidR="00F83C9E" w:rsidRDefault="0000000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FACULTY OF VETERINARY MEDICINE</w:t>
            </w:r>
          </w:p>
          <w:p w14:paraId="39381633" w14:textId="77777777" w:rsidR="00F83C9E" w:rsidRDefault="0000000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Committee for Integrated Undergraduate and Graduate Studies</w:t>
            </w:r>
          </w:p>
        </w:tc>
        <w:tc>
          <w:tcPr>
            <w:tcW w:w="1550" w:type="dxa"/>
          </w:tcPr>
          <w:p w14:paraId="37B877CC" w14:textId="77777777" w:rsidR="00F83C9E" w:rsidRDefault="0000000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noProof/>
                <w:color w:val="000000"/>
                <w:sz w:val="18"/>
                <w:lang w:val="en-US"/>
              </w:rPr>
              <w:drawing>
                <wp:inline distT="0" distB="0" distL="0" distR="0" wp14:anchorId="2E2E4CEE" wp14:editId="414A004E">
                  <wp:extent cx="753110" cy="75311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22" cy="75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3C9E" w14:paraId="4E6857EE" w14:textId="77777777">
        <w:trPr>
          <w:trHeight w:val="324"/>
        </w:trPr>
        <w:tc>
          <w:tcPr>
            <w:tcW w:w="7691" w:type="dxa"/>
            <w:gridSpan w:val="2"/>
          </w:tcPr>
          <w:p w14:paraId="22DA5D5A" w14:textId="77777777" w:rsidR="00F83C9E" w:rsidRDefault="0000000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 xml:space="preserve">RE: </w:t>
            </w:r>
            <w:r>
              <w:rPr>
                <w:rFonts w:ascii="Arial Unicode MS" w:hAnsi="Arial Unicode MS"/>
                <w:b/>
                <w:color w:val="000000"/>
                <w:sz w:val="18"/>
              </w:rPr>
              <w:t xml:space="preserve">Application for Approval of the Proposed Subject and Mentor of a </w:t>
            </w:r>
            <w:proofErr w:type="gramStart"/>
            <w:r>
              <w:rPr>
                <w:rFonts w:ascii="Arial Unicode MS" w:hAnsi="Arial Unicode MS"/>
                <w:b/>
                <w:color w:val="000000"/>
                <w:sz w:val="18"/>
              </w:rPr>
              <w:t>Master's</w:t>
            </w:r>
            <w:proofErr w:type="gramEnd"/>
            <w:r>
              <w:rPr>
                <w:rFonts w:ascii="Arial Unicode MS" w:hAnsi="Arial Unicode MS"/>
                <w:b/>
                <w:color w:val="000000"/>
                <w:sz w:val="18"/>
              </w:rPr>
              <w:t xml:space="preserve"> Thesis</w:t>
            </w:r>
          </w:p>
        </w:tc>
        <w:tc>
          <w:tcPr>
            <w:tcW w:w="1550" w:type="dxa"/>
          </w:tcPr>
          <w:p w14:paraId="2E3BFD12" w14:textId="77777777" w:rsidR="00F83C9E" w:rsidRDefault="0000000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hAnsi="Arial Unicode MS"/>
                <w:color w:val="000000"/>
                <w:sz w:val="16"/>
              </w:rPr>
              <w:t>Form no:  DVM-01</w:t>
            </w:r>
          </w:p>
        </w:tc>
      </w:tr>
    </w:tbl>
    <w:p w14:paraId="14022EBD" w14:textId="77777777" w:rsidR="00F83C9E" w:rsidRDefault="00F83C9E"/>
    <w:tbl>
      <w:tblPr>
        <w:tblW w:w="91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F83C9E" w14:paraId="07EF5218" w14:textId="77777777">
        <w:trPr>
          <w:trHeight w:val="963"/>
        </w:trPr>
        <w:tc>
          <w:tcPr>
            <w:tcW w:w="9180" w:type="dxa"/>
          </w:tcPr>
          <w:p w14:paraId="32C7C401" w14:textId="77777777" w:rsidR="00F83C9E" w:rsidRDefault="0000000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</w:rPr>
              <w:t>Zagreb, Date</w:t>
            </w:r>
          </w:p>
          <w:p w14:paraId="34B72ECF" w14:textId="77777777" w:rsidR="00F83C9E" w:rsidRDefault="00000000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Class:</w:t>
            </w:r>
          </w:p>
          <w:p w14:paraId="728B89DF" w14:textId="77777777" w:rsidR="00F83C9E" w:rsidRDefault="00000000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Reg. no: </w:t>
            </w:r>
          </w:p>
          <w:p w14:paraId="6E352592" w14:textId="77777777" w:rsidR="00F83C9E" w:rsidRDefault="00000000">
            <w:pPr>
              <w:ind w:left="142"/>
              <w:rPr>
                <w:sz w:val="18"/>
                <w:szCs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Completed by VEF</w:t>
            </w:r>
          </w:p>
        </w:tc>
      </w:tr>
    </w:tbl>
    <w:p w14:paraId="032D2688" w14:textId="77777777" w:rsidR="00F83C9E" w:rsidRDefault="00F83C9E"/>
    <w:p w14:paraId="762BF1A4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Student’s name and surname: _______________________________________________________</w:t>
      </w:r>
    </w:p>
    <w:p w14:paraId="0EE2104D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1981DC9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 xml:space="preserve">Please approve the </w:t>
      </w:r>
      <w:proofErr w:type="gramStart"/>
      <w:r>
        <w:rPr>
          <w:rFonts w:ascii="Arial Unicode MS" w:hAnsi="Arial Unicode MS"/>
          <w:color w:val="000000"/>
        </w:rPr>
        <w:t>Master's</w:t>
      </w:r>
      <w:proofErr w:type="gramEnd"/>
      <w:r>
        <w:rPr>
          <w:rFonts w:ascii="Arial Unicode MS" w:hAnsi="Arial Unicode MS"/>
          <w:color w:val="000000"/>
        </w:rPr>
        <w:t xml:space="preserve"> Thesis with the title: </w:t>
      </w:r>
    </w:p>
    <w:p w14:paraId="13BB6A42" w14:textId="411AA9C9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__________________________________________________________________________</w:t>
      </w:r>
      <w:r w:rsidR="00790AEA">
        <w:rPr>
          <w:rFonts w:ascii="Arial Unicode MS" w:hAnsi="Arial Unicode MS"/>
          <w:color w:val="000000"/>
        </w:rPr>
        <w:t>__________________________________________________________________________________________</w:t>
      </w:r>
    </w:p>
    <w:p w14:paraId="17E82F56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 xml:space="preserve"> (Enter the proposed title in Croatian) </w:t>
      </w:r>
    </w:p>
    <w:p w14:paraId="416CA30D" w14:textId="77777777" w:rsidR="00F83C9E" w:rsidRDefault="00F83C9E">
      <w:pPr>
        <w:spacing w:after="0" w:line="240" w:lineRule="auto"/>
        <w:ind w:left="2832" w:firstLine="708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7FB7F506" w14:textId="0EAFB915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__________________________________________________________________________</w:t>
      </w:r>
      <w:r w:rsidR="00790AEA">
        <w:rPr>
          <w:rFonts w:ascii="Arial Unicode MS" w:hAnsi="Arial Unicode MS"/>
          <w:color w:val="000000"/>
        </w:rPr>
        <w:t>__________________________________________________________________________________________</w:t>
      </w:r>
    </w:p>
    <w:p w14:paraId="4F3FD613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 xml:space="preserve">(Enter the proposed title in English) </w:t>
      </w:r>
    </w:p>
    <w:p w14:paraId="5F046A25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tbl>
      <w:tblPr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F83C9E" w14:paraId="5BB64D77" w14:textId="77777777">
        <w:trPr>
          <w:trHeight w:val="964"/>
        </w:trPr>
        <w:tc>
          <w:tcPr>
            <w:tcW w:w="9135" w:type="dxa"/>
          </w:tcPr>
          <w:p w14:paraId="47690613" w14:textId="21718DB7" w:rsidR="00F83C9E" w:rsidRPr="00790AEA" w:rsidRDefault="00000000" w:rsidP="00790AEA">
            <w:pPr>
              <w:spacing w:after="0" w:line="240" w:lineRule="auto"/>
              <w:ind w:left="172"/>
              <w:rPr>
                <w:rFonts w:ascii="Arial Unicode MS" w:hAnsi="Arial Unicode MS"/>
                <w:color w:val="000000"/>
              </w:rPr>
            </w:pPr>
            <w:r>
              <w:rPr>
                <w:rFonts w:ascii="Arial Unicode MS" w:hAnsi="Arial Unicode MS"/>
                <w:color w:val="000000"/>
              </w:rPr>
              <w:t>REVIEW PAPER</w:t>
            </w:r>
            <w:r>
              <w:rPr>
                <w:rFonts w:ascii="Arial Unicode MS" w:hAnsi="Arial Unicode MS"/>
                <w:color w:val="000000"/>
              </w:rPr>
              <w:tab/>
              <w:t xml:space="preserve">            SCIENTIFIC PAPER</w:t>
            </w:r>
            <w:r>
              <w:rPr>
                <w:rFonts w:ascii="Arial Unicode MS" w:hAnsi="Arial Unicode MS"/>
                <w:color w:val="000000"/>
              </w:rPr>
              <w:tab/>
            </w:r>
            <w:r>
              <w:rPr>
                <w:rFonts w:ascii="Arial Unicode MS" w:hAnsi="Arial Unicode MS"/>
                <w:color w:val="000000"/>
              </w:rPr>
              <w:tab/>
              <w:t xml:space="preserve">     PROFESSIONAL PAPER</w:t>
            </w:r>
          </w:p>
          <w:p w14:paraId="37B0BFE7" w14:textId="77777777" w:rsidR="00790AEA" w:rsidRDefault="00790AEA" w:rsidP="00790AEA">
            <w:pPr>
              <w:spacing w:after="0" w:line="240" w:lineRule="auto"/>
              <w:jc w:val="center"/>
              <w:rPr>
                <w:rFonts w:ascii="Arial Unicode MS" w:hAnsi="Arial Unicode MS"/>
                <w:color w:val="000000"/>
                <w:sz w:val="18"/>
                <w:szCs w:val="18"/>
              </w:rPr>
            </w:pPr>
          </w:p>
          <w:p w14:paraId="231AF1AD" w14:textId="1C565969" w:rsidR="00F83C9E" w:rsidRPr="00790AEA" w:rsidRDefault="00000000" w:rsidP="00790AEA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90AEA">
              <w:rPr>
                <w:rFonts w:ascii="Arial Unicode MS" w:hAnsi="Arial Unicode MS"/>
                <w:color w:val="000000"/>
                <w:sz w:val="18"/>
                <w:szCs w:val="18"/>
              </w:rPr>
              <w:t>(Circle the type of paper selected)</w:t>
            </w:r>
          </w:p>
        </w:tc>
      </w:tr>
    </w:tbl>
    <w:p w14:paraId="7BC6C357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340DD24" w14:textId="77777777" w:rsidR="00F83C9E" w:rsidRPr="00226886" w:rsidRDefault="00000000">
      <w:pPr>
        <w:spacing w:after="0" w:line="240" w:lineRule="auto"/>
        <w:rPr>
          <w:rFonts w:ascii="Arial Unicode MS" w:eastAsia="Arial Unicode MS" w:hAnsi="Arial Unicode MS"/>
          <w:lang w:eastAsia="hr-HR"/>
        </w:rPr>
      </w:pPr>
      <w:r w:rsidRPr="00226886">
        <w:rPr>
          <w:rFonts w:ascii="Arial Unicode MS" w:eastAsia="Arial Unicode MS" w:hAnsi="Arial Unicode MS"/>
          <w:lang w:eastAsia="hr-HR"/>
        </w:rPr>
        <w:t>For the preparation of the thesis, approval from the Committee for Ethics in Veterinary Medicine is required (please indicate):</w:t>
      </w:r>
    </w:p>
    <w:p w14:paraId="3A705D35" w14:textId="77777777" w:rsidR="00F83C9E" w:rsidRPr="00226886" w:rsidRDefault="00F83C9E">
      <w:pPr>
        <w:spacing w:after="0" w:line="240" w:lineRule="auto"/>
        <w:rPr>
          <w:rFonts w:ascii="Arial Unicode MS" w:eastAsia="Arial Unicode MS" w:hAnsi="Arial Unicode MS"/>
          <w:lang w:eastAsia="hr-HR"/>
        </w:rPr>
      </w:pPr>
    </w:p>
    <w:p w14:paraId="03B49DC3" w14:textId="77777777" w:rsidR="00F83C9E" w:rsidRPr="00226886" w:rsidRDefault="00000000">
      <w:pPr>
        <w:spacing w:after="0" w:line="240" w:lineRule="auto"/>
        <w:rPr>
          <w:rFonts w:ascii="Arial Unicode MS" w:eastAsia="Arial Unicode MS" w:hAnsi="Arial Unicode MS"/>
          <w:lang w:eastAsia="hr-HR"/>
        </w:rPr>
      </w:pPr>
      <w:r w:rsidRPr="00226886">
        <w:rPr>
          <w:rFonts w:ascii="Arial Unicode MS" w:eastAsia="Arial Unicode MS" w:hAnsi="Arial Unicode MS"/>
          <w:lang w:eastAsia="hr-HR"/>
        </w:rPr>
        <w:t>YES</w:t>
      </w:r>
      <w:r w:rsidRPr="00226886">
        <w:rPr>
          <w:rFonts w:ascii="Arial Unicode MS" w:eastAsia="Arial Unicode MS" w:hAnsi="Arial Unicode MS"/>
          <w:lang w:eastAsia="hr-HR"/>
        </w:rPr>
        <w:tab/>
      </w:r>
      <w:r w:rsidRPr="00226886">
        <w:rPr>
          <w:rFonts w:ascii="Arial Unicode MS" w:eastAsia="Arial Unicode MS" w:hAnsi="Arial Unicode MS"/>
          <w:lang w:eastAsia="hr-HR"/>
        </w:rPr>
        <w:tab/>
        <w:t>NO</w:t>
      </w:r>
    </w:p>
    <w:p w14:paraId="4314FDB5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755E79E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55A34A3A" w14:textId="77777777" w:rsidR="00F83C9E" w:rsidRPr="00226886" w:rsidRDefault="00000000">
      <w:pPr>
        <w:spacing w:after="0" w:line="240" w:lineRule="auto"/>
        <w:rPr>
          <w:rFonts w:ascii="Arial Unicode MS" w:hAnsi="Arial Unicode MS"/>
        </w:rPr>
      </w:pPr>
      <w:r w:rsidRPr="00226886">
        <w:rPr>
          <w:rFonts w:ascii="Arial Unicode MS" w:hAnsi="Arial Unicode MS"/>
        </w:rPr>
        <w:t>The proposed mentor</w:t>
      </w:r>
      <w:r w:rsidRPr="00226886">
        <w:rPr>
          <w:rFonts w:ascii="Arial Unicode MS" w:hAnsi="Arial Unicode MS"/>
          <w:lang w:val="hr-HR"/>
        </w:rPr>
        <w:t xml:space="preserve">/s </w:t>
      </w:r>
      <w:r w:rsidRPr="00226886">
        <w:rPr>
          <w:rFonts w:ascii="Arial Unicode MS" w:hAnsi="Arial Unicode MS"/>
        </w:rPr>
        <w:t>for the paper is</w:t>
      </w:r>
      <w:r w:rsidRPr="00226886">
        <w:rPr>
          <w:rFonts w:ascii="Arial Unicode MS" w:hAnsi="Arial Unicode MS"/>
          <w:lang w:val="hr-HR"/>
        </w:rPr>
        <w:t>/are</w:t>
      </w:r>
      <w:r w:rsidRPr="00226886">
        <w:rPr>
          <w:rFonts w:ascii="Arial Unicode MS" w:hAnsi="Arial Unicode MS"/>
        </w:rPr>
        <w:t>:  ___________________________________________________</w:t>
      </w:r>
    </w:p>
    <w:p w14:paraId="746364E4" w14:textId="77777777" w:rsidR="00F83C9E" w:rsidRDefault="00F83C9E">
      <w:pPr>
        <w:spacing w:after="0" w:line="240" w:lineRule="auto"/>
        <w:rPr>
          <w:rFonts w:ascii="Arial Unicode MS" w:hAnsi="Arial Unicode MS"/>
          <w:color w:val="000000"/>
          <w:lang w:val="hr-HR"/>
        </w:rPr>
      </w:pPr>
    </w:p>
    <w:p w14:paraId="24226628" w14:textId="77777777" w:rsidR="00F83C9E" w:rsidRDefault="00000000">
      <w:pPr>
        <w:spacing w:after="0" w:line="240" w:lineRule="auto"/>
        <w:rPr>
          <w:rFonts w:ascii="Arial Unicode MS" w:hAnsi="Arial Unicode MS"/>
          <w:color w:val="000000"/>
          <w:lang w:val="hr-HR"/>
        </w:rPr>
      </w:pPr>
      <w:r>
        <w:rPr>
          <w:rFonts w:ascii="Arial Unicode MS" w:hAnsi="Arial Unicode MS"/>
          <w:color w:val="000000"/>
          <w:lang w:val="hr-HR"/>
        </w:rPr>
        <w:t>___________________________________________________</w:t>
      </w:r>
    </w:p>
    <w:p w14:paraId="56B5D297" w14:textId="77777777" w:rsidR="00F83C9E" w:rsidRDefault="00000000">
      <w:pPr>
        <w:spacing w:after="0" w:line="240" w:lineRule="auto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 xml:space="preserve"> (Title, name and surname in legible capital letters)</w:t>
      </w:r>
    </w:p>
    <w:p w14:paraId="185CBE54" w14:textId="77777777" w:rsidR="00F83C9E" w:rsidRDefault="00F83C9E">
      <w:pPr>
        <w:spacing w:after="0" w:line="240" w:lineRule="auto"/>
        <w:rPr>
          <w:rFonts w:ascii="Arial Unicode MS" w:hAnsi="Arial Unicode MS"/>
          <w:color w:val="000000"/>
        </w:rPr>
      </w:pPr>
    </w:p>
    <w:p w14:paraId="38FE5D54" w14:textId="77777777" w:rsidR="00F83C9E" w:rsidRPr="00226886" w:rsidRDefault="00000000">
      <w:pPr>
        <w:spacing w:after="0" w:line="240" w:lineRule="auto"/>
        <w:rPr>
          <w:rFonts w:ascii="Arial Unicode MS" w:hAnsi="Arial Unicode MS"/>
          <w:lang w:val="hr-HR"/>
        </w:rPr>
      </w:pPr>
      <w:r w:rsidRPr="00226886">
        <w:rPr>
          <w:rFonts w:ascii="Arial Unicode MS" w:hAnsi="Arial Unicode MS"/>
          <w:lang w:val="hr-HR"/>
        </w:rPr>
        <w:t>If there are two mentors, please explain why: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4F3DEE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280781D8" w14:textId="02C9B6A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The paper will be written at the following organ</w:t>
      </w:r>
      <w:r w:rsidR="00790AEA">
        <w:rPr>
          <w:rFonts w:ascii="Arial Unicode MS" w:hAnsi="Arial Unicode MS"/>
          <w:color w:val="000000"/>
        </w:rPr>
        <w:t>is</w:t>
      </w:r>
      <w:r>
        <w:rPr>
          <w:rFonts w:ascii="Arial Unicode MS" w:hAnsi="Arial Unicode MS"/>
          <w:color w:val="000000"/>
        </w:rPr>
        <w:t xml:space="preserve">ational unit of the Veterinary Faculty:  </w:t>
      </w:r>
    </w:p>
    <w:p w14:paraId="430CFFA7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__________________________________________________________________________</w:t>
      </w:r>
    </w:p>
    <w:p w14:paraId="64B88EBF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(Enter the full title of the Department/Clinic/Chair in legible, capital letters)</w:t>
      </w:r>
    </w:p>
    <w:p w14:paraId="17491081" w14:textId="77777777" w:rsidR="00F83C9E" w:rsidRDefault="00F83C9E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690AD38B" w14:textId="639C0466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By our signatures</w:t>
      </w:r>
      <w:r w:rsidR="00790AEA">
        <w:rPr>
          <w:rFonts w:ascii="Arial Unicode MS" w:hAnsi="Arial Unicode MS"/>
          <w:color w:val="000000"/>
        </w:rPr>
        <w:t>,</w:t>
      </w:r>
      <w:r>
        <w:rPr>
          <w:rFonts w:ascii="Arial Unicode MS" w:hAnsi="Arial Unicode MS"/>
          <w:color w:val="000000"/>
        </w:rPr>
        <w:t xml:space="preserve"> we confirm that we agree to this proposal and that</w:t>
      </w:r>
      <w:r w:rsidR="00790AEA">
        <w:rPr>
          <w:rFonts w:ascii="Arial Unicode MS" w:hAnsi="Arial Unicode MS"/>
          <w:color w:val="000000"/>
        </w:rPr>
        <w:t>,</w:t>
      </w:r>
      <w:r>
        <w:rPr>
          <w:rFonts w:ascii="Arial Unicode MS" w:hAnsi="Arial Unicode MS"/>
          <w:color w:val="000000"/>
        </w:rPr>
        <w:t xml:space="preserve"> in our organi</w:t>
      </w:r>
      <w:r w:rsidR="00790AEA">
        <w:rPr>
          <w:rFonts w:ascii="Arial Unicode MS" w:hAnsi="Arial Unicode MS"/>
          <w:color w:val="000000"/>
        </w:rPr>
        <w:t>s</w:t>
      </w:r>
      <w:r>
        <w:rPr>
          <w:rFonts w:ascii="Arial Unicode MS" w:hAnsi="Arial Unicode MS"/>
          <w:color w:val="000000"/>
        </w:rPr>
        <w:t>ational unit</w:t>
      </w:r>
      <w:r w:rsidR="00790AEA">
        <w:rPr>
          <w:rFonts w:ascii="Arial Unicode MS" w:hAnsi="Arial Unicode MS"/>
          <w:color w:val="000000"/>
        </w:rPr>
        <w:t>,</w:t>
      </w:r>
      <w:r>
        <w:rPr>
          <w:rFonts w:ascii="Arial Unicode MS" w:hAnsi="Arial Unicode MS"/>
          <w:color w:val="000000"/>
        </w:rPr>
        <w:t xml:space="preserve"> all requirements are </w:t>
      </w:r>
      <w:r w:rsidR="00790AEA">
        <w:rPr>
          <w:rFonts w:ascii="Arial Unicode MS" w:hAnsi="Arial Unicode MS"/>
          <w:color w:val="000000"/>
        </w:rPr>
        <w:t>in place</w:t>
      </w:r>
      <w:r>
        <w:rPr>
          <w:rFonts w:ascii="Arial Unicode MS" w:hAnsi="Arial Unicode MS"/>
          <w:color w:val="000000"/>
        </w:rPr>
        <w:t xml:space="preserve"> for the successful completion of this </w:t>
      </w:r>
      <w:proofErr w:type="gramStart"/>
      <w:r>
        <w:rPr>
          <w:rFonts w:ascii="Arial Unicode MS" w:hAnsi="Arial Unicode MS"/>
          <w:color w:val="000000"/>
        </w:rPr>
        <w:t>Master's</w:t>
      </w:r>
      <w:proofErr w:type="gramEnd"/>
      <w:r>
        <w:rPr>
          <w:rFonts w:ascii="Arial Unicode MS" w:hAnsi="Arial Unicode MS"/>
          <w:color w:val="000000"/>
        </w:rPr>
        <w:t xml:space="preserve"> Thesis. </w:t>
      </w:r>
    </w:p>
    <w:p w14:paraId="5F625B8D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5B5F2B2E" w14:textId="77777777" w:rsidR="00F83C9E" w:rsidRDefault="00F83C9E">
      <w:pPr>
        <w:spacing w:after="0" w:line="240" w:lineRule="auto"/>
        <w:rPr>
          <w:rFonts w:ascii="Arial Unicode MS" w:hAnsi="Arial Unicode MS"/>
          <w:color w:val="000000"/>
        </w:rPr>
      </w:pPr>
    </w:p>
    <w:p w14:paraId="6D086052" w14:textId="77777777" w:rsidR="00F83C9E" w:rsidRDefault="00000000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hAnsi="Arial Unicode MS"/>
          <w:color w:val="000000"/>
        </w:rPr>
        <w:t>Yours Sincerely</w:t>
      </w:r>
    </w:p>
    <w:p w14:paraId="7564171B" w14:textId="77777777" w:rsidR="00F83C9E" w:rsidRDefault="00F83C9E">
      <w:pPr>
        <w:spacing w:after="0" w:line="240" w:lineRule="auto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BD7679D" w14:textId="77777777" w:rsidR="00F83C9E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 xml:space="preserve">Student's signature: </w:t>
      </w:r>
      <w:r>
        <w:rPr>
          <w:rFonts w:ascii="Arial Unicode MS" w:hAnsi="Arial Unicode MS"/>
          <w:color w:val="000000"/>
        </w:rPr>
        <w:tab/>
      </w:r>
    </w:p>
    <w:p w14:paraId="15F9E68F" w14:textId="77777777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</w:p>
    <w:p w14:paraId="63EADD8F" w14:textId="158ECB96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_____________________</w:t>
      </w:r>
    </w:p>
    <w:p w14:paraId="7446B5F6" w14:textId="77777777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</w:p>
    <w:p w14:paraId="6C78411D" w14:textId="77777777" w:rsidR="00790AEA" w:rsidRDefault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</w:rPr>
      </w:pPr>
    </w:p>
    <w:p w14:paraId="31AEAECE" w14:textId="78FAD2E8" w:rsidR="00F83C9E" w:rsidRPr="00790AEA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Mentor's signature</w:t>
      </w:r>
      <w:r>
        <w:rPr>
          <w:rFonts w:ascii="Arial Unicode MS" w:hAnsi="Arial Unicode MS"/>
          <w:color w:val="000000"/>
          <w:lang w:val="hr-HR"/>
        </w:rPr>
        <w:t>/s</w:t>
      </w:r>
      <w:r>
        <w:rPr>
          <w:rFonts w:ascii="Arial Unicode MS" w:hAnsi="Arial Unicode MS"/>
          <w:color w:val="000000"/>
        </w:rPr>
        <w:t xml:space="preserve">: </w:t>
      </w:r>
      <w:r>
        <w:rPr>
          <w:rFonts w:ascii="Arial Unicode MS" w:hAnsi="Arial Unicode MS"/>
          <w:color w:val="000000"/>
        </w:rPr>
        <w:tab/>
      </w:r>
      <w:r>
        <w:rPr>
          <w:rFonts w:ascii="Arial Unicode MS" w:hAnsi="Arial Unicode MS"/>
          <w:color w:val="000000"/>
        </w:rPr>
        <w:tab/>
      </w:r>
      <w:r>
        <w:rPr>
          <w:rFonts w:ascii="Arial Unicode MS" w:hAnsi="Arial Unicode MS"/>
          <w:color w:val="000000"/>
        </w:rPr>
        <w:tab/>
      </w:r>
      <w:r>
        <w:rPr>
          <w:rFonts w:ascii="Arial Unicode MS" w:hAnsi="Arial Unicode MS"/>
          <w:color w:val="000000"/>
        </w:rPr>
        <w:tab/>
        <w:t>Signature of the Head of Department/Clinic</w:t>
      </w:r>
    </w:p>
    <w:p w14:paraId="1574D43A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3DFE822C" w14:textId="089B1E5E" w:rsidR="00F83C9E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</w:t>
      </w:r>
      <w:r>
        <w:rPr>
          <w:rFonts w:ascii="Arial Unicode MS" w:hAnsi="Arial Unicode MS"/>
          <w:color w:val="000000"/>
        </w:rPr>
        <w:tab/>
      </w:r>
      <w:r>
        <w:rPr>
          <w:rFonts w:ascii="Arial Unicode MS" w:hAnsi="Arial Unicode MS"/>
          <w:color w:val="000000"/>
        </w:rPr>
        <w:tab/>
      </w:r>
      <w:r>
        <w:rPr>
          <w:rFonts w:ascii="Arial Unicode MS" w:hAnsi="Arial Unicode MS"/>
          <w:color w:val="000000"/>
        </w:rPr>
        <w:tab/>
        <w:t>______________________________________</w:t>
      </w:r>
    </w:p>
    <w:p w14:paraId="107921B6" w14:textId="77777777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</w:p>
    <w:p w14:paraId="70C57E79" w14:textId="4261AEB9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____________________</w:t>
      </w:r>
      <w:r>
        <w:rPr>
          <w:rFonts w:ascii="Arial Unicode MS" w:hAnsi="Arial Unicode MS"/>
          <w:color w:val="000000"/>
        </w:rPr>
        <w:tab/>
      </w:r>
    </w:p>
    <w:p w14:paraId="7D1F7DB6" w14:textId="77777777" w:rsidR="00790AEA" w:rsidRDefault="00790AEA">
      <w:pPr>
        <w:spacing w:after="0" w:line="240" w:lineRule="auto"/>
        <w:jc w:val="both"/>
        <w:rPr>
          <w:rFonts w:ascii="Arial Unicode MS" w:hAnsi="Arial Unicode MS"/>
          <w:color w:val="000000"/>
        </w:rPr>
      </w:pPr>
    </w:p>
    <w:p w14:paraId="67D4A84D" w14:textId="77777777" w:rsidR="00F83C9E" w:rsidRDefault="00F83C9E">
      <w:pPr>
        <w:spacing w:after="0" w:line="240" w:lineRule="auto"/>
        <w:jc w:val="both"/>
        <w:rPr>
          <w:rFonts w:ascii="Arial Unicode MS" w:hAnsi="Arial Unicode MS"/>
          <w:color w:val="000000"/>
        </w:rPr>
      </w:pPr>
    </w:p>
    <w:p w14:paraId="4B2AD410" w14:textId="06AEE4E9" w:rsidR="00790AEA" w:rsidRPr="00226886" w:rsidRDefault="00000000">
      <w:pPr>
        <w:spacing w:after="0" w:line="240" w:lineRule="auto"/>
        <w:jc w:val="both"/>
        <w:rPr>
          <w:rFonts w:ascii="Arial Unicode MS" w:hAnsi="Arial Unicode MS"/>
        </w:rPr>
      </w:pPr>
      <w:r w:rsidRPr="00226886">
        <w:rPr>
          <w:rFonts w:ascii="Arial Unicode MS" w:hAnsi="Arial Unicode MS"/>
        </w:rPr>
        <w:t xml:space="preserve">EXPLANATION OF THE SUBJECT OF A SCIENTIFIC </w:t>
      </w:r>
      <w:proofErr w:type="gramStart"/>
      <w:r w:rsidRPr="00226886">
        <w:rPr>
          <w:rFonts w:ascii="Arial Unicode MS" w:hAnsi="Arial Unicode MS"/>
        </w:rPr>
        <w:t xml:space="preserve">PAPER </w:t>
      </w:r>
      <w:r w:rsidR="00E7198A" w:rsidRPr="00226886">
        <w:rPr>
          <w:rFonts w:ascii="Arial Unicode MS" w:hAnsi="Arial Unicode MS"/>
        </w:rPr>
        <w:t xml:space="preserve"> </w:t>
      </w:r>
      <w:r w:rsidR="00790AEA" w:rsidRPr="00226886">
        <w:rPr>
          <w:rFonts w:ascii="Arial Unicode MS" w:hAnsi="Arial Unicode MS"/>
        </w:rPr>
        <w:t>(</w:t>
      </w:r>
      <w:proofErr w:type="gramEnd"/>
      <w:r w:rsidR="00790AEA" w:rsidRPr="00226886">
        <w:rPr>
          <w:rFonts w:ascii="Arial Unicode MS" w:hAnsi="Arial Unicode MS"/>
        </w:rPr>
        <w:t>write if the thesis is scientific – up to 300 words):</w:t>
      </w:r>
    </w:p>
    <w:p w14:paraId="7129CBAE" w14:textId="77777777" w:rsidR="00F83C9E" w:rsidRPr="00E7198A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EE0000"/>
          <w:lang w:eastAsia="hr-HR"/>
        </w:rPr>
      </w:pPr>
    </w:p>
    <w:p w14:paraId="6B77B530" w14:textId="77777777" w:rsidR="00F83C9E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Introduction and review of current knowledge</w:t>
      </w:r>
    </w:p>
    <w:p w14:paraId="4AC1F4B2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0DD52377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lastRenderedPageBreak/>
        <w:t>__________________________________________________________________________________</w:t>
      </w:r>
    </w:p>
    <w:p w14:paraId="44BE34B1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FF8477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02D9651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6906D454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60C793A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67938753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6A6EF0B0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3D1492B0" w14:textId="77777777" w:rsidR="00F83C9E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Aim and hypothesis of research</w:t>
      </w:r>
    </w:p>
    <w:p w14:paraId="49FF668B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660DC314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3901B547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1194248F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7B4B4B87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594C425A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5D9A5D6C" w14:textId="77777777" w:rsidR="00F83C9E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Material, subjects, methodology and research plan</w:t>
      </w:r>
    </w:p>
    <w:p w14:paraId="3304147E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3E92FC8A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27EF2103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1BD232A1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69ED095A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58CAABF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6DDE67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05FED334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1BF912A3" w14:textId="77777777" w:rsidR="00F83C9E" w:rsidRDefault="00000000">
      <w:pPr>
        <w:spacing w:after="0" w:line="240" w:lineRule="auto"/>
        <w:jc w:val="both"/>
        <w:rPr>
          <w:rFonts w:ascii="Arial Unicode MS" w:hAnsi="Arial Unicode MS"/>
          <w:color w:val="000000"/>
        </w:rPr>
      </w:pPr>
      <w:r>
        <w:rPr>
          <w:rFonts w:ascii="Arial Unicode MS" w:hAnsi="Arial Unicode MS"/>
          <w:color w:val="000000"/>
        </w:rPr>
        <w:t>Expected results/scientific contribution of the research</w:t>
      </w:r>
    </w:p>
    <w:p w14:paraId="6708C114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55E405B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20A8ABF2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____________________________________________________________________________________________________________________________________________________________________</w:t>
      </w:r>
    </w:p>
    <w:p w14:paraId="04C05804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27BB2095" w14:textId="01D93484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4367E103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033013C0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66725030" w14:textId="4E62BD97" w:rsidR="00F83C9E" w:rsidRPr="00226886" w:rsidRDefault="00000000">
      <w:pPr>
        <w:spacing w:after="0" w:line="240" w:lineRule="auto"/>
        <w:jc w:val="both"/>
        <w:rPr>
          <w:rFonts w:ascii="Arial Unicode MS" w:eastAsia="Arial Unicode MS" w:hAnsi="Arial Unicode MS" w:cs="Arial Unicode MS"/>
        </w:rPr>
      </w:pPr>
      <w:r w:rsidRPr="00226886">
        <w:rPr>
          <w:rFonts w:ascii="Arial Unicode MS" w:hAnsi="Arial Unicode MS"/>
        </w:rPr>
        <w:t xml:space="preserve">EXPLANATION OF THE SUBJECT OF A REVIEW </w:t>
      </w:r>
      <w:r w:rsidR="00790AEA" w:rsidRPr="00226886">
        <w:rPr>
          <w:rFonts w:ascii="Arial Unicode MS" w:hAnsi="Arial Unicode MS"/>
        </w:rPr>
        <w:t xml:space="preserve">OR PROFESSIONAL </w:t>
      </w:r>
      <w:r w:rsidRPr="00226886">
        <w:rPr>
          <w:rFonts w:ascii="Arial Unicode MS" w:hAnsi="Arial Unicode MS"/>
        </w:rPr>
        <w:t>PAPER (</w:t>
      </w:r>
      <w:r w:rsidR="00790AEA" w:rsidRPr="00226886">
        <w:rPr>
          <w:rFonts w:ascii="Arial Unicode MS" w:hAnsi="Arial Unicode MS"/>
        </w:rPr>
        <w:t>write only if the thesis is a review or professional paper – up to 300 words):</w:t>
      </w:r>
    </w:p>
    <w:p w14:paraId="4A7B3E6B" w14:textId="5513EE94" w:rsidR="00F83C9E" w:rsidRDefault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 w:rsidRPr="00226886">
        <w:rPr>
          <w:rFonts w:ascii="Arial Unicode MS" w:eastAsia="Arial Unicode MS" w:hAnsi="Arial Unicode MS" w:cs="Arial Unicode MS"/>
          <w:lang w:eastAsia="hr-HR"/>
        </w:rPr>
        <w:t>__________________________________________________________________________________</w:t>
      </w:r>
    </w:p>
    <w:p w14:paraId="6221F6B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C01A2B7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75CC2C15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lastRenderedPageBreak/>
        <w:t>__________________________________________________________________________________</w:t>
      </w:r>
    </w:p>
    <w:p w14:paraId="34C40728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5F53682A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1DCFFCE9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4F262E77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06D1717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2BF97FE0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1DAB71F8" w14:textId="77777777" w:rsidR="00790AEA" w:rsidRDefault="00790AEA" w:rsidP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  <w:r>
        <w:rPr>
          <w:rFonts w:ascii="Arial Unicode MS" w:eastAsia="Arial Unicode MS" w:hAnsi="Arial Unicode MS" w:cs="Arial Unicode MS"/>
          <w:color w:val="000000"/>
          <w:lang w:eastAsia="hr-HR"/>
        </w:rPr>
        <w:t>__________________________________________________________________________________</w:t>
      </w:r>
    </w:p>
    <w:p w14:paraId="064B207B" w14:textId="77777777" w:rsidR="00790AEA" w:rsidRDefault="00790AEA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75167ED0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7B0BD9A2" w14:textId="77777777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lang w:eastAsia="hr-HR"/>
        </w:rPr>
      </w:pPr>
    </w:p>
    <w:p w14:paraId="4F227CE6" w14:textId="3C26AC9F" w:rsidR="00F83C9E" w:rsidRDefault="00F83C9E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color w:val="EE0000"/>
          <w:lang w:eastAsia="hr-HR"/>
        </w:rPr>
      </w:pPr>
    </w:p>
    <w:sectPr w:rsidR="00F83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41A3" w14:textId="77777777" w:rsidR="008F098D" w:rsidRDefault="008F098D">
      <w:pPr>
        <w:spacing w:line="240" w:lineRule="auto"/>
      </w:pPr>
      <w:r>
        <w:separator/>
      </w:r>
    </w:p>
  </w:endnote>
  <w:endnote w:type="continuationSeparator" w:id="0">
    <w:p w14:paraId="114613A8" w14:textId="77777777" w:rsidR="008F098D" w:rsidRDefault="008F0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35B0" w14:textId="77777777" w:rsidR="008F098D" w:rsidRDefault="008F098D">
      <w:pPr>
        <w:spacing w:after="0"/>
      </w:pPr>
      <w:r>
        <w:separator/>
      </w:r>
    </w:p>
  </w:footnote>
  <w:footnote w:type="continuationSeparator" w:id="0">
    <w:p w14:paraId="41BDD8DB" w14:textId="77777777" w:rsidR="008F098D" w:rsidRDefault="008F09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6C"/>
    <w:rsid w:val="000768CA"/>
    <w:rsid w:val="000B525D"/>
    <w:rsid w:val="000D7977"/>
    <w:rsid w:val="000F24B4"/>
    <w:rsid w:val="00167990"/>
    <w:rsid w:val="001901EE"/>
    <w:rsid w:val="001C10FB"/>
    <w:rsid w:val="00226886"/>
    <w:rsid w:val="00243B94"/>
    <w:rsid w:val="002A4F17"/>
    <w:rsid w:val="002C13A7"/>
    <w:rsid w:val="00311145"/>
    <w:rsid w:val="00441119"/>
    <w:rsid w:val="004677E1"/>
    <w:rsid w:val="004912BD"/>
    <w:rsid w:val="004B4C6C"/>
    <w:rsid w:val="004F6B13"/>
    <w:rsid w:val="00570C7C"/>
    <w:rsid w:val="00616290"/>
    <w:rsid w:val="007072CD"/>
    <w:rsid w:val="00725F68"/>
    <w:rsid w:val="007678E4"/>
    <w:rsid w:val="00767B2C"/>
    <w:rsid w:val="007703F3"/>
    <w:rsid w:val="00790AEA"/>
    <w:rsid w:val="008F098D"/>
    <w:rsid w:val="008F65A0"/>
    <w:rsid w:val="009A3D3B"/>
    <w:rsid w:val="00A01D72"/>
    <w:rsid w:val="00A33DF0"/>
    <w:rsid w:val="00A51E35"/>
    <w:rsid w:val="00AD6F84"/>
    <w:rsid w:val="00AE2FCB"/>
    <w:rsid w:val="00AF00DA"/>
    <w:rsid w:val="00B34BC8"/>
    <w:rsid w:val="00BD5666"/>
    <w:rsid w:val="00BF7CB5"/>
    <w:rsid w:val="00CA68C9"/>
    <w:rsid w:val="00D25180"/>
    <w:rsid w:val="00D54EB0"/>
    <w:rsid w:val="00D759A6"/>
    <w:rsid w:val="00E7198A"/>
    <w:rsid w:val="00EE740E"/>
    <w:rsid w:val="00F325D2"/>
    <w:rsid w:val="00F36C09"/>
    <w:rsid w:val="00F83C9E"/>
    <w:rsid w:val="00FB32DC"/>
    <w:rsid w:val="3B3E5554"/>
    <w:rsid w:val="7FFEE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BE41"/>
  <w15:docId w15:val="{3162C70C-A00C-484F-9CC5-6923E201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4988</Characters>
  <Application>Microsoft Office Word</Application>
  <DocSecurity>0</DocSecurity>
  <Lines>41</Lines>
  <Paragraphs>11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 Pavičić</cp:lastModifiedBy>
  <cp:revision>2</cp:revision>
  <dcterms:created xsi:type="dcterms:W3CDTF">2026-02-12T09:25:00Z</dcterms:created>
  <dcterms:modified xsi:type="dcterms:W3CDTF">2026-02-12T09:25:00Z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