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14:paraId="6EDF20B3" w14:textId="77777777" w:rsidTr="003210B0">
        <w:trPr>
          <w:trHeight w:val="1458"/>
        </w:trPr>
        <w:tc>
          <w:tcPr>
            <w:tcW w:w="1565" w:type="dxa"/>
          </w:tcPr>
          <w:p w14:paraId="7ED077C2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35399FAD" wp14:editId="7EAF8E7B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14:paraId="1E8F4763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14:paraId="79B268D1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14:paraId="4C6C218C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6C45D4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14:paraId="6B4FC901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2FF9EE55" wp14:editId="22391137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14:paraId="0D6BA3B0" w14:textId="77777777" w:rsidTr="003210B0">
        <w:trPr>
          <w:trHeight w:val="324"/>
        </w:trPr>
        <w:tc>
          <w:tcPr>
            <w:tcW w:w="7691" w:type="dxa"/>
            <w:gridSpan w:val="2"/>
          </w:tcPr>
          <w:p w14:paraId="00F65E41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6C45D4" w:rsidRPr="006C45D4">
              <w:rPr>
                <w:rFonts w:ascii="Calibri" w:eastAsia="Calibri" w:hAnsi="Calibri" w:cs="Times New Roman"/>
                <w:b/>
                <w:color w:val="000000"/>
                <w:lang w:eastAsia="hr-HR"/>
              </w:rPr>
              <w:t>Odluka o prihvaćanju promjene teme i/ili mentora za diplomski rad</w:t>
            </w:r>
          </w:p>
        </w:tc>
        <w:tc>
          <w:tcPr>
            <w:tcW w:w="1550" w:type="dxa"/>
          </w:tcPr>
          <w:p w14:paraId="068A9465" w14:textId="77777777" w:rsidR="00751ABD" w:rsidRPr="0068664D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68664D"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</w:t>
            </w:r>
            <w:r w:rsidR="000153D0"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0</w:t>
            </w:r>
            <w:r w:rsidR="0068664D" w:rsidRPr="0068664D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5</w:t>
            </w:r>
          </w:p>
        </w:tc>
      </w:tr>
    </w:tbl>
    <w:p w14:paraId="7573505D" w14:textId="77777777" w:rsidR="00B34BC8" w:rsidRDefault="00B34BC8"/>
    <w:p w14:paraId="63DEEDE9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14:paraId="7A59E5DF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65D4A13B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14:paraId="293A5324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14:paraId="3D944579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14:paraId="7C3A120A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Poštovani,</w:t>
      </w:r>
    </w:p>
    <w:p w14:paraId="5AD2F6BA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6A502964" w14:textId="77777777" w:rsidR="006C45D4" w:rsidRPr="006C45D4" w:rsidRDefault="006C45D4" w:rsidP="006C45D4">
      <w:pPr>
        <w:spacing w:after="0" w:line="240" w:lineRule="auto"/>
        <w:jc w:val="both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Povjerenstvo za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na svojoj sjednici održanoj (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razmotrilo je Vaš zahtjev od (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datum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broj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) za promjenu teme/mentora diplomskog rada. Sukladno odredbama članka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, stavak 2.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Naputka o diplomskom radu 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Pravilnika o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integriranom preddiplomskom i diplomskom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studiju, Povjerenstvo je odlučilo da se prihvaća (</w:t>
      </w:r>
      <w:r w:rsidRPr="006C45D4">
        <w:rPr>
          <w:rFonts w:ascii="Arial Unicode MS" w:eastAsia="Arial Unicode MS" w:hAnsi="Arial Unicode MS" w:cs="Arial Unicode MS"/>
          <w:i/>
          <w:color w:val="000000"/>
          <w:sz w:val="18"/>
          <w:szCs w:val="18"/>
          <w:lang w:eastAsia="hr-HR"/>
        </w:rPr>
        <w:t>izbrisati nepotrebno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):</w:t>
      </w:r>
    </w:p>
    <w:p w14:paraId="2050C9C8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5659B913" w14:textId="77777777" w:rsidR="006C45D4" w:rsidRPr="006C45D4" w:rsidRDefault="006C45D4" w:rsidP="006C45D4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Promjena teme diplomskog rada, pa se za novu temu diplomskog rada prihvaća rad pod naslovom (upisati)</w:t>
      </w:r>
    </w:p>
    <w:p w14:paraId="4B1DE951" w14:textId="77777777" w:rsidR="006C45D4" w:rsidRPr="006C45D4" w:rsidRDefault="006C45D4" w:rsidP="006C45D4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Promjena mentora diplomskog rada (uz zadržavanje ranije predložene teme), pa se za novog mentora diplomskog rada imenuje (titula, ime i prezime)</w:t>
      </w:r>
    </w:p>
    <w:p w14:paraId="558C92FA" w14:textId="77777777" w:rsidR="006C45D4" w:rsidRPr="006C45D4" w:rsidRDefault="006C45D4" w:rsidP="006C45D4">
      <w:pPr>
        <w:numPr>
          <w:ilvl w:val="0"/>
          <w:numId w:val="1"/>
        </w:num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Promjena i mentora i teme diplomskog rada, pa se kao nova tema prihvaća (upisati naslov), a za mentora diplomskog rada imenuje (titula, ime i prezime).</w:t>
      </w:r>
    </w:p>
    <w:p w14:paraId="0CEF76C3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59ABC691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2DED9D91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OBRAZLOŽENJE: Upisati odgovarajuće obrazloženje.</w:t>
      </w:r>
    </w:p>
    <w:p w14:paraId="0FC284F1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3472CD0B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</w:p>
    <w:p w14:paraId="33310161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A0EACAB" w14:textId="77777777"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Predsjednik Povjerenstva za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integrirani preddiplomski i diplomski studij:</w:t>
      </w:r>
    </w:p>
    <w:p w14:paraId="2003126F" w14:textId="77777777"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30E6FEF9" w14:textId="77777777"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</w:t>
      </w:r>
    </w:p>
    <w:p w14:paraId="28D05759" w14:textId="77777777"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5BB3B058" w14:textId="77777777"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____________________</w:t>
      </w:r>
    </w:p>
    <w:p w14:paraId="178116F5" w14:textId="77777777" w:rsidR="006C45D4" w:rsidRPr="006C45D4" w:rsidRDefault="006C45D4" w:rsidP="006C45D4">
      <w:pPr>
        <w:spacing w:after="0" w:line="240" w:lineRule="auto"/>
        <w:ind w:left="4956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                              (potpis)</w:t>
      </w:r>
    </w:p>
    <w:p w14:paraId="4E5A7990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 tome obavijest:</w:t>
      </w:r>
    </w:p>
    <w:p w14:paraId="7FF66ADE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1. Student:</w:t>
      </w:r>
    </w:p>
    <w:p w14:paraId="2B6EB385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 Mentor:</w:t>
      </w:r>
    </w:p>
    <w:p w14:paraId="50E9CC4F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3. Pr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edstojnik Zavoda/ Klinike</w:t>
      </w: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: </w:t>
      </w:r>
    </w:p>
    <w:p w14:paraId="344FC81E" w14:textId="77777777" w:rsidR="006C45D4" w:rsidRPr="006C45D4" w:rsidRDefault="006C45D4" w:rsidP="006C45D4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6C45D4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4. Pismohrana</w:t>
      </w:r>
    </w:p>
    <w:p w14:paraId="73BD036F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sectPr w:rsidR="00751ABD" w:rsidRPr="00751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8D0D15"/>
    <w:multiLevelType w:val="hybridMultilevel"/>
    <w:tmpl w:val="8196CE0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5606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0153D0"/>
    <w:rsid w:val="0063201C"/>
    <w:rsid w:val="0068664D"/>
    <w:rsid w:val="006C45D4"/>
    <w:rsid w:val="00751ABD"/>
    <w:rsid w:val="00B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C32C8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Ksenija Vlahović</cp:lastModifiedBy>
  <cp:revision>2</cp:revision>
  <dcterms:created xsi:type="dcterms:W3CDTF">2022-11-05T12:24:00Z</dcterms:created>
  <dcterms:modified xsi:type="dcterms:W3CDTF">2022-11-05T12:24:00Z</dcterms:modified>
</cp:coreProperties>
</file>