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14:paraId="0991F268" w14:textId="77777777" w:rsidTr="003210B0">
        <w:trPr>
          <w:trHeight w:val="1458"/>
        </w:trPr>
        <w:tc>
          <w:tcPr>
            <w:tcW w:w="1565" w:type="dxa"/>
          </w:tcPr>
          <w:p w14:paraId="10F07264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630DA22" wp14:editId="2B2D2B89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14:paraId="73612EDB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14:paraId="724F812A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14:paraId="6F1B20F7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EC00F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14:paraId="7ECC958B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7EEBF0CC" wp14:editId="3C81ADA2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14:paraId="51AC8110" w14:textId="77777777" w:rsidTr="003210B0">
        <w:trPr>
          <w:trHeight w:val="324"/>
        </w:trPr>
        <w:tc>
          <w:tcPr>
            <w:tcW w:w="7691" w:type="dxa"/>
            <w:gridSpan w:val="2"/>
          </w:tcPr>
          <w:p w14:paraId="3F0D2B77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EC00FD">
              <w:t xml:space="preserve"> </w:t>
            </w:r>
            <w:r w:rsidR="00EC00FD" w:rsidRPr="00EC00FD">
              <w:rPr>
                <w:rFonts w:ascii="Calibri" w:eastAsia="Calibri" w:hAnsi="Calibri" w:cs="Times New Roman"/>
                <w:b/>
              </w:rPr>
              <w:t>Odluka o priznavanju ekvivalenta za znanstveni diplomski rad</w:t>
            </w:r>
          </w:p>
        </w:tc>
        <w:tc>
          <w:tcPr>
            <w:tcW w:w="1550" w:type="dxa"/>
          </w:tcPr>
          <w:p w14:paraId="77494A18" w14:textId="77777777" w:rsidR="00751ABD" w:rsidRPr="0050789B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50789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50789B" w:rsidRPr="0050789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50789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</w:t>
            </w:r>
            <w:r w:rsidR="000F78FA" w:rsidRPr="0050789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</w:tbl>
    <w:p w14:paraId="61E036E0" w14:textId="77777777" w:rsidR="00B34BC8" w:rsidRDefault="00B34BC8"/>
    <w:p w14:paraId="71A61713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14:paraId="0BD01CBB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49EAE9E8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14:paraId="541C370E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14:paraId="597902C1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14:paraId="126B8AD2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42B9528F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Poštovani,</w:t>
      </w:r>
    </w:p>
    <w:p w14:paraId="5AA12199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292C8C4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Povjerenstvo za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 je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na svojoj sjednici održanoj (</w:t>
      </w:r>
      <w:r w:rsidRPr="0074367C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odlučilo da se studentu (</w:t>
      </w:r>
      <w:r w:rsidRPr="0074367C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ime, prezime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kao ekvivalent za znanstveni diplomski rad priznaje sljedeći rad:</w:t>
      </w:r>
    </w:p>
    <w:p w14:paraId="042CED69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4A9C7F54" w14:textId="77777777" w:rsidR="00EC00FD" w:rsidRPr="00EC00FD" w:rsidRDefault="00EC00FD" w:rsidP="00EC00F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UPISATI NASLOV RADA</w:t>
      </w:r>
    </w:p>
    <w:p w14:paraId="70CD9D78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1B1EEA46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OBRAZLOŽENJE (izabrati odgovarajuće, izbrisati suvišno): sukladno odredbama članka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2.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stavak 2.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Naputka o diplomskom radu 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Pravilnika o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integriranom preddiplomskom i diplomskom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studiju, navedeni rad je u akademskoj godini (upisati) nagrađen Rektorovom nagradom / Dekanovom nagradom / objavljen u indeksiranom časopisu, pri čemu je student prvi autor/koautor, a njegov doprinos radu je jasno obrazložen od strane mentora. Stoga se rad priznaje kao ekvivalent za znanstveni diplomski rad</w:t>
      </w:r>
      <w:r w:rsidR="005B7E91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.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</w:t>
      </w:r>
    </w:p>
    <w:p w14:paraId="0C0E45A4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1A925FA0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</w:p>
    <w:p w14:paraId="7C6B35B1" w14:textId="77777777" w:rsidR="00EC00FD" w:rsidRPr="00EC00FD" w:rsidRDefault="00EC00FD" w:rsidP="005B7E91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Predsjednik Povjerenstva za </w:t>
      </w:r>
      <w:r w:rsidR="005B7E91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:</w:t>
      </w:r>
    </w:p>
    <w:p w14:paraId="37F7CCD3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</w:p>
    <w:p w14:paraId="38798881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</w:p>
    <w:p w14:paraId="29768C24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  <w:t xml:space="preserve"> _________________________________</w:t>
      </w:r>
    </w:p>
    <w:p w14:paraId="43EAFB4C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  <w:t xml:space="preserve"> (potpis)</w:t>
      </w:r>
    </w:p>
    <w:p w14:paraId="28B7719F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 tome obavijest:</w:t>
      </w:r>
    </w:p>
    <w:p w14:paraId="208EA087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1. Student:</w:t>
      </w:r>
    </w:p>
    <w:p w14:paraId="1AB124A0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2. Mentor:</w:t>
      </w:r>
    </w:p>
    <w:p w14:paraId="18D6CFD7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3. Pr</w:t>
      </w:r>
      <w:r w:rsidR="005B7E91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edstojnik Zavoda/Klinike: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</w:t>
      </w:r>
    </w:p>
    <w:p w14:paraId="03F02A0D" w14:textId="77777777"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4. Pismohrana</w:t>
      </w:r>
    </w:p>
    <w:p w14:paraId="2F89D804" w14:textId="77777777" w:rsidR="00751ABD" w:rsidRDefault="00751ABD" w:rsidP="00EC00FD"/>
    <w:sectPr w:rsid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0F78FA"/>
    <w:rsid w:val="002E771F"/>
    <w:rsid w:val="0050789B"/>
    <w:rsid w:val="005B7E91"/>
    <w:rsid w:val="0074367C"/>
    <w:rsid w:val="00751ABD"/>
    <w:rsid w:val="00B34BC8"/>
    <w:rsid w:val="00E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E3BC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Ksenija Vlahović</cp:lastModifiedBy>
  <cp:revision>2</cp:revision>
  <dcterms:created xsi:type="dcterms:W3CDTF">2022-11-05T12:25:00Z</dcterms:created>
  <dcterms:modified xsi:type="dcterms:W3CDTF">2022-11-05T12:25:00Z</dcterms:modified>
</cp:coreProperties>
</file>