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52CB" w14:textId="77777777" w:rsidR="002E7A01" w:rsidRDefault="00D32B7A" w:rsidP="002E7A01">
      <w:pPr>
        <w:pStyle w:val="NoSpacing"/>
      </w:pPr>
      <w:r w:rsidRPr="00475672">
        <w:t xml:space="preserve">SVEUČILIŠTE U ZAGREBU                                                                                                                               VETERINARSKI FAKULTET </w:t>
      </w:r>
    </w:p>
    <w:p w14:paraId="62540C10" w14:textId="0C4C9E30" w:rsidR="00D32B7A" w:rsidRDefault="00D32B7A" w:rsidP="002E7A01">
      <w:pPr>
        <w:pStyle w:val="NoSpacing"/>
      </w:pPr>
      <w:r>
        <w:t xml:space="preserve">Klasa: </w:t>
      </w:r>
      <w:r w:rsidRPr="007E6B1A">
        <w:t>602-11/2</w:t>
      </w:r>
      <w:r w:rsidR="007E6B1A">
        <w:t>4</w:t>
      </w:r>
      <w:r w:rsidRPr="007E6B1A">
        <w:t>-0</w:t>
      </w:r>
      <w:r w:rsidR="00A8316E" w:rsidRPr="007E6B1A">
        <w:t>1</w:t>
      </w:r>
      <w:r w:rsidRPr="007E6B1A">
        <w:t>/01</w:t>
      </w:r>
    </w:p>
    <w:p w14:paraId="4D5FA53E" w14:textId="7FDEE6E0" w:rsidR="00D32B7A" w:rsidRDefault="00D32B7A" w:rsidP="002E7A01">
      <w:pPr>
        <w:pStyle w:val="NoSpacing"/>
      </w:pPr>
      <w:r>
        <w:t xml:space="preserve">Ur.broj: </w:t>
      </w:r>
      <w:r w:rsidRPr="007E6B1A">
        <w:t>251-61-41-2</w:t>
      </w:r>
      <w:r w:rsidR="007E6B1A">
        <w:t>4</w:t>
      </w:r>
      <w:r w:rsidRPr="007E6B1A">
        <w:t>-</w:t>
      </w:r>
      <w:r w:rsidR="00A8316E" w:rsidRPr="007E6B1A">
        <w:t>01</w:t>
      </w:r>
    </w:p>
    <w:p w14:paraId="695316C9" w14:textId="77777777" w:rsidR="00D32B7A" w:rsidRPr="00475672" w:rsidRDefault="00D32B7A" w:rsidP="00D32B7A">
      <w:pPr>
        <w:pStyle w:val="NoSpacing"/>
      </w:pPr>
      <w:r w:rsidRPr="00475672">
        <w:t xml:space="preserve">                                                                                                                                              </w:t>
      </w:r>
    </w:p>
    <w:p w14:paraId="339E0000" w14:textId="77789BF2" w:rsidR="00D32B7A" w:rsidRPr="00475672" w:rsidRDefault="00D32B7A" w:rsidP="00D32B7A">
      <w:pPr>
        <w:spacing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>Na temelju Zakona o visokom obrazovanju</w:t>
      </w:r>
      <w:r w:rsidR="00716518">
        <w:rPr>
          <w:rFonts w:asciiTheme="minorHAnsi" w:eastAsiaTheme="minorHAnsi" w:hAnsiTheme="minorHAnsi" w:cstheme="minorBidi"/>
          <w:sz w:val="24"/>
          <w:szCs w:val="24"/>
        </w:rPr>
        <w:t xml:space="preserve"> i znanstvenoj djelatnosti</w:t>
      </w:r>
      <w:r w:rsidR="000604EE">
        <w:rPr>
          <w:rFonts w:asciiTheme="minorHAnsi" w:eastAsiaTheme="minorHAnsi" w:hAnsiTheme="minorHAnsi" w:cstheme="minorBidi"/>
          <w:sz w:val="24"/>
          <w:szCs w:val="24"/>
        </w:rPr>
        <w:t xml:space="preserve"> i </w:t>
      </w:r>
      <w:r w:rsidR="0017564A">
        <w:rPr>
          <w:rFonts w:asciiTheme="minorHAnsi" w:eastAsiaTheme="minorHAnsi" w:hAnsiTheme="minorHAnsi" w:cstheme="minorBidi"/>
          <w:sz w:val="24"/>
          <w:szCs w:val="24"/>
        </w:rPr>
        <w:t xml:space="preserve">Pravilnika o studiranju na prijediplomskim i diplomskim studijima Sveučilišta u Zagrebu (2024.) 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a sukladno Odluci Vlade Republike Hrvatske i odluci Senata Sveučilišta u Zagrebu Veterinarski fakultet Sveučilišta u Zagrebu, Heinzelova 55 (u daljnjem tekstu Fakultet) zastupan po dekanu prof. dr. sc. </w:t>
      </w:r>
      <w:r w:rsidR="00716518">
        <w:rPr>
          <w:rFonts w:asciiTheme="minorHAnsi" w:eastAsiaTheme="minorHAnsi" w:hAnsiTheme="minorHAnsi" w:cstheme="minorBidi"/>
          <w:sz w:val="24"/>
          <w:szCs w:val="24"/>
        </w:rPr>
        <w:t>Marku Samardžiji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14:paraId="4F72D7D1" w14:textId="77777777" w:rsidR="00D32B7A" w:rsidRPr="00475672" w:rsidRDefault="00D32B7A" w:rsidP="00D32B7A">
      <w:pPr>
        <w:spacing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>i</w:t>
      </w:r>
    </w:p>
    <w:p w14:paraId="03CE4246" w14:textId="46E9D7ED" w:rsidR="00D32B7A" w:rsidRPr="00475672" w:rsidRDefault="00D32B7A" w:rsidP="00D32B7A">
      <w:pPr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redoviti student, </w:t>
      </w:r>
      <w:r w:rsidRPr="00475672">
        <w:rPr>
          <w:rFonts w:asciiTheme="minorHAnsi" w:eastAsiaTheme="minorHAnsi" w:hAnsiTheme="minorHAnsi" w:cstheme="minorBidi"/>
          <w:b/>
          <w:sz w:val="24"/>
          <w:szCs w:val="24"/>
        </w:rPr>
        <w:t>koji prvi puta upisuje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– </w:t>
      </w:r>
      <w:r w:rsidRPr="00475672">
        <w:rPr>
          <w:rFonts w:asciiTheme="minorHAnsi" w:eastAsiaTheme="minorHAnsi" w:hAnsiTheme="minorHAnsi" w:cstheme="minorBidi"/>
          <w:b/>
          <w:sz w:val="24"/>
          <w:szCs w:val="24"/>
        </w:rPr>
        <w:t>koji ne upisuje prvi puta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(zaokružiti) prvu godinu sveučilišnog </w:t>
      </w:r>
      <w:r w:rsidR="0017564A">
        <w:rPr>
          <w:rFonts w:asciiTheme="minorHAnsi" w:eastAsiaTheme="minorHAnsi" w:hAnsiTheme="minorHAnsi" w:cstheme="minorBidi"/>
          <w:sz w:val="24"/>
          <w:szCs w:val="24"/>
        </w:rPr>
        <w:t xml:space="preserve">integriranog prijediplomskog i diplomskog 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studija</w:t>
      </w:r>
      <w:r w:rsidR="0017564A">
        <w:rPr>
          <w:rFonts w:asciiTheme="minorHAnsi" w:eastAsiaTheme="minorHAnsi" w:hAnsiTheme="minorHAnsi" w:cstheme="minorBidi"/>
          <w:sz w:val="24"/>
          <w:szCs w:val="24"/>
        </w:rPr>
        <w:t xml:space="preserve"> veterinarska medicina</w:t>
      </w:r>
    </w:p>
    <w:p w14:paraId="1AD126A3" w14:textId="77777777" w:rsidR="00D32B7A" w:rsidRPr="00475672" w:rsidRDefault="00D32B7A" w:rsidP="00D32B7A">
      <w:pPr>
        <w:spacing w:after="0" w:line="276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______________________________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 ___________________________________________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,            </w:t>
      </w:r>
    </w:p>
    <w:p w14:paraId="64C3FF53" w14:textId="77777777" w:rsidR="00D32B7A" w:rsidRPr="00475672" w:rsidRDefault="00D32B7A" w:rsidP="00D32B7A">
      <w:pPr>
        <w:spacing w:after="0" w:line="276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                     (ime i prezime)                                             (adresa prebivališta)</w:t>
      </w:r>
    </w:p>
    <w:p w14:paraId="4E26F143" w14:textId="77777777" w:rsidR="00D32B7A" w:rsidRPr="00475672" w:rsidRDefault="00D32B7A" w:rsidP="00D32B7A">
      <w:pPr>
        <w:spacing w:after="0" w:line="276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47027693" w14:textId="209BE113" w:rsidR="00D32B7A" w:rsidRPr="00475672" w:rsidRDefault="00D32B7A" w:rsidP="00D32B7A">
      <w:pPr>
        <w:spacing w:after="0" w:line="276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b/>
          <w:sz w:val="24"/>
          <w:szCs w:val="24"/>
        </w:rPr>
        <w:t>OIB:</w:t>
      </w:r>
      <w:r w:rsidRPr="004756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, (u daljnjem tekstu: student), sklopili su temeljem rezultata Državne mature za upis u 1. godinu studija akademske godine 202</w:t>
      </w:r>
      <w:r w:rsidR="0017564A">
        <w:rPr>
          <w:rFonts w:asciiTheme="minorHAnsi" w:eastAsiaTheme="minorHAnsi" w:hAnsiTheme="minorHAnsi" w:cstheme="minorBidi"/>
          <w:sz w:val="24"/>
          <w:szCs w:val="24"/>
        </w:rPr>
        <w:t>4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./202</w:t>
      </w:r>
      <w:r w:rsidR="0017564A">
        <w:rPr>
          <w:rFonts w:asciiTheme="minorHAnsi" w:eastAsiaTheme="minorHAnsi" w:hAnsiTheme="minorHAnsi" w:cstheme="minorBidi"/>
          <w:sz w:val="24"/>
          <w:szCs w:val="24"/>
        </w:rPr>
        <w:t>5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. dana ____</w:t>
      </w:r>
      <w:r w:rsidR="0086773F">
        <w:rPr>
          <w:rFonts w:asciiTheme="minorHAnsi" w:eastAsiaTheme="minorHAnsi" w:hAnsiTheme="minorHAnsi" w:cstheme="minorBidi"/>
          <w:sz w:val="24"/>
          <w:szCs w:val="24"/>
        </w:rPr>
        <w:t>.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srpnja 202</w:t>
      </w:r>
      <w:r w:rsidR="0017564A">
        <w:rPr>
          <w:rFonts w:asciiTheme="minorHAnsi" w:eastAsiaTheme="minorHAnsi" w:hAnsiTheme="minorHAnsi" w:cstheme="minorBidi"/>
          <w:sz w:val="24"/>
          <w:szCs w:val="24"/>
        </w:rPr>
        <w:t>4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. godine</w:t>
      </w:r>
    </w:p>
    <w:p w14:paraId="448BBA12" w14:textId="77777777" w:rsidR="00D32B7A" w:rsidRPr="00475672" w:rsidRDefault="00D32B7A" w:rsidP="00D32B7A">
      <w:pPr>
        <w:spacing w:after="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3F6E281E" w14:textId="77777777" w:rsidR="00D32B7A" w:rsidRPr="00475672" w:rsidRDefault="00D32B7A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UGOVOR  O  STUDIRANJU </w:t>
      </w:r>
    </w:p>
    <w:p w14:paraId="0005F01A" w14:textId="77777777" w:rsidR="00D32B7A" w:rsidRPr="00475672" w:rsidRDefault="00D32B7A" w:rsidP="00D32B7A">
      <w:pPr>
        <w:spacing w:after="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                     </w:t>
      </w:r>
    </w:p>
    <w:p w14:paraId="7ED8C9D1" w14:textId="77777777" w:rsidR="00D32B7A" w:rsidRPr="00475672" w:rsidRDefault="00D32B7A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>Članak 1.</w:t>
      </w:r>
    </w:p>
    <w:p w14:paraId="5DC355DB" w14:textId="77777777" w:rsidR="00D32B7A" w:rsidRPr="00475672" w:rsidRDefault="00D32B7A" w:rsidP="00D32B7A">
      <w:pPr>
        <w:spacing w:after="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29C18ECC" w14:textId="6F71EC86" w:rsidR="00D32B7A" w:rsidRPr="00475672" w:rsidRDefault="00D32B7A" w:rsidP="00D32B7A">
      <w:pPr>
        <w:spacing w:after="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Fakultet se obvezuje da će za imenovanog studenta organizirati </w:t>
      </w:r>
      <w:r w:rsidR="00716518">
        <w:rPr>
          <w:rFonts w:asciiTheme="minorHAnsi" w:eastAsiaTheme="minorHAnsi" w:hAnsiTheme="minorHAnsi" w:cstheme="minorBidi"/>
          <w:sz w:val="24"/>
          <w:szCs w:val="24"/>
        </w:rPr>
        <w:t xml:space="preserve">sveučilišni 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integrirani pr</w:t>
      </w:r>
      <w:r w:rsidR="00716518">
        <w:rPr>
          <w:rFonts w:asciiTheme="minorHAnsi" w:eastAsiaTheme="minorHAnsi" w:hAnsiTheme="minorHAnsi" w:cstheme="minorBidi"/>
          <w:sz w:val="24"/>
          <w:szCs w:val="24"/>
        </w:rPr>
        <w:t>ije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diplomski i diplomski studij veterinarske medicine u trajanju od šest (6) godina (12 semestara) za stjecanje visoke stručne spreme doktor veterinarske medicine, počevši od akademske godine 202</w:t>
      </w:r>
      <w:r w:rsidR="0017564A">
        <w:rPr>
          <w:rFonts w:asciiTheme="minorHAnsi" w:eastAsiaTheme="minorHAnsi" w:hAnsiTheme="minorHAnsi" w:cstheme="minorBidi"/>
          <w:sz w:val="24"/>
          <w:szCs w:val="24"/>
        </w:rPr>
        <w:t>4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./202</w:t>
      </w:r>
      <w:r w:rsidR="0017564A">
        <w:rPr>
          <w:rFonts w:asciiTheme="minorHAnsi" w:eastAsiaTheme="minorHAnsi" w:hAnsiTheme="minorHAnsi" w:cstheme="minorBidi"/>
          <w:sz w:val="24"/>
          <w:szCs w:val="24"/>
        </w:rPr>
        <w:t>5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. prema važećem nastavnom planu i programu sukladno Zakonu o  visokom obrazovanju</w:t>
      </w:r>
      <w:r w:rsidR="00716518">
        <w:rPr>
          <w:rFonts w:asciiTheme="minorHAnsi" w:eastAsiaTheme="minorHAnsi" w:hAnsiTheme="minorHAnsi" w:cstheme="minorBidi"/>
          <w:sz w:val="24"/>
          <w:szCs w:val="24"/>
        </w:rPr>
        <w:t xml:space="preserve"> i znanstvenoj djelatnosti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, Statutu Fakulteta i ostalim propisima Fakulteta.</w:t>
      </w:r>
    </w:p>
    <w:p w14:paraId="018FF298" w14:textId="77777777" w:rsidR="00D32B7A" w:rsidRPr="00475672" w:rsidRDefault="00D32B7A" w:rsidP="00D32B7A">
      <w:pPr>
        <w:spacing w:after="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0A5A5377" w14:textId="77777777" w:rsidR="00D32B7A" w:rsidRPr="00475672" w:rsidRDefault="00D32B7A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>Članak 2.</w:t>
      </w:r>
    </w:p>
    <w:p w14:paraId="4640B015" w14:textId="77777777" w:rsidR="00D32B7A" w:rsidRPr="00475672" w:rsidRDefault="00D32B7A" w:rsidP="00D32B7A">
      <w:pPr>
        <w:spacing w:after="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3AAFEF48" w14:textId="77777777" w:rsidR="00D32B7A" w:rsidRPr="00475672" w:rsidRDefault="00D32B7A" w:rsidP="00D32B7A">
      <w:pPr>
        <w:spacing w:after="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>Upisom na Veterinarski fakultet Sveučilišta u Zagrebu student stječe status redovitog studenta sa svim pravima i obvezama koje iz toga proizlaze. Fakultet će omogućiti studentu prisustvovanje nastavi, konzultacijama i ispitima prema utvrđenom rasporedu</w:t>
      </w:r>
    </w:p>
    <w:p w14:paraId="0A7B70A1" w14:textId="77777777" w:rsidR="00D32B7A" w:rsidRDefault="00D32B7A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14:paraId="1E7BAF58" w14:textId="77777777" w:rsidR="0017564A" w:rsidRDefault="0017564A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14:paraId="2AB11CCF" w14:textId="77777777" w:rsidR="00ED73C9" w:rsidRDefault="00ED73C9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14:paraId="28298C6D" w14:textId="77777777" w:rsidR="00ED73C9" w:rsidRDefault="00ED73C9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14:paraId="203B2EE7" w14:textId="77777777" w:rsidR="0017564A" w:rsidRDefault="0017564A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14:paraId="3C9C914D" w14:textId="77777777" w:rsidR="00D32B7A" w:rsidRDefault="00D32B7A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lastRenderedPageBreak/>
        <w:t>Članak 3.</w:t>
      </w:r>
    </w:p>
    <w:p w14:paraId="6F642558" w14:textId="76513401" w:rsidR="00D32B7A" w:rsidRDefault="00D32B7A" w:rsidP="0017564A">
      <w:pPr>
        <w:spacing w:after="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Troškovi studija redovitog studenta koji </w:t>
      </w:r>
      <w:r w:rsidR="002E7A01">
        <w:rPr>
          <w:rFonts w:asciiTheme="minorHAnsi" w:eastAsiaTheme="minorHAnsi" w:hAnsiTheme="minorHAnsi" w:cstheme="minorBidi"/>
          <w:sz w:val="24"/>
          <w:szCs w:val="24"/>
        </w:rPr>
        <w:t xml:space="preserve">više od jednom 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mijenja studij i ponovno upisuje prvu godinu redovitog studija u ak. god. 202</w:t>
      </w:r>
      <w:r w:rsidR="0017564A">
        <w:rPr>
          <w:rFonts w:asciiTheme="minorHAnsi" w:eastAsiaTheme="minorHAnsi" w:hAnsiTheme="minorHAnsi" w:cstheme="minorBidi"/>
          <w:sz w:val="24"/>
          <w:szCs w:val="24"/>
        </w:rPr>
        <w:t>4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./202</w:t>
      </w:r>
      <w:r w:rsidR="0017564A">
        <w:rPr>
          <w:rFonts w:asciiTheme="minorHAnsi" w:eastAsiaTheme="minorHAnsi" w:hAnsiTheme="minorHAnsi" w:cstheme="minorBidi"/>
          <w:sz w:val="24"/>
          <w:szCs w:val="24"/>
        </w:rPr>
        <w:t>5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. iznose </w:t>
      </w:r>
      <w:bookmarkStart w:id="0" w:name="_Hlk171926988"/>
      <w:r w:rsidR="00B16FAC">
        <w:rPr>
          <w:rFonts w:asciiTheme="minorHAnsi" w:eastAsiaTheme="minorHAnsi" w:hAnsiTheme="minorHAnsi" w:cstheme="minorBidi"/>
          <w:sz w:val="24"/>
          <w:szCs w:val="24"/>
        </w:rPr>
        <w:t>1.274,1</w:t>
      </w:r>
      <w:r w:rsidR="00245527">
        <w:rPr>
          <w:rFonts w:asciiTheme="minorHAnsi" w:eastAsiaTheme="minorHAnsi" w:hAnsiTheme="minorHAnsi" w:cstheme="minorBidi"/>
          <w:sz w:val="24"/>
          <w:szCs w:val="24"/>
        </w:rPr>
        <w:t>4</w:t>
      </w:r>
      <w:r w:rsidR="00B16FAC">
        <w:rPr>
          <w:rFonts w:asciiTheme="minorHAnsi" w:eastAsiaTheme="minorHAnsi" w:hAnsiTheme="minorHAnsi" w:cstheme="minorBidi"/>
          <w:sz w:val="24"/>
          <w:szCs w:val="24"/>
        </w:rPr>
        <w:t xml:space="preserve"> eura </w:t>
      </w:r>
      <w:bookmarkEnd w:id="0"/>
      <w:r w:rsidR="00B16FAC">
        <w:rPr>
          <w:rFonts w:asciiTheme="minorHAnsi" w:eastAsiaTheme="minorHAnsi" w:hAnsiTheme="minorHAnsi" w:cstheme="minorBidi"/>
          <w:sz w:val="24"/>
          <w:szCs w:val="24"/>
        </w:rPr>
        <w:t>( slovima: tisućudvjestosedamdesetčetiri,</w:t>
      </w:r>
      <w:r w:rsidR="00245527">
        <w:rPr>
          <w:rFonts w:asciiTheme="minorHAnsi" w:eastAsiaTheme="minorHAnsi" w:hAnsiTheme="minorHAnsi" w:cstheme="minorBidi"/>
          <w:sz w:val="24"/>
          <w:szCs w:val="24"/>
        </w:rPr>
        <w:t>četrnaest</w:t>
      </w:r>
      <w:r w:rsidR="00B16FAC">
        <w:rPr>
          <w:rFonts w:asciiTheme="minorHAnsi" w:eastAsiaTheme="minorHAnsi" w:hAnsiTheme="minorHAnsi" w:cstheme="minorBidi"/>
          <w:sz w:val="24"/>
          <w:szCs w:val="24"/>
        </w:rPr>
        <w:t xml:space="preserve"> eura) ili 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9.600,00 kn (slovima: devet tisuća i šest</w:t>
      </w:r>
      <w:r>
        <w:rPr>
          <w:rFonts w:asciiTheme="minorHAnsi" w:eastAsiaTheme="minorHAnsi" w:hAnsiTheme="minorHAnsi" w:cstheme="minorBidi"/>
          <w:sz w:val="24"/>
          <w:szCs w:val="24"/>
        </w:rPr>
        <w:t>o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kuna) i mogu se platiti u dva jednaka obroka, prvi odmah pri upisu, a drugi do početka ljetnog semestra. Student se obvezuje na ime naknade dijela troškova studija prije upisa u svaku sljedeću akademsku godinu na žiro račun Fakulteta </w:t>
      </w:r>
      <w:r w:rsidR="00803417" w:rsidRPr="00803417">
        <w:rPr>
          <w:rFonts w:cs="Calibri"/>
          <w:color w:val="333333"/>
          <w:sz w:val="24"/>
          <w:szCs w:val="24"/>
        </w:rPr>
        <w:t>IBAN: HR1723600001101354554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platiti participaciju troškova studija, u skladu s prolaznošću i uspjehom na studiju, a prema kriterijima i odlukama Sveučilišta u Zagrebu i Veterinarskoga fakulteta Sveučilišta u Zagrebu. Ako student iz bilo kojeg razloga prekine studij tijekom akademske godine ili semestra kojeg je upisao, Fakultet mu nije dužan vratiti uplaćenu školarinu.</w:t>
      </w:r>
    </w:p>
    <w:p w14:paraId="6FF98B84" w14:textId="77777777" w:rsidR="00D32B7A" w:rsidRPr="00475672" w:rsidRDefault="00D32B7A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>Članak 4.</w:t>
      </w:r>
    </w:p>
    <w:p w14:paraId="536A2C2E" w14:textId="77777777" w:rsidR="00D32B7A" w:rsidRPr="00475672" w:rsidRDefault="00D32B7A" w:rsidP="00D32B7A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16A4EA84" w14:textId="06BB360C" w:rsidR="00D32B7A" w:rsidRPr="00475672" w:rsidRDefault="00D32B7A" w:rsidP="00D32B7A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Student ima pravo na povrat naknade iz članka 3. ovoga Ugovora i to u nominalnom iznosu samo u slučaju da se iz opravdanih razloga ispiše s Fakulteta prije početka nastave u tekućoj akademskoj godini.                                                                          </w:t>
      </w:r>
    </w:p>
    <w:p w14:paraId="4FC58047" w14:textId="77777777" w:rsidR="00D32B7A" w:rsidRPr="00475672" w:rsidRDefault="00D32B7A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>Članak 5.</w:t>
      </w:r>
    </w:p>
    <w:p w14:paraId="66D6F1B7" w14:textId="77777777" w:rsidR="00D32B7A" w:rsidRPr="00475672" w:rsidRDefault="00D32B7A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14:paraId="5F03F616" w14:textId="77777777" w:rsidR="00D32B7A" w:rsidRPr="00475672" w:rsidRDefault="00D32B7A" w:rsidP="0017564A">
      <w:pPr>
        <w:spacing w:after="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>Potpisom ovog ugovora student daje jasnu i nedvosmislenu privolu da se njegovi osobni podaci mogu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prikupljati, obrađivati i koristiti za ostvarivanje prava iz ovog ugovora te za njegovu provedbu, a što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uključuje, između ostaloga, ostvarivanje prava iz studentskog standarda, objave rezultata ispita na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mrežnim stranicama i oglasnim pločama Fakulteta, objavu baze diplomiranih studenata, objave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>termina promocija, objave rang lista i slično.</w:t>
      </w:r>
    </w:p>
    <w:p w14:paraId="36048674" w14:textId="77777777" w:rsidR="00D32B7A" w:rsidRPr="00475672" w:rsidRDefault="00D32B7A" w:rsidP="00D32B7A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2D3FCA49" w14:textId="7F54EBD5" w:rsidR="00D32B7A" w:rsidRPr="00475672" w:rsidRDefault="00D32B7A" w:rsidP="0017564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>Članak 6.</w:t>
      </w:r>
    </w:p>
    <w:p w14:paraId="502C1482" w14:textId="77E83C6B" w:rsidR="00D32B7A" w:rsidRPr="00475672" w:rsidRDefault="00D32B7A" w:rsidP="0017564A">
      <w:pPr>
        <w:spacing w:after="0" w:line="259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Ovaj Ugovor sačinjen je u </w:t>
      </w:r>
      <w:r>
        <w:rPr>
          <w:rFonts w:asciiTheme="minorHAnsi" w:eastAsiaTheme="minorHAnsi" w:hAnsiTheme="minorHAnsi" w:cstheme="minorBidi"/>
          <w:sz w:val="24"/>
          <w:szCs w:val="24"/>
        </w:rPr>
        <w:t>2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(</w:t>
      </w:r>
      <w:r>
        <w:rPr>
          <w:rFonts w:asciiTheme="minorHAnsi" w:eastAsiaTheme="minorHAnsi" w:hAnsiTheme="minorHAnsi" w:cstheme="minorBidi"/>
          <w:sz w:val="24"/>
          <w:szCs w:val="24"/>
        </w:rPr>
        <w:t>dva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) istovjetna primjerka, od kojih </w:t>
      </w:r>
      <w:r>
        <w:rPr>
          <w:rFonts w:asciiTheme="minorHAnsi" w:eastAsiaTheme="minorHAnsi" w:hAnsiTheme="minorHAnsi" w:cstheme="minorBidi"/>
          <w:sz w:val="24"/>
          <w:szCs w:val="24"/>
        </w:rPr>
        <w:t>jedan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zadržava Fakultet a jedan student.</w:t>
      </w:r>
    </w:p>
    <w:p w14:paraId="461B92EC" w14:textId="77777777" w:rsidR="00D32B7A" w:rsidRPr="00475672" w:rsidRDefault="00D32B7A" w:rsidP="00D32B7A">
      <w:pPr>
        <w:spacing w:after="0"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>Članak 7.</w:t>
      </w:r>
    </w:p>
    <w:p w14:paraId="2AE05475" w14:textId="77777777" w:rsidR="00D32B7A" w:rsidRPr="00475672" w:rsidRDefault="00D32B7A" w:rsidP="00D32B7A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7B14D57B" w14:textId="77777777" w:rsidR="00D32B7A" w:rsidRDefault="00D32B7A" w:rsidP="00D32B7A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>Za slučaj spora iz ovog Ugovora nadležan je sud opće nadležnosti u Zagrebu.</w:t>
      </w:r>
    </w:p>
    <w:p w14:paraId="49FBB2A0" w14:textId="77777777" w:rsidR="00542578" w:rsidRDefault="00542578" w:rsidP="00D32B7A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24B9AC3E" w14:textId="77777777" w:rsidR="00542578" w:rsidRPr="00475672" w:rsidRDefault="00542578" w:rsidP="00D32B7A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0F114EA6" w14:textId="77777777" w:rsidR="00D32B7A" w:rsidRPr="00475672" w:rsidRDefault="00D32B7A" w:rsidP="00D32B7A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2602DD92" w14:textId="552CD798" w:rsidR="00D32B7A" w:rsidRPr="00475672" w:rsidRDefault="00D32B7A" w:rsidP="00D32B7A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                  Student                                                                          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         </w:t>
      </w:r>
      <w:r w:rsidR="0017564A">
        <w:rPr>
          <w:rFonts w:asciiTheme="minorHAnsi" w:eastAsiaTheme="minorHAnsi" w:hAnsiTheme="minorHAnsi" w:cstheme="minorBidi"/>
          <w:sz w:val="24"/>
          <w:szCs w:val="24"/>
        </w:rPr>
        <w:t xml:space="preserve">       </w:t>
      </w: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Dekan</w:t>
      </w:r>
    </w:p>
    <w:p w14:paraId="56FAE468" w14:textId="77777777" w:rsidR="00D32B7A" w:rsidRPr="00475672" w:rsidRDefault="00D32B7A" w:rsidP="00D32B7A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14:paraId="721956B9" w14:textId="77777777" w:rsidR="00D32B7A" w:rsidRPr="00475672" w:rsidRDefault="00D32B7A" w:rsidP="00D32B7A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_______________________                                                      prof. dr. sc. </w:t>
      </w:r>
      <w:r>
        <w:rPr>
          <w:rFonts w:asciiTheme="minorHAnsi" w:eastAsiaTheme="minorHAnsi" w:hAnsiTheme="minorHAnsi" w:cstheme="minorBidi"/>
          <w:sz w:val="24"/>
          <w:szCs w:val="24"/>
        </w:rPr>
        <w:t>Marko Samardžija</w:t>
      </w:r>
    </w:p>
    <w:p w14:paraId="4FAB6BA2" w14:textId="0A00A1CC" w:rsidR="00611445" w:rsidRPr="0017564A" w:rsidRDefault="00D32B7A" w:rsidP="0017564A">
      <w:pPr>
        <w:spacing w:after="0"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475672">
        <w:rPr>
          <w:rFonts w:asciiTheme="minorHAnsi" w:eastAsiaTheme="minorHAnsi" w:hAnsiTheme="minorHAnsi" w:cstheme="minorBidi"/>
          <w:sz w:val="24"/>
          <w:szCs w:val="24"/>
        </w:rPr>
        <w:t xml:space="preserve">                 </w:t>
      </w:r>
      <w:r>
        <w:rPr>
          <w:rFonts w:asciiTheme="minorHAnsi" w:eastAsiaTheme="minorHAnsi" w:hAnsiTheme="minorHAnsi" w:cstheme="minorBidi"/>
          <w:sz w:val="24"/>
          <w:szCs w:val="24"/>
        </w:rPr>
        <w:t>Ime i prezime</w:t>
      </w:r>
    </w:p>
    <w:p w14:paraId="45DC6290" w14:textId="77777777" w:rsidR="00611445" w:rsidRDefault="00611445"/>
    <w:p w14:paraId="7153A8E0" w14:textId="29A5DCFA" w:rsidR="00ED73C9" w:rsidRDefault="00ED73C9">
      <w:r>
        <w:t>U Zagrebu, ________________  2024.</w:t>
      </w:r>
    </w:p>
    <w:sectPr w:rsidR="00ED73C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A1D17" w14:textId="77777777" w:rsidR="004F05FE" w:rsidRDefault="004F05FE" w:rsidP="00FD60B6">
      <w:pPr>
        <w:spacing w:after="0" w:line="240" w:lineRule="auto"/>
      </w:pPr>
      <w:r>
        <w:separator/>
      </w:r>
    </w:p>
  </w:endnote>
  <w:endnote w:type="continuationSeparator" w:id="0">
    <w:p w14:paraId="5A473483" w14:textId="77777777" w:rsidR="004F05FE" w:rsidRDefault="004F05FE" w:rsidP="00F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3608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61C2A" w14:textId="4A78FBAF" w:rsidR="00ED73C9" w:rsidRDefault="00ED73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6DF4AC" w14:textId="4A3AC64C" w:rsidR="00611445" w:rsidRDefault="00611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C335" w14:textId="77777777" w:rsidR="004F05FE" w:rsidRDefault="004F05FE" w:rsidP="00FD60B6">
      <w:pPr>
        <w:spacing w:after="0" w:line="240" w:lineRule="auto"/>
      </w:pPr>
      <w:r>
        <w:separator/>
      </w:r>
    </w:p>
  </w:footnote>
  <w:footnote w:type="continuationSeparator" w:id="0">
    <w:p w14:paraId="4F7A88BB" w14:textId="77777777" w:rsidR="004F05FE" w:rsidRDefault="004F05FE" w:rsidP="00F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A1BF" w14:textId="77777777" w:rsidR="00120A74" w:rsidRDefault="00120A74" w:rsidP="00120A74">
    <w:pPr>
      <w:pStyle w:val="Header"/>
      <w:ind w:left="284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3CA13AF9" wp14:editId="106041B2">
          <wp:simplePos x="0" y="0"/>
          <wp:positionH relativeFrom="margin">
            <wp:align>right</wp:align>
          </wp:positionH>
          <wp:positionV relativeFrom="page">
            <wp:posOffset>524510</wp:posOffset>
          </wp:positionV>
          <wp:extent cx="1624330" cy="528955"/>
          <wp:effectExtent l="0" t="0" r="0" b="4445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6243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0B6">
      <w:rPr>
        <w:noProof/>
        <w:lang w:eastAsia="hr-HR"/>
      </w:rPr>
      <w:drawing>
        <wp:inline distT="0" distB="0" distL="0" distR="0" wp14:anchorId="57C4F7F8" wp14:editId="3A69C8AD">
          <wp:extent cx="2381250" cy="628385"/>
          <wp:effectExtent l="0" t="0" r="0" b="635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653" cy="62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</w:t>
    </w:r>
    <w:r w:rsidR="00FD60B6">
      <w:rPr>
        <w:noProof/>
        <w:lang w:eastAsia="hr-HR"/>
      </w:rPr>
      <w:drawing>
        <wp:inline distT="0" distB="0" distL="0" distR="0" wp14:anchorId="074457B0" wp14:editId="63E4AF4F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 </w:t>
    </w:r>
    <w:r w:rsidR="00FD60B6">
      <w:rPr>
        <w:noProof/>
        <w:lang w:eastAsia="hr-HR"/>
      </w:rPr>
      <w:drawing>
        <wp:inline distT="0" distB="0" distL="0" distR="0" wp14:anchorId="572668A0" wp14:editId="7788B6C9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6FB53" w14:textId="77777777" w:rsidR="00120A74" w:rsidRDefault="00120A74" w:rsidP="00120A74">
    <w:pPr>
      <w:pStyle w:val="Header"/>
      <w:ind w:left="-284"/>
      <w:rPr>
        <w:noProof/>
        <w:lang w:eastAsia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1352F"/>
    <w:rsid w:val="000411EE"/>
    <w:rsid w:val="000604EE"/>
    <w:rsid w:val="00120A74"/>
    <w:rsid w:val="00160F98"/>
    <w:rsid w:val="00171C8C"/>
    <w:rsid w:val="0017564A"/>
    <w:rsid w:val="00202270"/>
    <w:rsid w:val="00245527"/>
    <w:rsid w:val="002805CF"/>
    <w:rsid w:val="002E7A01"/>
    <w:rsid w:val="00313CB1"/>
    <w:rsid w:val="004626F1"/>
    <w:rsid w:val="004F05FE"/>
    <w:rsid w:val="00542578"/>
    <w:rsid w:val="00611445"/>
    <w:rsid w:val="00695BFD"/>
    <w:rsid w:val="00716518"/>
    <w:rsid w:val="00735666"/>
    <w:rsid w:val="00741F96"/>
    <w:rsid w:val="007B5A0D"/>
    <w:rsid w:val="007E6B1A"/>
    <w:rsid w:val="00803417"/>
    <w:rsid w:val="0081561B"/>
    <w:rsid w:val="00842B5A"/>
    <w:rsid w:val="0086773F"/>
    <w:rsid w:val="00876378"/>
    <w:rsid w:val="00934044"/>
    <w:rsid w:val="00A57D22"/>
    <w:rsid w:val="00A62699"/>
    <w:rsid w:val="00A8316E"/>
    <w:rsid w:val="00B16FAC"/>
    <w:rsid w:val="00B93549"/>
    <w:rsid w:val="00CE7756"/>
    <w:rsid w:val="00D12E10"/>
    <w:rsid w:val="00D32B7A"/>
    <w:rsid w:val="00ED73C9"/>
    <w:rsid w:val="00EF327B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9329A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7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semiHidden/>
    <w:unhideWhenUsed/>
    <w:rsid w:val="00611445"/>
    <w:rPr>
      <w:color w:val="0000FF"/>
      <w:u w:val="single"/>
    </w:rPr>
  </w:style>
  <w:style w:type="paragraph" w:styleId="NoSpacing">
    <w:name w:val="No Spacing"/>
    <w:uiPriority w:val="1"/>
    <w:qFormat/>
    <w:rsid w:val="00D32B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Pavičić</dc:creator>
  <cp:keywords/>
  <dc:description/>
  <cp:lastModifiedBy>Vesna Pavičić</cp:lastModifiedBy>
  <cp:revision>5</cp:revision>
  <cp:lastPrinted>2024-07-15T07:33:00Z</cp:lastPrinted>
  <dcterms:created xsi:type="dcterms:W3CDTF">2024-07-15T07:32:00Z</dcterms:created>
  <dcterms:modified xsi:type="dcterms:W3CDTF">2024-07-15T07:57:00Z</dcterms:modified>
</cp:coreProperties>
</file>