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33179" w14:textId="104410FE" w:rsidR="00684EC2" w:rsidRPr="00AC01E6" w:rsidRDefault="00AC01E6" w:rsidP="00AC01E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C01E6">
        <w:rPr>
          <w:rFonts w:ascii="Times New Roman" w:hAnsi="Times New Roman"/>
          <w:b/>
          <w:iCs/>
          <w:sz w:val="28"/>
          <w:szCs w:val="28"/>
        </w:rPr>
        <w:t>SVEUČILIŠTE U ZAGREBU</w:t>
      </w:r>
    </w:p>
    <w:p w14:paraId="1E4C9D91" w14:textId="33D0FB69" w:rsidR="00AC01E6" w:rsidRPr="00AC01E6" w:rsidRDefault="00AC01E6" w:rsidP="00AC01E6">
      <w:pPr>
        <w:spacing w:after="0" w:line="36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C01E6">
        <w:rPr>
          <w:rFonts w:ascii="Times New Roman" w:hAnsi="Times New Roman"/>
          <w:b/>
          <w:iCs/>
          <w:sz w:val="28"/>
          <w:szCs w:val="28"/>
        </w:rPr>
        <w:t>VETERINARSKI FAKULTET</w:t>
      </w:r>
    </w:p>
    <w:p w14:paraId="5D0DE6B1" w14:textId="77777777" w:rsidR="00684EC2" w:rsidRPr="00AC01E6" w:rsidRDefault="00684EC2" w:rsidP="00AC01E6">
      <w:pPr>
        <w:spacing w:line="360" w:lineRule="auto"/>
        <w:rPr>
          <w:rFonts w:ascii="Times New Roman" w:hAnsi="Times New Roman"/>
          <w:b/>
        </w:rPr>
      </w:pPr>
    </w:p>
    <w:p w14:paraId="7957F854" w14:textId="77777777" w:rsidR="00684EC2" w:rsidRPr="00AC01E6" w:rsidRDefault="00684EC2" w:rsidP="00AC01E6">
      <w:pPr>
        <w:spacing w:line="360" w:lineRule="auto"/>
        <w:rPr>
          <w:rFonts w:ascii="Times New Roman" w:hAnsi="Times New Roman"/>
        </w:rPr>
      </w:pPr>
    </w:p>
    <w:p w14:paraId="3EDE9B29" w14:textId="77777777" w:rsidR="00684EC2" w:rsidRPr="00AC01E6" w:rsidRDefault="00684EC2" w:rsidP="00AC01E6">
      <w:pPr>
        <w:spacing w:line="360" w:lineRule="auto"/>
        <w:rPr>
          <w:rFonts w:ascii="Times New Roman" w:hAnsi="Times New Roman"/>
        </w:rPr>
      </w:pPr>
    </w:p>
    <w:p w14:paraId="440FC7C1" w14:textId="77777777" w:rsidR="00684EC2" w:rsidRPr="00AC01E6" w:rsidRDefault="00684EC2" w:rsidP="00AC01E6">
      <w:pPr>
        <w:spacing w:line="360" w:lineRule="auto"/>
        <w:rPr>
          <w:rFonts w:ascii="Times New Roman" w:hAnsi="Times New Roman"/>
        </w:rPr>
      </w:pPr>
    </w:p>
    <w:p w14:paraId="2C6F214A" w14:textId="77777777" w:rsidR="00684EC2" w:rsidRPr="00AC01E6" w:rsidRDefault="00684EC2" w:rsidP="00AC01E6">
      <w:pPr>
        <w:spacing w:line="360" w:lineRule="auto"/>
        <w:rPr>
          <w:rFonts w:ascii="Times New Roman" w:hAnsi="Times New Roman"/>
        </w:rPr>
      </w:pPr>
    </w:p>
    <w:p w14:paraId="3E5CD61F" w14:textId="77777777" w:rsidR="00684EC2" w:rsidRPr="00AC01E6" w:rsidRDefault="00684EC2" w:rsidP="00AC01E6">
      <w:pPr>
        <w:spacing w:line="360" w:lineRule="auto"/>
        <w:rPr>
          <w:rFonts w:ascii="Times New Roman" w:hAnsi="Times New Roman"/>
        </w:rPr>
      </w:pPr>
    </w:p>
    <w:p w14:paraId="31AF7C92" w14:textId="49F09D1C" w:rsidR="00EF042E" w:rsidRPr="004E4C5C" w:rsidRDefault="35DB621C" w:rsidP="55BF98C9">
      <w:pPr>
        <w:spacing w:line="360" w:lineRule="auto"/>
        <w:jc w:val="center"/>
        <w:rPr>
          <w:rFonts w:ascii="Times New Roman" w:hAnsi="Times New Roman"/>
          <w:sz w:val="32"/>
          <w:szCs w:val="32"/>
          <w:u w:val="single"/>
        </w:rPr>
      </w:pPr>
      <w:r w:rsidRPr="004E4C5C">
        <w:rPr>
          <w:rFonts w:ascii="Times New Roman" w:hAnsi="Times New Roman"/>
          <w:b/>
          <w:bCs/>
          <w:kern w:val="52"/>
          <w:sz w:val="28"/>
          <w:szCs w:val="28"/>
        </w:rPr>
        <w:t xml:space="preserve">PRIJEDLOG </w:t>
      </w:r>
      <w:r w:rsidR="00684EC2" w:rsidRPr="004E4C5C">
        <w:rPr>
          <w:rFonts w:ascii="Times New Roman" w:hAnsi="Times New Roman"/>
          <w:b/>
          <w:bCs/>
          <w:kern w:val="52"/>
          <w:sz w:val="28"/>
          <w:szCs w:val="28"/>
        </w:rPr>
        <w:t>PRAVILNIK</w:t>
      </w:r>
      <w:r w:rsidR="27775BE0" w:rsidRPr="004E4C5C">
        <w:rPr>
          <w:rFonts w:ascii="Times New Roman" w:hAnsi="Times New Roman"/>
          <w:b/>
          <w:bCs/>
          <w:kern w:val="52"/>
          <w:sz w:val="28"/>
          <w:szCs w:val="28"/>
        </w:rPr>
        <w:t>A</w:t>
      </w:r>
      <w:r w:rsidR="00684EC2" w:rsidRPr="004E4C5C">
        <w:rPr>
          <w:rFonts w:ascii="Times New Roman" w:hAnsi="Times New Roman"/>
          <w:b/>
          <w:bCs/>
          <w:kern w:val="52"/>
          <w:sz w:val="28"/>
          <w:szCs w:val="28"/>
        </w:rPr>
        <w:t xml:space="preserve"> O </w:t>
      </w:r>
      <w:r w:rsidR="00B44C29" w:rsidRPr="004E4C5C">
        <w:rPr>
          <w:rFonts w:ascii="Times New Roman" w:hAnsi="Times New Roman"/>
          <w:b/>
          <w:bCs/>
          <w:kern w:val="52"/>
          <w:sz w:val="28"/>
          <w:szCs w:val="28"/>
        </w:rPr>
        <w:t xml:space="preserve">OSTVARIVANJU I </w:t>
      </w:r>
      <w:r w:rsidR="00EF042E" w:rsidRPr="004E4C5C">
        <w:rPr>
          <w:rFonts w:ascii="Times New Roman" w:hAnsi="Times New Roman"/>
          <w:b/>
          <w:bCs/>
          <w:kern w:val="52"/>
          <w:sz w:val="28"/>
          <w:szCs w:val="28"/>
        </w:rPr>
        <w:t>KORIŠTENJU</w:t>
      </w:r>
      <w:r w:rsidR="20DA3715" w:rsidRPr="004E4C5C">
        <w:rPr>
          <w:rFonts w:ascii="Times New Roman" w:hAnsi="Times New Roman"/>
          <w:b/>
          <w:bCs/>
          <w:kern w:val="52"/>
          <w:sz w:val="28"/>
          <w:szCs w:val="28"/>
        </w:rPr>
        <w:t xml:space="preserve"> </w:t>
      </w:r>
      <w:r w:rsidR="00EF042E" w:rsidRPr="004E4C5C">
        <w:rPr>
          <w:rFonts w:ascii="Times New Roman" w:hAnsi="Times New Roman"/>
          <w:b/>
          <w:bCs/>
          <w:kern w:val="52"/>
          <w:sz w:val="28"/>
          <w:szCs w:val="28"/>
        </w:rPr>
        <w:t>N</w:t>
      </w:r>
      <w:r w:rsidR="0015120F" w:rsidRPr="004E4C5C">
        <w:rPr>
          <w:rFonts w:ascii="Times New Roman" w:hAnsi="Times New Roman"/>
          <w:b/>
          <w:bCs/>
          <w:kern w:val="52"/>
          <w:sz w:val="28"/>
          <w:szCs w:val="28"/>
        </w:rPr>
        <w:t>AMJENSKIH PRIHODA</w:t>
      </w:r>
    </w:p>
    <w:p w14:paraId="344AB858" w14:textId="77777777" w:rsidR="00684EC2" w:rsidRPr="00AC01E6" w:rsidRDefault="00684EC2" w:rsidP="00AC01E6">
      <w:pPr>
        <w:spacing w:line="360" w:lineRule="auto"/>
        <w:jc w:val="both"/>
        <w:rPr>
          <w:rFonts w:ascii="Times New Roman" w:hAnsi="Times New Roman"/>
        </w:rPr>
      </w:pPr>
    </w:p>
    <w:p w14:paraId="318ED080" w14:textId="77777777" w:rsidR="00684EC2" w:rsidRPr="00AC01E6" w:rsidRDefault="00684EC2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4EE191BF" w14:textId="77777777" w:rsidR="00684EC2" w:rsidRPr="00AC01E6" w:rsidRDefault="00684EC2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3EA11EA9" w14:textId="77777777" w:rsidR="00684EC2" w:rsidRPr="00AC01E6" w:rsidRDefault="00684EC2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3D91144F" w14:textId="77777777" w:rsidR="00684EC2" w:rsidRPr="00AC01E6" w:rsidRDefault="00684EC2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01C4FCEF" w14:textId="50AE4E52" w:rsidR="00684EC2" w:rsidRPr="00AC01E6" w:rsidRDefault="00684EC2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49FF835E" w14:textId="40F81688" w:rsidR="00794B37" w:rsidRPr="00AC01E6" w:rsidRDefault="00794B37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088535CD" w14:textId="77777777" w:rsidR="00DE2069" w:rsidRPr="00AC01E6" w:rsidRDefault="00DE2069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3ABD7B22" w14:textId="77777777" w:rsidR="00794B37" w:rsidRPr="00AC01E6" w:rsidRDefault="00794B37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7D281551" w14:textId="77777777" w:rsidR="00684EC2" w:rsidRPr="00AC01E6" w:rsidRDefault="00684EC2" w:rsidP="00AC01E6">
      <w:pPr>
        <w:spacing w:line="360" w:lineRule="auto"/>
        <w:jc w:val="both"/>
        <w:rPr>
          <w:rFonts w:ascii="Times New Roman" w:hAnsi="Times New Roman"/>
          <w:iCs/>
          <w:sz w:val="16"/>
          <w:szCs w:val="16"/>
        </w:rPr>
      </w:pPr>
    </w:p>
    <w:p w14:paraId="05C6C2FC" w14:textId="77777777" w:rsidR="00684EC2" w:rsidRPr="00AC01E6" w:rsidRDefault="00684EC2" w:rsidP="55BF98C9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64C25FEF" w14:textId="706B1E46" w:rsidR="55BF98C9" w:rsidRDefault="55BF98C9" w:rsidP="55BF98C9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3927E0C7" w14:textId="6FB64D7B" w:rsidR="55BF98C9" w:rsidRDefault="55BF98C9" w:rsidP="55BF98C9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2FEB677D" w14:textId="419A7D00" w:rsidR="55BF98C9" w:rsidRDefault="55BF98C9" w:rsidP="55BF98C9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1A7E739F" w14:textId="3AF09754" w:rsidR="55BF98C9" w:rsidRDefault="55BF98C9" w:rsidP="55BF98C9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510100B0" w14:textId="46CEAAA3" w:rsidR="55BF98C9" w:rsidRDefault="55BF98C9" w:rsidP="55BF98C9">
      <w:pPr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14:paraId="35330002" w14:textId="3778394F" w:rsidR="00684EC2" w:rsidRPr="00AC01E6" w:rsidRDefault="00684EC2" w:rsidP="00AC01E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55BF98C9">
        <w:rPr>
          <w:rFonts w:ascii="Times New Roman" w:hAnsi="Times New Roman"/>
          <w:i/>
          <w:iCs/>
          <w:sz w:val="28"/>
          <w:szCs w:val="28"/>
        </w:rPr>
        <w:t xml:space="preserve">Zagreb, </w:t>
      </w:r>
      <w:r w:rsidR="00090DCD">
        <w:rPr>
          <w:rFonts w:ascii="Times New Roman" w:hAnsi="Times New Roman"/>
          <w:i/>
          <w:iCs/>
          <w:sz w:val="28"/>
          <w:szCs w:val="28"/>
        </w:rPr>
        <w:t>6.12.</w:t>
      </w:r>
      <w:r w:rsidRPr="55BF98C9">
        <w:rPr>
          <w:rFonts w:ascii="Times New Roman" w:hAnsi="Times New Roman"/>
          <w:i/>
          <w:iCs/>
          <w:sz w:val="28"/>
          <w:szCs w:val="28"/>
        </w:rPr>
        <w:t>20</w:t>
      </w:r>
      <w:r w:rsidR="00EF042E" w:rsidRPr="55BF98C9">
        <w:rPr>
          <w:rFonts w:ascii="Times New Roman" w:hAnsi="Times New Roman"/>
          <w:i/>
          <w:iCs/>
          <w:sz w:val="28"/>
          <w:szCs w:val="28"/>
        </w:rPr>
        <w:t>2</w:t>
      </w:r>
      <w:r w:rsidR="22BBC6EB" w:rsidRPr="55BF98C9">
        <w:rPr>
          <w:rFonts w:ascii="Times New Roman" w:hAnsi="Times New Roman"/>
          <w:i/>
          <w:iCs/>
          <w:sz w:val="28"/>
          <w:szCs w:val="28"/>
        </w:rPr>
        <w:t>4</w:t>
      </w:r>
      <w:r w:rsidRPr="55BF98C9">
        <w:rPr>
          <w:rFonts w:ascii="Times New Roman" w:hAnsi="Times New Roman"/>
          <w:i/>
          <w:iCs/>
          <w:sz w:val="28"/>
          <w:szCs w:val="28"/>
        </w:rPr>
        <w:t>.</w:t>
      </w:r>
    </w:p>
    <w:p w14:paraId="00942AFE" w14:textId="77777777" w:rsidR="00684EC2" w:rsidRPr="00AC01E6" w:rsidRDefault="00684EC2" w:rsidP="00AC01E6">
      <w:pPr>
        <w:spacing w:line="360" w:lineRule="auto"/>
        <w:rPr>
          <w:rFonts w:ascii="Times New Roman" w:hAnsi="Times New Roman"/>
          <w:sz w:val="24"/>
          <w:szCs w:val="24"/>
        </w:rPr>
        <w:sectPr w:rsidR="00684EC2" w:rsidRPr="00AC01E6" w:rsidSect="005730BB">
          <w:pgSz w:w="11906" w:h="16838"/>
          <w:pgMar w:top="1417" w:right="1417" w:bottom="1417" w:left="1417" w:header="709" w:footer="567" w:gutter="0"/>
          <w:cols w:space="720"/>
          <w:docGrid w:linePitch="299"/>
        </w:sectPr>
      </w:pPr>
    </w:p>
    <w:p w14:paraId="4B702C54" w14:textId="52039F5E" w:rsidR="55BF98C9" w:rsidRDefault="009F1516" w:rsidP="00B712A6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lastRenderedPageBreak/>
        <w:t xml:space="preserve">Na </w:t>
      </w:r>
      <w:r w:rsidR="006F3661" w:rsidRPr="55BF98C9">
        <w:rPr>
          <w:rFonts w:ascii="Times New Roman" w:hAnsi="Times New Roman"/>
          <w:sz w:val="24"/>
          <w:szCs w:val="24"/>
        </w:rPr>
        <w:t xml:space="preserve">temelju </w:t>
      </w:r>
      <w:r w:rsidR="0015120F" w:rsidRPr="55BF98C9">
        <w:rPr>
          <w:rFonts w:ascii="Times New Roman" w:hAnsi="Times New Roman"/>
          <w:sz w:val="24"/>
          <w:szCs w:val="24"/>
        </w:rPr>
        <w:t>članka 7</w:t>
      </w:r>
      <w:r w:rsidR="004E3DF1" w:rsidRPr="55BF98C9">
        <w:rPr>
          <w:rFonts w:ascii="Times New Roman" w:hAnsi="Times New Roman"/>
          <w:sz w:val="24"/>
          <w:szCs w:val="24"/>
        </w:rPr>
        <w:t xml:space="preserve">. stavak 1. Pravilnika o mjerilima i načinu korištenja </w:t>
      </w:r>
      <w:r w:rsidR="00175BD4" w:rsidRPr="55BF98C9">
        <w:rPr>
          <w:rFonts w:ascii="Times New Roman" w:hAnsi="Times New Roman"/>
          <w:sz w:val="24"/>
          <w:szCs w:val="24"/>
        </w:rPr>
        <w:t>namjenskih</w:t>
      </w:r>
      <w:r w:rsidR="004E3DF1" w:rsidRPr="55BF98C9">
        <w:rPr>
          <w:rFonts w:ascii="Times New Roman" w:hAnsi="Times New Roman"/>
          <w:sz w:val="24"/>
          <w:szCs w:val="24"/>
        </w:rPr>
        <w:t xml:space="preserve"> prihoda proračunskih korisnika iz nadležnosti Ministarstva znanosti, obrazovanja i mladih</w:t>
      </w:r>
      <w:r w:rsidR="00565CCB" w:rsidRPr="55BF98C9">
        <w:rPr>
          <w:rFonts w:ascii="Times New Roman" w:hAnsi="Times New Roman"/>
          <w:sz w:val="24"/>
          <w:szCs w:val="24"/>
        </w:rPr>
        <w:t xml:space="preserve"> (</w:t>
      </w:r>
      <w:r w:rsidR="004E3DF1" w:rsidRPr="55BF98C9">
        <w:rPr>
          <w:rFonts w:ascii="Times New Roman" w:hAnsi="Times New Roman"/>
          <w:sz w:val="24"/>
          <w:szCs w:val="24"/>
        </w:rPr>
        <w:t xml:space="preserve">NN 79/2024) </w:t>
      </w:r>
      <w:r w:rsidR="008474C8" w:rsidRPr="55BF98C9">
        <w:rPr>
          <w:rFonts w:ascii="Times New Roman" w:hAnsi="Times New Roman"/>
          <w:sz w:val="24"/>
          <w:szCs w:val="24"/>
        </w:rPr>
        <w:t xml:space="preserve">te članka </w:t>
      </w:r>
      <w:r w:rsidR="00D36C80">
        <w:rPr>
          <w:rFonts w:ascii="Times New Roman" w:hAnsi="Times New Roman"/>
          <w:sz w:val="24"/>
          <w:szCs w:val="24"/>
        </w:rPr>
        <w:t>41.</w:t>
      </w:r>
      <w:r w:rsidR="00E949B0" w:rsidRPr="55BF98C9">
        <w:rPr>
          <w:rFonts w:ascii="Times New Roman" w:hAnsi="Times New Roman"/>
          <w:sz w:val="24"/>
          <w:szCs w:val="24"/>
        </w:rPr>
        <w:t xml:space="preserve"> </w:t>
      </w:r>
      <w:r w:rsidR="00C72B6B" w:rsidRPr="55BF98C9">
        <w:rPr>
          <w:rFonts w:ascii="Times New Roman" w:hAnsi="Times New Roman"/>
          <w:sz w:val="24"/>
          <w:szCs w:val="24"/>
        </w:rPr>
        <w:t xml:space="preserve">Statuta </w:t>
      </w:r>
      <w:r w:rsidR="00E949B0" w:rsidRPr="55BF98C9">
        <w:rPr>
          <w:rFonts w:ascii="Times New Roman" w:hAnsi="Times New Roman"/>
          <w:sz w:val="24"/>
          <w:szCs w:val="24"/>
        </w:rPr>
        <w:t>Veterinarskog fakulteta Sveučilišta u Zagrebu</w:t>
      </w:r>
      <w:r w:rsidR="00C72B6B" w:rsidRPr="55BF98C9">
        <w:rPr>
          <w:rFonts w:ascii="Times New Roman" w:hAnsi="Times New Roman"/>
          <w:sz w:val="24"/>
          <w:szCs w:val="24"/>
        </w:rPr>
        <w:t xml:space="preserve">, </w:t>
      </w:r>
      <w:r w:rsidR="002A7D5F" w:rsidRPr="55BF98C9">
        <w:rPr>
          <w:rFonts w:ascii="Times New Roman" w:hAnsi="Times New Roman"/>
          <w:sz w:val="24"/>
          <w:szCs w:val="24"/>
        </w:rPr>
        <w:t xml:space="preserve">uz prethodnu suglasnost Ministarstva znanosti, obrazovanja i mladih KLASA:_________, URBROJ:__________, </w:t>
      </w:r>
      <w:r w:rsidR="00E949B0" w:rsidRPr="55BF98C9">
        <w:rPr>
          <w:rFonts w:ascii="Times New Roman" w:hAnsi="Times New Roman"/>
          <w:sz w:val="24"/>
          <w:szCs w:val="24"/>
        </w:rPr>
        <w:t>Fakultetsko</w:t>
      </w:r>
      <w:r w:rsidR="00C72B6B" w:rsidRPr="55BF98C9">
        <w:rPr>
          <w:rFonts w:ascii="Times New Roman" w:hAnsi="Times New Roman"/>
          <w:sz w:val="24"/>
          <w:szCs w:val="24"/>
        </w:rPr>
        <w:t xml:space="preserve"> </w:t>
      </w:r>
      <w:r w:rsidR="007B7DAC" w:rsidRPr="55BF98C9">
        <w:rPr>
          <w:rFonts w:ascii="Times New Roman" w:hAnsi="Times New Roman"/>
          <w:sz w:val="24"/>
          <w:szCs w:val="24"/>
        </w:rPr>
        <w:t xml:space="preserve">vijeće je na </w:t>
      </w:r>
      <w:r w:rsidR="00E949B0" w:rsidRPr="55BF98C9">
        <w:rPr>
          <w:rFonts w:ascii="Times New Roman" w:hAnsi="Times New Roman"/>
          <w:sz w:val="24"/>
          <w:szCs w:val="24"/>
        </w:rPr>
        <w:t xml:space="preserve">svojoj  </w:t>
      </w:r>
      <w:r w:rsidR="002A7D5F" w:rsidRPr="55BF98C9">
        <w:rPr>
          <w:rFonts w:ascii="Times New Roman" w:hAnsi="Times New Roman"/>
          <w:sz w:val="24"/>
          <w:szCs w:val="24"/>
        </w:rPr>
        <w:t>___</w:t>
      </w:r>
      <w:r w:rsidR="007B7DAC" w:rsidRPr="55BF98C9">
        <w:rPr>
          <w:rFonts w:ascii="Times New Roman" w:hAnsi="Times New Roman"/>
          <w:sz w:val="24"/>
          <w:szCs w:val="24"/>
        </w:rPr>
        <w:t xml:space="preserve">. </w:t>
      </w:r>
      <w:r w:rsidR="00F34310" w:rsidRPr="55BF98C9">
        <w:rPr>
          <w:rFonts w:ascii="Times New Roman" w:hAnsi="Times New Roman"/>
          <w:sz w:val="24"/>
          <w:szCs w:val="24"/>
        </w:rPr>
        <w:t>s</w:t>
      </w:r>
      <w:r w:rsidR="007B7DAC" w:rsidRPr="55BF98C9">
        <w:rPr>
          <w:rFonts w:ascii="Times New Roman" w:hAnsi="Times New Roman"/>
          <w:sz w:val="24"/>
          <w:szCs w:val="24"/>
        </w:rPr>
        <w:t xml:space="preserve">jednici </w:t>
      </w:r>
      <w:r w:rsidR="002A7D5F" w:rsidRPr="55BF98C9">
        <w:rPr>
          <w:rFonts w:ascii="Times New Roman" w:hAnsi="Times New Roman"/>
          <w:sz w:val="24"/>
          <w:szCs w:val="24"/>
        </w:rPr>
        <w:t>održanoj _________202</w:t>
      </w:r>
      <w:r w:rsidR="00090DCD">
        <w:rPr>
          <w:rFonts w:ascii="Times New Roman" w:hAnsi="Times New Roman"/>
          <w:sz w:val="24"/>
          <w:szCs w:val="24"/>
        </w:rPr>
        <w:t>5</w:t>
      </w:r>
      <w:r w:rsidR="002A7D5F" w:rsidRPr="55BF98C9">
        <w:rPr>
          <w:rFonts w:ascii="Times New Roman" w:hAnsi="Times New Roman"/>
          <w:sz w:val="24"/>
          <w:szCs w:val="24"/>
        </w:rPr>
        <w:t>. godine</w:t>
      </w:r>
      <w:r w:rsidR="007B7DAC" w:rsidRPr="55BF98C9">
        <w:rPr>
          <w:rFonts w:ascii="Times New Roman" w:hAnsi="Times New Roman"/>
          <w:sz w:val="24"/>
          <w:szCs w:val="24"/>
        </w:rPr>
        <w:t xml:space="preserve"> donijelo</w:t>
      </w:r>
      <w:r w:rsidR="00C72B6B" w:rsidRPr="55BF98C9">
        <w:rPr>
          <w:rFonts w:ascii="Times New Roman" w:hAnsi="Times New Roman"/>
          <w:sz w:val="24"/>
          <w:szCs w:val="24"/>
        </w:rPr>
        <w:t>:</w:t>
      </w:r>
    </w:p>
    <w:p w14:paraId="42457F17" w14:textId="77777777" w:rsidR="003908A6" w:rsidRDefault="00C72B6B" w:rsidP="003908A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3908A6">
        <w:rPr>
          <w:rFonts w:ascii="Times New Roman" w:hAnsi="Times New Roman"/>
          <w:b/>
          <w:sz w:val="28"/>
          <w:szCs w:val="28"/>
        </w:rPr>
        <w:t xml:space="preserve">PRAVILNIK </w:t>
      </w:r>
      <w:r w:rsidR="006F3661" w:rsidRPr="003908A6">
        <w:rPr>
          <w:rFonts w:ascii="Times New Roman" w:hAnsi="Times New Roman"/>
          <w:b/>
          <w:sz w:val="28"/>
          <w:szCs w:val="28"/>
        </w:rPr>
        <w:t xml:space="preserve">O </w:t>
      </w:r>
      <w:r w:rsidR="00B44C29" w:rsidRPr="003908A6">
        <w:rPr>
          <w:rFonts w:ascii="Times New Roman" w:hAnsi="Times New Roman"/>
          <w:b/>
          <w:sz w:val="28"/>
          <w:szCs w:val="28"/>
        </w:rPr>
        <w:t xml:space="preserve">OSTVARIVANJU I </w:t>
      </w:r>
      <w:r w:rsidR="00BB6E55" w:rsidRPr="003908A6">
        <w:rPr>
          <w:rFonts w:ascii="Times New Roman" w:hAnsi="Times New Roman"/>
          <w:b/>
          <w:sz w:val="28"/>
          <w:szCs w:val="28"/>
        </w:rPr>
        <w:t>KORIŠTENJ</w:t>
      </w:r>
      <w:r w:rsidR="002A7D5F" w:rsidRPr="003908A6">
        <w:rPr>
          <w:rFonts w:ascii="Times New Roman" w:hAnsi="Times New Roman"/>
          <w:b/>
          <w:sz w:val="28"/>
          <w:szCs w:val="28"/>
        </w:rPr>
        <w:t>U</w:t>
      </w:r>
      <w:r w:rsidR="000251F6" w:rsidRPr="003908A6">
        <w:rPr>
          <w:rFonts w:ascii="Times New Roman" w:hAnsi="Times New Roman"/>
          <w:b/>
          <w:sz w:val="28"/>
          <w:szCs w:val="28"/>
        </w:rPr>
        <w:t xml:space="preserve"> </w:t>
      </w:r>
    </w:p>
    <w:p w14:paraId="7035910F" w14:textId="376BEBE5" w:rsidR="006F3661" w:rsidRPr="00AC01E6" w:rsidRDefault="002A7D5F" w:rsidP="003908A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908A6">
        <w:rPr>
          <w:rFonts w:ascii="Times New Roman" w:hAnsi="Times New Roman"/>
          <w:b/>
          <w:sz w:val="28"/>
          <w:szCs w:val="28"/>
        </w:rPr>
        <w:t>N</w:t>
      </w:r>
      <w:r w:rsidR="000251F6" w:rsidRPr="003908A6">
        <w:rPr>
          <w:rFonts w:ascii="Times New Roman" w:hAnsi="Times New Roman"/>
          <w:b/>
          <w:sz w:val="28"/>
          <w:szCs w:val="28"/>
        </w:rPr>
        <w:t>AMJENSKIH PRIH</w:t>
      </w:r>
      <w:r w:rsidRPr="003908A6">
        <w:rPr>
          <w:rFonts w:ascii="Times New Roman" w:hAnsi="Times New Roman"/>
          <w:b/>
          <w:sz w:val="28"/>
          <w:szCs w:val="28"/>
        </w:rPr>
        <w:t>ODA</w:t>
      </w:r>
    </w:p>
    <w:p w14:paraId="055CB47E" w14:textId="77777777" w:rsidR="006F3661" w:rsidRPr="00AC01E6" w:rsidRDefault="0067308C" w:rsidP="00AC01E6">
      <w:pPr>
        <w:tabs>
          <w:tab w:val="left" w:pos="426"/>
        </w:tabs>
        <w:spacing w:before="600" w:after="120" w:line="360" w:lineRule="auto"/>
        <w:rPr>
          <w:rFonts w:ascii="Times New Roman" w:hAnsi="Times New Roman"/>
          <w:b/>
          <w:sz w:val="28"/>
          <w:szCs w:val="28"/>
        </w:rPr>
      </w:pPr>
      <w:r w:rsidRPr="00AC01E6">
        <w:rPr>
          <w:rFonts w:ascii="Times New Roman" w:hAnsi="Times New Roman"/>
          <w:b/>
          <w:sz w:val="28"/>
          <w:szCs w:val="28"/>
        </w:rPr>
        <w:t>I.</w:t>
      </w:r>
      <w:r w:rsidRPr="00AC01E6">
        <w:rPr>
          <w:rFonts w:ascii="Times New Roman" w:hAnsi="Times New Roman"/>
          <w:b/>
          <w:sz w:val="28"/>
          <w:szCs w:val="28"/>
        </w:rPr>
        <w:tab/>
      </w:r>
      <w:r w:rsidR="00A05337" w:rsidRPr="00AC01E6">
        <w:rPr>
          <w:rFonts w:ascii="Times New Roman" w:hAnsi="Times New Roman"/>
          <w:b/>
          <w:sz w:val="28"/>
          <w:szCs w:val="28"/>
        </w:rPr>
        <w:t>O</w:t>
      </w:r>
      <w:r w:rsidR="006F3661" w:rsidRPr="00AC01E6">
        <w:rPr>
          <w:rFonts w:ascii="Times New Roman" w:hAnsi="Times New Roman"/>
          <w:b/>
          <w:sz w:val="28"/>
          <w:szCs w:val="28"/>
        </w:rPr>
        <w:t>PĆE ODREDBE</w:t>
      </w:r>
    </w:p>
    <w:p w14:paraId="5084F1FB" w14:textId="77777777" w:rsidR="006F3661" w:rsidRPr="00AC01E6" w:rsidRDefault="006F3661" w:rsidP="00AC01E6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E6">
        <w:rPr>
          <w:rFonts w:ascii="Times New Roman" w:hAnsi="Times New Roman"/>
          <w:b/>
          <w:sz w:val="24"/>
          <w:szCs w:val="24"/>
        </w:rPr>
        <w:t>Članak 1.</w:t>
      </w:r>
    </w:p>
    <w:p w14:paraId="17440A78" w14:textId="46B6C644" w:rsidR="00857FA0" w:rsidRPr="00AC01E6" w:rsidRDefault="002A7D5F" w:rsidP="00AC01E6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01E6">
        <w:rPr>
          <w:rFonts w:ascii="Times New Roman" w:hAnsi="Times New Roman"/>
          <w:sz w:val="24"/>
          <w:szCs w:val="24"/>
        </w:rPr>
        <w:t>(1)</w:t>
      </w:r>
      <w:r w:rsidRPr="00AC01E6">
        <w:rPr>
          <w:rFonts w:ascii="Times New Roman" w:hAnsi="Times New Roman"/>
          <w:sz w:val="24"/>
          <w:szCs w:val="24"/>
        </w:rPr>
        <w:tab/>
      </w:r>
      <w:r w:rsidR="00BB6E55" w:rsidRPr="00AC01E6">
        <w:rPr>
          <w:rFonts w:ascii="Times New Roman" w:hAnsi="Times New Roman"/>
          <w:sz w:val="24"/>
          <w:szCs w:val="24"/>
        </w:rPr>
        <w:t xml:space="preserve">Ovim Pravilnikom utvrđuje se </w:t>
      </w:r>
      <w:r w:rsidR="00727FD7" w:rsidRPr="00AC01E6">
        <w:rPr>
          <w:rFonts w:ascii="Times New Roman" w:hAnsi="Times New Roman"/>
          <w:sz w:val="24"/>
          <w:szCs w:val="24"/>
        </w:rPr>
        <w:t xml:space="preserve">način </w:t>
      </w:r>
      <w:r w:rsidR="00D83712" w:rsidRPr="00AC01E6">
        <w:rPr>
          <w:rFonts w:ascii="Times New Roman" w:hAnsi="Times New Roman"/>
          <w:sz w:val="24"/>
          <w:szCs w:val="24"/>
        </w:rPr>
        <w:t xml:space="preserve">ostvarivanja i </w:t>
      </w:r>
      <w:r w:rsidR="00727FD7" w:rsidRPr="00AC01E6">
        <w:rPr>
          <w:rFonts w:ascii="Times New Roman" w:hAnsi="Times New Roman"/>
          <w:sz w:val="24"/>
          <w:szCs w:val="24"/>
        </w:rPr>
        <w:t xml:space="preserve">korištenja </w:t>
      </w:r>
      <w:r w:rsidRPr="00AC01E6">
        <w:rPr>
          <w:rFonts w:ascii="Times New Roman" w:hAnsi="Times New Roman"/>
          <w:sz w:val="24"/>
          <w:szCs w:val="24"/>
        </w:rPr>
        <w:t xml:space="preserve">namjenskih </w:t>
      </w:r>
      <w:r w:rsidR="00BB6E55" w:rsidRPr="00AC01E6">
        <w:rPr>
          <w:rFonts w:ascii="Times New Roman" w:hAnsi="Times New Roman"/>
          <w:sz w:val="24"/>
          <w:szCs w:val="24"/>
        </w:rPr>
        <w:t xml:space="preserve">prihoda </w:t>
      </w:r>
      <w:r w:rsidR="00AC01E6">
        <w:rPr>
          <w:rFonts w:ascii="Times New Roman" w:hAnsi="Times New Roman"/>
          <w:sz w:val="24"/>
          <w:szCs w:val="24"/>
        </w:rPr>
        <w:t>Veterinarskog fakulteta Sveučilišta u Zagrebu</w:t>
      </w:r>
      <w:r w:rsidRPr="00AC01E6">
        <w:rPr>
          <w:rFonts w:ascii="Times New Roman" w:hAnsi="Times New Roman"/>
          <w:sz w:val="24"/>
          <w:szCs w:val="24"/>
        </w:rPr>
        <w:t>.</w:t>
      </w:r>
    </w:p>
    <w:p w14:paraId="285260BB" w14:textId="77777777" w:rsidR="00BB6E55" w:rsidRPr="00AC01E6" w:rsidRDefault="00857FA0" w:rsidP="00AC01E6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01E6">
        <w:rPr>
          <w:rFonts w:ascii="Times New Roman" w:hAnsi="Times New Roman"/>
          <w:sz w:val="24"/>
          <w:szCs w:val="24"/>
        </w:rPr>
        <w:t>(2)</w:t>
      </w:r>
      <w:r w:rsidRPr="00AC01E6">
        <w:rPr>
          <w:rFonts w:ascii="Times New Roman" w:hAnsi="Times New Roman"/>
          <w:sz w:val="24"/>
          <w:szCs w:val="24"/>
        </w:rPr>
        <w:tab/>
      </w:r>
      <w:r w:rsidR="00BB6E55" w:rsidRPr="00AC01E6">
        <w:rPr>
          <w:rFonts w:ascii="Times New Roman" w:hAnsi="Times New Roman"/>
          <w:sz w:val="24"/>
          <w:szCs w:val="24"/>
        </w:rPr>
        <w:t>Izrazi koji se koriste u ovom Pravilniku, a imaju rodno značenje, koriste se neutralno i odnose se jednako na muški i ženski rod.</w:t>
      </w:r>
    </w:p>
    <w:p w14:paraId="223AF128" w14:textId="77777777" w:rsidR="004C5B7B" w:rsidRPr="00AC01E6" w:rsidRDefault="004C5B7B" w:rsidP="00AC01E6">
      <w:pPr>
        <w:spacing w:before="240"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E6">
        <w:rPr>
          <w:rFonts w:ascii="Times New Roman" w:hAnsi="Times New Roman"/>
          <w:b/>
          <w:sz w:val="24"/>
          <w:szCs w:val="24"/>
        </w:rPr>
        <w:t>Članak 2.</w:t>
      </w:r>
    </w:p>
    <w:p w14:paraId="127D8A2E" w14:textId="2F488919" w:rsidR="00E30808" w:rsidRDefault="004C5B7B" w:rsidP="00AC01E6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C01E6">
        <w:rPr>
          <w:rFonts w:ascii="Times New Roman" w:hAnsi="Times New Roman"/>
          <w:sz w:val="24"/>
          <w:szCs w:val="24"/>
        </w:rPr>
        <w:t>(1</w:t>
      </w:r>
      <w:r w:rsidR="00857FA0" w:rsidRPr="00AC01E6">
        <w:rPr>
          <w:rFonts w:ascii="Times New Roman" w:hAnsi="Times New Roman"/>
          <w:sz w:val="24"/>
          <w:szCs w:val="24"/>
        </w:rPr>
        <w:t>)</w:t>
      </w:r>
      <w:r w:rsidR="00857FA0" w:rsidRPr="00AC01E6">
        <w:rPr>
          <w:rFonts w:ascii="Times New Roman" w:hAnsi="Times New Roman"/>
          <w:sz w:val="24"/>
          <w:szCs w:val="24"/>
        </w:rPr>
        <w:tab/>
        <w:t>N</w:t>
      </w:r>
      <w:r w:rsidR="00FD2FBB" w:rsidRPr="00AC01E6">
        <w:rPr>
          <w:rFonts w:ascii="Times New Roman" w:hAnsi="Times New Roman"/>
          <w:sz w:val="24"/>
          <w:szCs w:val="24"/>
        </w:rPr>
        <w:t>amjenske prihode čine prihodi koji proizlaze iz obavljanj</w:t>
      </w:r>
      <w:r w:rsidR="005F45A3">
        <w:rPr>
          <w:rFonts w:ascii="Times New Roman" w:hAnsi="Times New Roman"/>
          <w:sz w:val="24"/>
          <w:szCs w:val="24"/>
        </w:rPr>
        <w:t>a</w:t>
      </w:r>
      <w:r w:rsidR="00FD2FBB" w:rsidRPr="00AC01E6">
        <w:rPr>
          <w:rFonts w:ascii="Times New Roman" w:hAnsi="Times New Roman"/>
          <w:sz w:val="24"/>
          <w:szCs w:val="24"/>
        </w:rPr>
        <w:t xml:space="preserve"> osnovne djelatnosti te s njome povezanih djelatnosti </w:t>
      </w:r>
      <w:r w:rsidR="003908A6">
        <w:rPr>
          <w:rFonts w:ascii="Times New Roman" w:hAnsi="Times New Roman"/>
          <w:sz w:val="24"/>
          <w:szCs w:val="24"/>
        </w:rPr>
        <w:t>Veterinarskog fakulteta Sveučilišta u Zagrebu</w:t>
      </w:r>
      <w:r w:rsidR="00D83712" w:rsidRPr="00AC01E6">
        <w:rPr>
          <w:rFonts w:ascii="Times New Roman" w:hAnsi="Times New Roman"/>
          <w:sz w:val="24"/>
          <w:szCs w:val="24"/>
        </w:rPr>
        <w:t xml:space="preserve"> (u daljnjem tekstu: </w:t>
      </w:r>
      <w:r w:rsidR="003908A6">
        <w:rPr>
          <w:rFonts w:ascii="Times New Roman" w:hAnsi="Times New Roman"/>
          <w:sz w:val="24"/>
          <w:szCs w:val="24"/>
        </w:rPr>
        <w:t>Fakultet</w:t>
      </w:r>
      <w:r w:rsidR="00D83712" w:rsidRPr="00AC01E6">
        <w:rPr>
          <w:rFonts w:ascii="Times New Roman" w:hAnsi="Times New Roman"/>
          <w:sz w:val="24"/>
          <w:szCs w:val="24"/>
        </w:rPr>
        <w:t xml:space="preserve">), </w:t>
      </w:r>
      <w:r w:rsidR="005F45A3">
        <w:rPr>
          <w:rFonts w:ascii="Times New Roman" w:hAnsi="Times New Roman"/>
          <w:sz w:val="24"/>
          <w:szCs w:val="24"/>
        </w:rPr>
        <w:t xml:space="preserve">a koji se ne financiraju iz općih prihoda i primitaka državnog proračuna, </w:t>
      </w:r>
      <w:r w:rsidR="00D83712" w:rsidRPr="00AC01E6">
        <w:rPr>
          <w:rFonts w:ascii="Times New Roman" w:hAnsi="Times New Roman"/>
          <w:sz w:val="24"/>
          <w:szCs w:val="24"/>
        </w:rPr>
        <w:t>i</w:t>
      </w:r>
      <w:r w:rsidR="00FD2FBB" w:rsidRPr="00AC01E6">
        <w:rPr>
          <w:rFonts w:ascii="Times New Roman" w:hAnsi="Times New Roman"/>
          <w:sz w:val="24"/>
          <w:szCs w:val="24"/>
        </w:rPr>
        <w:t xml:space="preserve"> to</w:t>
      </w:r>
      <w:r w:rsidR="003908A6">
        <w:rPr>
          <w:rFonts w:ascii="Times New Roman" w:hAnsi="Times New Roman"/>
          <w:sz w:val="24"/>
          <w:szCs w:val="24"/>
        </w:rPr>
        <w:t>:</w:t>
      </w:r>
      <w:r w:rsidR="0067045C">
        <w:rPr>
          <w:rFonts w:ascii="Times New Roman" w:hAnsi="Times New Roman"/>
          <w:sz w:val="24"/>
          <w:szCs w:val="24"/>
        </w:rPr>
        <w:t xml:space="preserve"> </w:t>
      </w:r>
    </w:p>
    <w:p w14:paraId="181CA3FE" w14:textId="64CF6EBD" w:rsidR="00E30808" w:rsidRPr="00F90867" w:rsidRDefault="00E30808" w:rsidP="00E30808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>školarine studenata i ostali prihodi kojima studenti sudjeluju u troškovima studija (troškovi prij</w:t>
      </w:r>
      <w:r w:rsidR="6240072C" w:rsidRPr="55BF98C9">
        <w:rPr>
          <w:rFonts w:ascii="Times New Roman" w:hAnsi="Times New Roman"/>
          <w:sz w:val="24"/>
          <w:szCs w:val="24"/>
        </w:rPr>
        <w:t>ave na studij</w:t>
      </w:r>
      <w:r w:rsidRPr="55BF98C9">
        <w:rPr>
          <w:rFonts w:ascii="Times New Roman" w:hAnsi="Times New Roman"/>
          <w:sz w:val="24"/>
          <w:szCs w:val="24"/>
        </w:rPr>
        <w:t>, upisnine i sl.)</w:t>
      </w:r>
      <w:r w:rsidR="6719BC00" w:rsidRPr="55BF98C9">
        <w:rPr>
          <w:rFonts w:ascii="Times New Roman" w:hAnsi="Times New Roman"/>
          <w:sz w:val="24"/>
          <w:szCs w:val="24"/>
        </w:rPr>
        <w:t>,</w:t>
      </w:r>
    </w:p>
    <w:p w14:paraId="1DCC0AF0" w14:textId="2FFCD473" w:rsidR="00E30808" w:rsidRPr="00F90867" w:rsidRDefault="00E30808" w:rsidP="00E30808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>sredstva Hrvatske zaklade za znanost, sveučilišnih i ostalih zaklada</w:t>
      </w:r>
      <w:r w:rsidR="795A9FE7" w:rsidRPr="55BF98C9">
        <w:rPr>
          <w:rFonts w:ascii="Times New Roman" w:hAnsi="Times New Roman"/>
          <w:sz w:val="24"/>
          <w:szCs w:val="24"/>
        </w:rPr>
        <w:t>,</w:t>
      </w:r>
    </w:p>
    <w:p w14:paraId="37CC4D7D" w14:textId="4C2680FD" w:rsidR="00E30808" w:rsidRPr="00F90867" w:rsidRDefault="00E30808" w:rsidP="00E30808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>sredstva europskih strukturnih i investicijskih fondova te drugih fondova i programa Europske unije</w:t>
      </w:r>
      <w:r w:rsidR="4ACF7D59" w:rsidRPr="55BF98C9">
        <w:rPr>
          <w:rFonts w:ascii="Times New Roman" w:hAnsi="Times New Roman"/>
          <w:sz w:val="24"/>
          <w:szCs w:val="24"/>
        </w:rPr>
        <w:t>,</w:t>
      </w:r>
    </w:p>
    <w:p w14:paraId="33C58602" w14:textId="25B60826" w:rsidR="00E30808" w:rsidRPr="00F90867" w:rsidRDefault="00E30808" w:rsidP="00E30808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>prihodi ostvareni od znanstvenih i stručnih projekata vezanih za osnovnu djelatnost</w:t>
      </w:r>
      <w:r w:rsidR="499BD538" w:rsidRPr="55BF98C9">
        <w:rPr>
          <w:rFonts w:ascii="Times New Roman" w:hAnsi="Times New Roman"/>
          <w:sz w:val="24"/>
          <w:szCs w:val="24"/>
        </w:rPr>
        <w:t>,</w:t>
      </w:r>
    </w:p>
    <w:p w14:paraId="3BB2CD26" w14:textId="01A6995D" w:rsidR="00E30808" w:rsidRPr="00F90867" w:rsidRDefault="00E30808" w:rsidP="00E30808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 xml:space="preserve">pomoći iz proračuna </w:t>
      </w:r>
      <w:r w:rsidR="0E9C85CC" w:rsidRPr="55BF98C9">
        <w:rPr>
          <w:rFonts w:ascii="Times New Roman" w:hAnsi="Times New Roman"/>
          <w:sz w:val="24"/>
          <w:szCs w:val="24"/>
        </w:rPr>
        <w:t>jedinica lokalne, područne i regionalne samouprave</w:t>
      </w:r>
      <w:r w:rsidRPr="55BF98C9">
        <w:rPr>
          <w:rFonts w:ascii="Times New Roman" w:hAnsi="Times New Roman"/>
          <w:sz w:val="24"/>
          <w:szCs w:val="24"/>
        </w:rPr>
        <w:t xml:space="preserve"> i od ostalih subjekata unutar općeg proračuna što uključuje i prijenose između proračunskih korisnika istog proračuna</w:t>
      </w:r>
      <w:r w:rsidR="39271B08" w:rsidRPr="55BF98C9">
        <w:rPr>
          <w:rFonts w:ascii="Times New Roman" w:hAnsi="Times New Roman"/>
          <w:sz w:val="24"/>
          <w:szCs w:val="24"/>
        </w:rPr>
        <w:t>,</w:t>
      </w:r>
    </w:p>
    <w:p w14:paraId="16B06244" w14:textId="5189920D" w:rsidR="00E30808" w:rsidRPr="00F90867" w:rsidRDefault="00E30808" w:rsidP="00E30808">
      <w:pPr>
        <w:pStyle w:val="ListParagraph"/>
        <w:numPr>
          <w:ilvl w:val="0"/>
          <w:numId w:val="8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F90867">
        <w:rPr>
          <w:rFonts w:ascii="Times New Roman" w:hAnsi="Times New Roman"/>
          <w:sz w:val="24"/>
          <w:szCs w:val="24"/>
        </w:rPr>
        <w:t>prihodi od fondova namjenskih donacija i drugih odgovarajućih izvora financiranja obrazovne i znanstvene djelatnosti.</w:t>
      </w:r>
    </w:p>
    <w:p w14:paraId="6D2A3FDE" w14:textId="0CEFB04A" w:rsidR="00A20379" w:rsidRDefault="00A20379" w:rsidP="00AC01E6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C01E6">
        <w:rPr>
          <w:rFonts w:ascii="Times New Roman" w:hAnsi="Times New Roman"/>
          <w:shd w:val="clear" w:color="auto" w:fill="FFFFFF"/>
        </w:rPr>
        <w:lastRenderedPageBreak/>
        <w:t>(</w:t>
      </w:r>
      <w:r w:rsidR="00FD2FBB" w:rsidRPr="00AC01E6">
        <w:rPr>
          <w:rFonts w:ascii="Times New Roman" w:hAnsi="Times New Roman"/>
          <w:shd w:val="clear" w:color="auto" w:fill="FFFFFF"/>
        </w:rPr>
        <w:t>2</w:t>
      </w:r>
      <w:r w:rsidRPr="00AC01E6">
        <w:rPr>
          <w:rFonts w:ascii="Times New Roman" w:hAnsi="Times New Roman"/>
          <w:shd w:val="clear" w:color="auto" w:fill="FFFFFF"/>
        </w:rPr>
        <w:t>)</w:t>
      </w:r>
      <w:r w:rsidRPr="00AC01E6">
        <w:rPr>
          <w:rFonts w:ascii="Times New Roman" w:hAnsi="Times New Roman"/>
          <w:shd w:val="clear" w:color="auto" w:fill="FFFFFF"/>
        </w:rPr>
        <w:tab/>
      </w:r>
      <w:r w:rsidRPr="00AC01E6">
        <w:rPr>
          <w:rFonts w:ascii="Times New Roman" w:hAnsi="Times New Roman"/>
          <w:sz w:val="24"/>
          <w:szCs w:val="24"/>
          <w:shd w:val="clear" w:color="auto" w:fill="FFFFFF"/>
        </w:rPr>
        <w:t xml:space="preserve">Pojmovi </w:t>
      </w:r>
      <w:r w:rsidR="00FD2FBB" w:rsidRPr="00AC01E6">
        <w:rPr>
          <w:rFonts w:ascii="Times New Roman" w:hAnsi="Times New Roman"/>
          <w:sz w:val="24"/>
          <w:szCs w:val="24"/>
          <w:shd w:val="clear" w:color="auto" w:fill="FFFFFF"/>
        </w:rPr>
        <w:t xml:space="preserve">„unaprjeđenje znanstvene djelatnosti“, </w:t>
      </w:r>
      <w:r w:rsidRPr="00AC01E6">
        <w:rPr>
          <w:rFonts w:ascii="Times New Roman" w:hAnsi="Times New Roman"/>
          <w:sz w:val="24"/>
          <w:szCs w:val="24"/>
          <w:shd w:val="clear" w:color="auto" w:fill="FFFFFF"/>
        </w:rPr>
        <w:t>„materijalni rashodi“, „plaćanje rada zaposlenika ili radnog mjesta koji izravno sudjeluju</w:t>
      </w:r>
      <w:r w:rsidR="003E1DB0" w:rsidRPr="00AC01E6">
        <w:rPr>
          <w:rFonts w:ascii="Times New Roman" w:hAnsi="Times New Roman"/>
          <w:sz w:val="24"/>
          <w:szCs w:val="24"/>
          <w:shd w:val="clear" w:color="auto" w:fill="FFFFFF"/>
        </w:rPr>
        <w:t xml:space="preserve"> u realizaciji aktivnosti unaprjeđenja znanstvene djelatnosti</w:t>
      </w:r>
      <w:r w:rsidRPr="00AC01E6">
        <w:rPr>
          <w:rFonts w:ascii="Times New Roman" w:hAnsi="Times New Roman"/>
          <w:sz w:val="24"/>
          <w:szCs w:val="24"/>
          <w:shd w:val="clear" w:color="auto" w:fill="FFFFFF"/>
        </w:rPr>
        <w:t xml:space="preserve">“, „uvećanje plaće zaposlenicima koji izravno ili neizravno sudjeluju u </w:t>
      </w:r>
      <w:r w:rsidR="003E1DB0" w:rsidRPr="00AC01E6">
        <w:rPr>
          <w:rFonts w:ascii="Times New Roman" w:hAnsi="Times New Roman"/>
          <w:sz w:val="24"/>
          <w:szCs w:val="24"/>
          <w:shd w:val="clear" w:color="auto" w:fill="FFFFFF"/>
        </w:rPr>
        <w:t>realizaciji aktivnosti unaprjeđenja znanstvene djelatnosti</w:t>
      </w:r>
      <w:r w:rsidRPr="00AC01E6">
        <w:rPr>
          <w:rFonts w:ascii="Times New Roman" w:hAnsi="Times New Roman"/>
          <w:sz w:val="24"/>
          <w:szCs w:val="24"/>
          <w:shd w:val="clear" w:color="auto" w:fill="FFFFFF"/>
        </w:rPr>
        <w:t xml:space="preserve">“, „naknade građanima i kućanstvima“ i „plaćanje rashoda za nabavu nefinancijske imovine“ u smislu ovoga Pravilnika imaju jednako značenje kao pojmovi korišteni u </w:t>
      </w:r>
      <w:r w:rsidRPr="00AC01E6">
        <w:rPr>
          <w:rFonts w:ascii="Times New Roman" w:hAnsi="Times New Roman"/>
          <w:sz w:val="24"/>
          <w:szCs w:val="24"/>
        </w:rPr>
        <w:t xml:space="preserve">Pravilniku o mjerilima i načinu korištenja </w:t>
      </w:r>
      <w:r w:rsidR="00917A12" w:rsidRPr="00AC01E6">
        <w:rPr>
          <w:rFonts w:ascii="Times New Roman" w:hAnsi="Times New Roman"/>
          <w:sz w:val="24"/>
          <w:szCs w:val="24"/>
        </w:rPr>
        <w:t xml:space="preserve">namjenskih </w:t>
      </w:r>
      <w:r w:rsidRPr="00AC01E6">
        <w:rPr>
          <w:rFonts w:ascii="Times New Roman" w:hAnsi="Times New Roman"/>
          <w:sz w:val="24"/>
          <w:szCs w:val="24"/>
        </w:rPr>
        <w:t>prihoda proračunskih korisnika iz nadležnosti Ministarstva znanosti, obrazovanja i mladih</w:t>
      </w:r>
      <w:r w:rsidRPr="00AC01E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6A2C5273" w14:textId="77777777" w:rsidR="00AE123D" w:rsidRPr="00AC01E6" w:rsidRDefault="00AE123D" w:rsidP="00AE123D">
      <w:pPr>
        <w:tabs>
          <w:tab w:val="left" w:pos="426"/>
        </w:tabs>
        <w:spacing w:before="120" w:after="0" w:line="360" w:lineRule="auto"/>
        <w:ind w:left="425" w:hanging="425"/>
        <w:jc w:val="center"/>
        <w:rPr>
          <w:rFonts w:ascii="Times New Roman" w:hAnsi="Times New Roman"/>
          <w:b/>
          <w:bCs/>
          <w:sz w:val="24"/>
          <w:szCs w:val="24"/>
        </w:rPr>
      </w:pPr>
      <w:r w:rsidRPr="55BF98C9">
        <w:rPr>
          <w:rFonts w:ascii="Times New Roman" w:hAnsi="Times New Roman"/>
          <w:b/>
          <w:bCs/>
          <w:sz w:val="24"/>
          <w:szCs w:val="24"/>
        </w:rPr>
        <w:t xml:space="preserve">Članak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55BF98C9">
        <w:rPr>
          <w:rFonts w:ascii="Times New Roman" w:hAnsi="Times New Roman"/>
          <w:b/>
          <w:bCs/>
          <w:sz w:val="24"/>
          <w:szCs w:val="24"/>
        </w:rPr>
        <w:t>.</w:t>
      </w:r>
    </w:p>
    <w:p w14:paraId="41640096" w14:textId="6DE3CB92" w:rsidR="00AE123D" w:rsidRPr="00AC01E6" w:rsidRDefault="00AE123D" w:rsidP="00B712A6">
      <w:pPr>
        <w:tabs>
          <w:tab w:val="left" w:pos="426"/>
        </w:tabs>
        <w:spacing w:before="12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>Uvećanje plaća zaposlenicima koji izravno ili neizravno sudjeluju u realizaciji aktivnosti unaprjeđenja</w:t>
      </w:r>
      <w:r w:rsidR="005F45A3">
        <w:rPr>
          <w:rFonts w:ascii="Times New Roman" w:hAnsi="Times New Roman"/>
          <w:sz w:val="24"/>
          <w:szCs w:val="24"/>
        </w:rPr>
        <w:t xml:space="preserve"> </w:t>
      </w:r>
      <w:r w:rsidRPr="55BF98C9">
        <w:rPr>
          <w:rFonts w:ascii="Times New Roman" w:hAnsi="Times New Roman"/>
          <w:sz w:val="24"/>
          <w:szCs w:val="24"/>
        </w:rPr>
        <w:t>djelatnosti</w:t>
      </w:r>
      <w:r w:rsidR="00CB74A4">
        <w:rPr>
          <w:rFonts w:ascii="Times New Roman" w:hAnsi="Times New Roman"/>
          <w:sz w:val="24"/>
          <w:szCs w:val="24"/>
        </w:rPr>
        <w:t xml:space="preserve"> Fakulteta</w:t>
      </w:r>
      <w:r w:rsidRPr="55BF98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 stavka 1 člank</w:t>
      </w:r>
      <w:r w:rsidR="00CB74A4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2.</w:t>
      </w:r>
      <w:r w:rsidRPr="55BF98C9">
        <w:rPr>
          <w:rFonts w:ascii="Times New Roman" w:hAnsi="Times New Roman"/>
          <w:sz w:val="24"/>
          <w:szCs w:val="24"/>
        </w:rPr>
        <w:t xml:space="preserve"> ne smije premašiti 30% mjesečne osnovne bruto plaće zaposlenika. Kriteriji i postupak za isplatu uvećanja plaće uređuju se posebnim pravilnikom Fakulteta. </w:t>
      </w:r>
    </w:p>
    <w:p w14:paraId="624AC9CB" w14:textId="77777777" w:rsidR="00AE123D" w:rsidRDefault="00AE123D" w:rsidP="00AC01E6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DD9C4A0" w14:textId="77777777" w:rsidR="00C71DF7" w:rsidRDefault="00C71DF7" w:rsidP="55BF98C9">
      <w:pPr>
        <w:spacing w:after="120" w:line="360" w:lineRule="auto"/>
        <w:ind w:left="426" w:hanging="426"/>
        <w:jc w:val="both"/>
        <w:rPr>
          <w:rFonts w:ascii="Times New Roman" w:hAnsi="Times New Roman"/>
          <w:shd w:val="clear" w:color="auto" w:fill="FFFFFF"/>
        </w:rPr>
      </w:pPr>
    </w:p>
    <w:p w14:paraId="43ABFCC1" w14:textId="63BFB2AE" w:rsidR="003A0E6D" w:rsidRPr="00AE123D" w:rsidRDefault="003A0E6D" w:rsidP="00AE123D">
      <w:pPr>
        <w:spacing w:after="120" w:line="360" w:lineRule="auto"/>
        <w:ind w:left="426" w:hanging="426"/>
        <w:rPr>
          <w:rFonts w:ascii="Times New Roman" w:hAnsi="Times New Roman"/>
          <w:b/>
          <w:bCs/>
        </w:rPr>
      </w:pPr>
      <w:r w:rsidRPr="55BF98C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II. PRIHODI OD ŠKOLARINA I DRUGE NAKNADE POLAZNIKA OBRAZOVNIH PROGRAMA</w:t>
      </w:r>
    </w:p>
    <w:p w14:paraId="48FEE156" w14:textId="6CD117A5" w:rsidR="55BF98C9" w:rsidRPr="00DE4F4F" w:rsidRDefault="00DE4F4F" w:rsidP="00DE4F4F">
      <w:pPr>
        <w:spacing w:after="120" w:line="36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DE4F4F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AE123D">
        <w:rPr>
          <w:rFonts w:ascii="Times New Roman" w:hAnsi="Times New Roman"/>
          <w:b/>
          <w:bCs/>
          <w:sz w:val="24"/>
          <w:szCs w:val="24"/>
        </w:rPr>
        <w:t>4</w:t>
      </w:r>
      <w:r w:rsidRPr="00DE4F4F">
        <w:rPr>
          <w:rFonts w:ascii="Times New Roman" w:hAnsi="Times New Roman"/>
          <w:b/>
          <w:bCs/>
          <w:sz w:val="24"/>
          <w:szCs w:val="24"/>
        </w:rPr>
        <w:t>.</w:t>
      </w:r>
    </w:p>
    <w:p w14:paraId="317F0C48" w14:textId="431AE9E4" w:rsidR="003A0E6D" w:rsidRPr="00C71DF7" w:rsidRDefault="003A0E6D" w:rsidP="003A0E6D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1DF7">
        <w:rPr>
          <w:rFonts w:ascii="Times New Roman" w:hAnsi="Times New Roman"/>
          <w:sz w:val="24"/>
          <w:szCs w:val="24"/>
        </w:rPr>
        <w:t>(1) Namjenske prihode od školarina i druge naknade polaznika obrazovnih programa Fakultet koristi za podmirenje rashoda nastalih provedbom studija i drugih obrazovnih programa ili druge namjene na temelju kojih su ovi prihodi ostvareni.</w:t>
      </w:r>
    </w:p>
    <w:p w14:paraId="7206E95D" w14:textId="1179201E" w:rsidR="003A0E6D" w:rsidRPr="00C71DF7" w:rsidRDefault="003A0E6D" w:rsidP="003A0E6D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 xml:space="preserve">(2) </w:t>
      </w:r>
      <w:r w:rsidR="7B5F89FA" w:rsidRPr="55BF98C9">
        <w:rPr>
          <w:rFonts w:ascii="Times New Roman" w:hAnsi="Times New Roman"/>
          <w:sz w:val="24"/>
          <w:szCs w:val="24"/>
        </w:rPr>
        <w:t>30</w:t>
      </w:r>
      <w:r w:rsidRPr="55BF98C9">
        <w:rPr>
          <w:rFonts w:ascii="Times New Roman" w:hAnsi="Times New Roman"/>
          <w:sz w:val="24"/>
          <w:szCs w:val="24"/>
        </w:rPr>
        <w:t>% prihoda ostvarenih od školarina studenata i ostalih prihoda kojima studenti sudjeluju u troškovima studija Fakultet je duža</w:t>
      </w:r>
      <w:r w:rsidR="00F44C22" w:rsidRPr="55BF98C9">
        <w:rPr>
          <w:rFonts w:ascii="Times New Roman" w:hAnsi="Times New Roman"/>
          <w:sz w:val="24"/>
          <w:szCs w:val="24"/>
        </w:rPr>
        <w:t>n</w:t>
      </w:r>
      <w:r w:rsidRPr="55BF98C9">
        <w:rPr>
          <w:rFonts w:ascii="Times New Roman" w:hAnsi="Times New Roman"/>
          <w:sz w:val="24"/>
          <w:szCs w:val="24"/>
        </w:rPr>
        <w:t xml:space="preserve"> utrošiti u svrh</w:t>
      </w:r>
      <w:r w:rsidR="2B365D71" w:rsidRPr="55BF98C9">
        <w:rPr>
          <w:rFonts w:ascii="Times New Roman" w:hAnsi="Times New Roman"/>
          <w:sz w:val="24"/>
          <w:szCs w:val="24"/>
        </w:rPr>
        <w:t>u</w:t>
      </w:r>
      <w:r w:rsidRPr="55BF98C9">
        <w:rPr>
          <w:rFonts w:ascii="Times New Roman" w:hAnsi="Times New Roman"/>
          <w:sz w:val="24"/>
          <w:szCs w:val="24"/>
        </w:rPr>
        <w:t xml:space="preserve"> podmirivanja materijalnih rashoda te rashoda za nabavu nefinancijske imovine.</w:t>
      </w:r>
    </w:p>
    <w:p w14:paraId="0F9D9657" w14:textId="3B2D854B" w:rsidR="55BF98C9" w:rsidRDefault="003A0E6D" w:rsidP="00B712A6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 xml:space="preserve">(3) Preostali dio namjenskih prihoda, nakon podmirenja rashoda iz stavka 1. i 2. ovog članka, koristi se u svrhu unaprjeđenja djelatnosti visokog obrazovanja odnosno znanstvene djelatnosti tako da se izvode sveučilišni studiji koji se financiraju ili se ne financiraju iz općih prihoda i primitaka državnoga proračuna, izvode programi stručnog usavršavanja za potrebe cjeloživotnog učenja, osmišljavaju i akreditiraju novi studijski programi i programi stručnog usavršavanja, moderniziraju postojeći studijski programi i programi stručnog usavršavanja, razvijaju usluge za potporu studentima i unaprjeđuje studentski standard, </w:t>
      </w:r>
      <w:r w:rsidRPr="55BF98C9">
        <w:rPr>
          <w:rFonts w:ascii="Times New Roman" w:hAnsi="Times New Roman"/>
          <w:sz w:val="24"/>
          <w:szCs w:val="24"/>
        </w:rPr>
        <w:lastRenderedPageBreak/>
        <w:t>diseminiraju rezultati znanstvenih projekata i programa, razvijaju i izvode programi kojima se jača društveni angažman Fakulteta u zajednici, ostvaruje međunarodna mobilnost i međunarodna i međuinstitucionalna suradnja, organiziraju znanstvene i stručne konferencije, seminari, radionice, tribine i okrugli stolovi, izdaje nastavna, znanstvena i stručna literatura, izgrađuje nova i okrupnjuje postojeća nastavna i znanstvena infrastruktura, razvijaju se i izvode programi od posebnog utjecaja na gospodarstvo i društveni razvoj, osmišljavaju i  provode projekti od interesa za Republiku Hrvatsku, provodi</w:t>
      </w:r>
      <w:r w:rsidR="00C71DF7" w:rsidRPr="55BF98C9">
        <w:rPr>
          <w:rFonts w:ascii="Times New Roman" w:hAnsi="Times New Roman"/>
          <w:sz w:val="24"/>
          <w:szCs w:val="24"/>
        </w:rPr>
        <w:t xml:space="preserve"> </w:t>
      </w:r>
      <w:r w:rsidRPr="55BF98C9">
        <w:rPr>
          <w:rFonts w:ascii="Times New Roman" w:hAnsi="Times New Roman"/>
          <w:sz w:val="24"/>
          <w:szCs w:val="24"/>
        </w:rPr>
        <w:t>organizacijska</w:t>
      </w:r>
      <w:r w:rsidR="00C71DF7" w:rsidRPr="55BF98C9">
        <w:rPr>
          <w:rFonts w:ascii="Times New Roman" w:hAnsi="Times New Roman"/>
          <w:sz w:val="24"/>
          <w:szCs w:val="24"/>
        </w:rPr>
        <w:t xml:space="preserve"> </w:t>
      </w:r>
      <w:r w:rsidRPr="55BF98C9">
        <w:rPr>
          <w:rFonts w:ascii="Times New Roman" w:hAnsi="Times New Roman"/>
          <w:sz w:val="24"/>
          <w:szCs w:val="24"/>
        </w:rPr>
        <w:t xml:space="preserve">i funkcionalna integracija </w:t>
      </w:r>
      <w:r w:rsidR="00C71DF7" w:rsidRPr="55BF98C9">
        <w:rPr>
          <w:rFonts w:ascii="Times New Roman" w:hAnsi="Times New Roman"/>
          <w:sz w:val="24"/>
          <w:szCs w:val="24"/>
        </w:rPr>
        <w:t>Fakulteta</w:t>
      </w:r>
      <w:r w:rsidRPr="55BF98C9">
        <w:rPr>
          <w:rFonts w:ascii="Times New Roman" w:hAnsi="Times New Roman"/>
          <w:sz w:val="24"/>
          <w:szCs w:val="24"/>
        </w:rPr>
        <w:t>, upravlja intelektualnim vlasništvom, komercijaliziraju se rezultati istraživanja, znanstvenih projekta i programa te se ostvaruju i drugi ciljevi u skladu s nacionalnim strateškim smjernicama i strategijom razvoja Fakulteta.</w:t>
      </w:r>
    </w:p>
    <w:p w14:paraId="6B82E41B" w14:textId="6C5567C6" w:rsidR="003A0E6D" w:rsidRPr="00C71DF7" w:rsidRDefault="003A0E6D" w:rsidP="003A0E6D">
      <w:pPr>
        <w:spacing w:after="12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71DF7">
        <w:rPr>
          <w:rFonts w:ascii="Times New Roman" w:hAnsi="Times New Roman"/>
          <w:sz w:val="24"/>
          <w:szCs w:val="24"/>
        </w:rPr>
        <w:t xml:space="preserve">(4) S ciljem realizacije aktivnosti utvrđenih u stavku 3. ovoga članka preostali dio namjenskih prihoda Fakulteta, nakon podmirenja rashoda iz stavka 1. i 2. ovoga članka se koristi za: </w:t>
      </w:r>
    </w:p>
    <w:p w14:paraId="1775D659" w14:textId="0C7B6CD0" w:rsidR="003A0E6D" w:rsidRPr="00C71DF7" w:rsidRDefault="003A0E6D" w:rsidP="003A0E6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71DF7">
        <w:rPr>
          <w:rFonts w:ascii="Times New Roman" w:hAnsi="Times New Roman"/>
          <w:sz w:val="24"/>
          <w:szCs w:val="24"/>
        </w:rPr>
        <w:t xml:space="preserve">materijalne rashode; </w:t>
      </w:r>
    </w:p>
    <w:p w14:paraId="1EACD599" w14:textId="6D5AD164" w:rsidR="003A0E6D" w:rsidRPr="00C71DF7" w:rsidRDefault="003A0E6D" w:rsidP="003A0E6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71DF7">
        <w:rPr>
          <w:rFonts w:ascii="Times New Roman" w:hAnsi="Times New Roman"/>
          <w:sz w:val="24"/>
          <w:szCs w:val="24"/>
        </w:rPr>
        <w:t xml:space="preserve">plaćanje rada zaposlenika ili radnoga mjesta koji izravno sudjeluju u realizaciji aktivnosti utvrđenih u stavku 3. ovoga članka; </w:t>
      </w:r>
    </w:p>
    <w:p w14:paraId="678B0A13" w14:textId="67FCFD52" w:rsidR="003A0E6D" w:rsidRPr="00C71DF7" w:rsidRDefault="003A0E6D" w:rsidP="003A0E6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71DF7">
        <w:rPr>
          <w:rFonts w:ascii="Times New Roman" w:hAnsi="Times New Roman"/>
          <w:sz w:val="24"/>
          <w:szCs w:val="24"/>
        </w:rPr>
        <w:t xml:space="preserve">uvećanje plaća zaposlenicima koji izravno ili neizravno sudjeluju u realizaciji aktivnosti utvrđenih u stavku 3. ovoga članka, </w:t>
      </w:r>
    </w:p>
    <w:p w14:paraId="5C0E5D48" w14:textId="526FE5ED" w:rsidR="003A0E6D" w:rsidRPr="00C71DF7" w:rsidRDefault="003A0E6D" w:rsidP="003A0E6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C71DF7">
        <w:rPr>
          <w:rFonts w:ascii="Times New Roman" w:hAnsi="Times New Roman"/>
          <w:sz w:val="24"/>
          <w:szCs w:val="24"/>
        </w:rPr>
        <w:t xml:space="preserve">naknade građanima i kućanstvima te </w:t>
      </w:r>
    </w:p>
    <w:p w14:paraId="5FD0ACF5" w14:textId="1B441E35" w:rsidR="00AE123D" w:rsidRDefault="003A0E6D" w:rsidP="00AE123D">
      <w:pPr>
        <w:pStyle w:val="ListParagraph"/>
        <w:numPr>
          <w:ilvl w:val="0"/>
          <w:numId w:val="10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>rashode za nabavu nefinancijske imovine.</w:t>
      </w:r>
    </w:p>
    <w:p w14:paraId="3791DE9A" w14:textId="07524D60" w:rsidR="55BF98C9" w:rsidRPr="007F3274" w:rsidRDefault="007F3274" w:rsidP="007F3274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(5) Namjenskim prihodima ostvarenim od školarina poslijediplomskih i doktorskih studijskih programa iz stavka 1. i 3. </w:t>
      </w:r>
      <w:r w:rsidR="00B712A6">
        <w:rPr>
          <w:rFonts w:ascii="Times New Roman" w:hAnsi="Times New Roman"/>
          <w:sz w:val="24"/>
          <w:szCs w:val="24"/>
        </w:rPr>
        <w:t xml:space="preserve">ovoga </w:t>
      </w:r>
      <w:r>
        <w:rPr>
          <w:rFonts w:ascii="Times New Roman" w:hAnsi="Times New Roman"/>
          <w:sz w:val="24"/>
          <w:szCs w:val="24"/>
        </w:rPr>
        <w:t>članka raspolaže voditelj specijalističkog studija, studijski savjetnik ili mentor u skladu s internim procedurama Faku</w:t>
      </w:r>
      <w:r w:rsidR="009442D8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teta.</w:t>
      </w:r>
    </w:p>
    <w:p w14:paraId="5300D08E" w14:textId="45BBBCBC" w:rsidR="00E625FE" w:rsidRPr="00AC01E6" w:rsidRDefault="008A74EB" w:rsidP="55BF98C9">
      <w:pPr>
        <w:tabs>
          <w:tab w:val="left" w:pos="567"/>
        </w:tabs>
        <w:spacing w:before="360" w:after="240" w:line="360" w:lineRule="auto"/>
        <w:ind w:left="425" w:hanging="425"/>
        <w:jc w:val="both"/>
        <w:rPr>
          <w:rFonts w:ascii="Times New Roman" w:hAnsi="Times New Roman"/>
          <w:b/>
          <w:bCs/>
          <w:sz w:val="24"/>
          <w:szCs w:val="24"/>
        </w:rPr>
      </w:pPr>
      <w:r w:rsidRPr="55BF98C9">
        <w:rPr>
          <w:rFonts w:ascii="Times New Roman" w:hAnsi="Times New Roman"/>
          <w:b/>
          <w:bCs/>
          <w:sz w:val="24"/>
          <w:szCs w:val="24"/>
        </w:rPr>
        <w:t>II</w:t>
      </w:r>
      <w:r w:rsidR="003A0E6D" w:rsidRPr="55BF98C9">
        <w:rPr>
          <w:rFonts w:ascii="Times New Roman" w:hAnsi="Times New Roman"/>
          <w:b/>
          <w:bCs/>
          <w:sz w:val="24"/>
          <w:szCs w:val="24"/>
        </w:rPr>
        <w:t>I</w:t>
      </w:r>
      <w:r w:rsidRPr="55BF98C9">
        <w:rPr>
          <w:rFonts w:ascii="Times New Roman" w:hAnsi="Times New Roman"/>
          <w:b/>
          <w:bCs/>
          <w:sz w:val="24"/>
          <w:szCs w:val="24"/>
        </w:rPr>
        <w:t>.</w:t>
      </w:r>
      <w:r>
        <w:tab/>
      </w:r>
      <w:r w:rsidR="00260C12" w:rsidRPr="55BF98C9">
        <w:rPr>
          <w:rFonts w:ascii="Times New Roman" w:hAnsi="Times New Roman"/>
          <w:b/>
          <w:bCs/>
          <w:sz w:val="24"/>
          <w:szCs w:val="24"/>
        </w:rPr>
        <w:t>PRIHODI IZ SREDSTAVA</w:t>
      </w:r>
      <w:r w:rsidR="00600CAE" w:rsidRPr="55BF98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625FE" w:rsidRPr="55BF98C9">
        <w:rPr>
          <w:rFonts w:ascii="Times New Roman" w:hAnsi="Times New Roman"/>
          <w:b/>
          <w:bCs/>
          <w:sz w:val="24"/>
          <w:szCs w:val="24"/>
        </w:rPr>
        <w:t>ZAKLADA, FONDOVA I</w:t>
      </w:r>
      <w:r w:rsidR="00260C12" w:rsidRPr="55BF98C9">
        <w:rPr>
          <w:rFonts w:ascii="Times New Roman" w:hAnsi="Times New Roman"/>
          <w:b/>
          <w:bCs/>
          <w:sz w:val="24"/>
          <w:szCs w:val="24"/>
        </w:rPr>
        <w:t xml:space="preserve"> PROGRAMA</w:t>
      </w:r>
      <w:r w:rsidR="00B5167B" w:rsidRPr="55BF98C9">
        <w:rPr>
          <w:rFonts w:ascii="Times New Roman" w:hAnsi="Times New Roman"/>
          <w:b/>
          <w:bCs/>
          <w:sz w:val="24"/>
          <w:szCs w:val="24"/>
        </w:rPr>
        <w:t>, ZNANSTVENIH</w:t>
      </w:r>
      <w:r w:rsidR="00DE2069" w:rsidRPr="55BF98C9">
        <w:rPr>
          <w:rFonts w:ascii="Times New Roman" w:hAnsi="Times New Roman"/>
          <w:b/>
          <w:bCs/>
          <w:sz w:val="24"/>
          <w:szCs w:val="24"/>
        </w:rPr>
        <w:t>,</w:t>
      </w:r>
      <w:r w:rsidR="00B5167B" w:rsidRPr="55BF98C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D0EC4" w:rsidRPr="55BF98C9">
        <w:rPr>
          <w:rFonts w:ascii="Times New Roman" w:hAnsi="Times New Roman"/>
          <w:b/>
          <w:bCs/>
          <w:sz w:val="24"/>
          <w:szCs w:val="24"/>
        </w:rPr>
        <w:t xml:space="preserve">RAZVOJNIH </w:t>
      </w:r>
      <w:r w:rsidR="00B5167B" w:rsidRPr="55BF98C9">
        <w:rPr>
          <w:rFonts w:ascii="Times New Roman" w:hAnsi="Times New Roman"/>
          <w:b/>
          <w:bCs/>
          <w:sz w:val="24"/>
          <w:szCs w:val="24"/>
        </w:rPr>
        <w:t>I STRUČNIH PROJEKATA</w:t>
      </w:r>
      <w:r w:rsidR="00260C12" w:rsidRPr="55BF98C9">
        <w:rPr>
          <w:rFonts w:ascii="Times New Roman" w:hAnsi="Times New Roman"/>
          <w:b/>
          <w:bCs/>
          <w:sz w:val="24"/>
          <w:szCs w:val="24"/>
        </w:rPr>
        <w:t xml:space="preserve"> TE </w:t>
      </w:r>
      <w:r w:rsidR="00E625FE" w:rsidRPr="55BF98C9">
        <w:rPr>
          <w:rFonts w:ascii="Times New Roman" w:hAnsi="Times New Roman"/>
          <w:b/>
          <w:bCs/>
          <w:sz w:val="24"/>
          <w:szCs w:val="24"/>
        </w:rPr>
        <w:t>DRUGI</w:t>
      </w:r>
      <w:r w:rsidR="00260C12" w:rsidRPr="55BF98C9">
        <w:rPr>
          <w:rFonts w:ascii="Times New Roman" w:hAnsi="Times New Roman"/>
          <w:b/>
          <w:bCs/>
          <w:sz w:val="24"/>
          <w:szCs w:val="24"/>
        </w:rPr>
        <w:t>H</w:t>
      </w:r>
      <w:r w:rsidR="00E625FE" w:rsidRPr="55BF98C9">
        <w:rPr>
          <w:rFonts w:ascii="Times New Roman" w:hAnsi="Times New Roman"/>
          <w:b/>
          <w:bCs/>
          <w:sz w:val="24"/>
          <w:szCs w:val="24"/>
        </w:rPr>
        <w:t xml:space="preserve"> IZVORA FINANCIRANJA ZNANSTVENE DJELATNOSTI</w:t>
      </w:r>
    </w:p>
    <w:p w14:paraId="6E8ACD47" w14:textId="03430B23" w:rsidR="00E625FE" w:rsidRPr="00AC01E6" w:rsidRDefault="00E625FE" w:rsidP="00AC01E6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C01E6">
        <w:rPr>
          <w:rFonts w:ascii="Times New Roman" w:hAnsi="Times New Roman"/>
          <w:b/>
          <w:sz w:val="24"/>
          <w:szCs w:val="24"/>
        </w:rPr>
        <w:t xml:space="preserve">Članak </w:t>
      </w:r>
      <w:r w:rsidR="000E170A">
        <w:rPr>
          <w:rFonts w:ascii="Times New Roman" w:hAnsi="Times New Roman"/>
          <w:b/>
          <w:sz w:val="24"/>
          <w:szCs w:val="24"/>
        </w:rPr>
        <w:t>5</w:t>
      </w:r>
      <w:r w:rsidRPr="00AC01E6">
        <w:rPr>
          <w:rFonts w:ascii="Times New Roman" w:hAnsi="Times New Roman"/>
          <w:b/>
          <w:sz w:val="24"/>
          <w:szCs w:val="24"/>
        </w:rPr>
        <w:t>.</w:t>
      </w:r>
    </w:p>
    <w:p w14:paraId="6EF76D26" w14:textId="55723627" w:rsidR="00E625FE" w:rsidRPr="00466577" w:rsidRDefault="00E625FE" w:rsidP="00466577">
      <w:pPr>
        <w:pStyle w:val="ListParagraph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F3879">
        <w:rPr>
          <w:rFonts w:ascii="Times New Roman" w:hAnsi="Times New Roman"/>
          <w:sz w:val="24"/>
          <w:szCs w:val="24"/>
        </w:rPr>
        <w:t>Namjensk</w:t>
      </w:r>
      <w:r w:rsidR="00880D1F" w:rsidRPr="00AF3879">
        <w:rPr>
          <w:rFonts w:ascii="Times New Roman" w:hAnsi="Times New Roman"/>
          <w:sz w:val="24"/>
          <w:szCs w:val="24"/>
        </w:rPr>
        <w:t>i</w:t>
      </w:r>
      <w:r w:rsidR="00466577" w:rsidRPr="00AF3879">
        <w:rPr>
          <w:rFonts w:ascii="Times New Roman" w:hAnsi="Times New Roman"/>
          <w:sz w:val="24"/>
          <w:szCs w:val="24"/>
        </w:rPr>
        <w:t xml:space="preserve"> </w:t>
      </w:r>
      <w:r w:rsidRPr="00AF3879">
        <w:rPr>
          <w:rFonts w:ascii="Times New Roman" w:hAnsi="Times New Roman"/>
          <w:sz w:val="24"/>
          <w:szCs w:val="24"/>
        </w:rPr>
        <w:t xml:space="preserve">prihodi </w:t>
      </w:r>
      <w:r w:rsidR="00466577" w:rsidRPr="00AF3879">
        <w:rPr>
          <w:rFonts w:ascii="Times New Roman" w:hAnsi="Times New Roman"/>
          <w:sz w:val="24"/>
          <w:szCs w:val="24"/>
        </w:rPr>
        <w:t xml:space="preserve">Fakulteta </w:t>
      </w:r>
      <w:r w:rsidRPr="00AF3879">
        <w:rPr>
          <w:rFonts w:ascii="Times New Roman" w:hAnsi="Times New Roman"/>
          <w:sz w:val="24"/>
          <w:szCs w:val="24"/>
        </w:rPr>
        <w:t xml:space="preserve">ostvareni iz sredstava Hrvatske zaklade za znanost i ostalih zaklada, sredstava europskih strukturnih i investicijskih fondova te drugih fondova i programa Europske unije, </w:t>
      </w:r>
      <w:r w:rsidR="00B5167B" w:rsidRPr="00AF3879">
        <w:rPr>
          <w:rFonts w:ascii="Times New Roman" w:hAnsi="Times New Roman"/>
          <w:sz w:val="24"/>
          <w:szCs w:val="24"/>
        </w:rPr>
        <w:t>prihodi ostvareni od znanstvenih</w:t>
      </w:r>
      <w:r w:rsidR="00735F09" w:rsidRPr="00AF3879">
        <w:rPr>
          <w:rFonts w:ascii="Times New Roman" w:hAnsi="Times New Roman"/>
          <w:sz w:val="24"/>
          <w:szCs w:val="24"/>
        </w:rPr>
        <w:t>, razvojnih</w:t>
      </w:r>
      <w:r w:rsidR="00B5167B" w:rsidRPr="00AF3879">
        <w:rPr>
          <w:rFonts w:ascii="Times New Roman" w:hAnsi="Times New Roman"/>
          <w:sz w:val="24"/>
          <w:szCs w:val="24"/>
        </w:rPr>
        <w:t xml:space="preserve"> i stručnih projekata te </w:t>
      </w:r>
      <w:r w:rsidRPr="00AF3879">
        <w:rPr>
          <w:rFonts w:ascii="Times New Roman" w:hAnsi="Times New Roman"/>
          <w:sz w:val="24"/>
          <w:szCs w:val="24"/>
        </w:rPr>
        <w:t xml:space="preserve">prihodi od fondova i drugih odgovarajućih izvora financiranja </w:t>
      </w:r>
      <w:r w:rsidRPr="00AF3879">
        <w:rPr>
          <w:rFonts w:ascii="Times New Roman" w:hAnsi="Times New Roman"/>
          <w:sz w:val="24"/>
          <w:szCs w:val="24"/>
        </w:rPr>
        <w:lastRenderedPageBreak/>
        <w:t xml:space="preserve">znanstvene djelatnosti koriste se </w:t>
      </w:r>
      <w:r w:rsidR="00B5167B" w:rsidRPr="00AF3879">
        <w:rPr>
          <w:rFonts w:ascii="Times New Roman" w:hAnsi="Times New Roman"/>
          <w:sz w:val="24"/>
          <w:szCs w:val="24"/>
        </w:rPr>
        <w:t xml:space="preserve">primarno </w:t>
      </w:r>
      <w:r w:rsidRPr="00AF3879">
        <w:rPr>
          <w:rFonts w:ascii="Times New Roman" w:hAnsi="Times New Roman"/>
          <w:sz w:val="24"/>
          <w:szCs w:val="24"/>
        </w:rPr>
        <w:t xml:space="preserve">za podmirenje rashoda nastalih provedbom projekata financiranih </w:t>
      </w:r>
      <w:r w:rsidR="00260C12" w:rsidRPr="00AF3879">
        <w:rPr>
          <w:rFonts w:ascii="Times New Roman" w:hAnsi="Times New Roman"/>
          <w:sz w:val="24"/>
          <w:szCs w:val="24"/>
        </w:rPr>
        <w:t>navedenim</w:t>
      </w:r>
      <w:r w:rsidRPr="00AF3879">
        <w:rPr>
          <w:rFonts w:ascii="Times New Roman" w:hAnsi="Times New Roman"/>
          <w:sz w:val="24"/>
          <w:szCs w:val="24"/>
        </w:rPr>
        <w:t xml:space="preserve"> sredstv</w:t>
      </w:r>
      <w:r w:rsidR="00260C12" w:rsidRPr="00AF3879">
        <w:rPr>
          <w:rFonts w:ascii="Times New Roman" w:hAnsi="Times New Roman"/>
          <w:sz w:val="24"/>
          <w:szCs w:val="24"/>
        </w:rPr>
        <w:t>im</w:t>
      </w:r>
      <w:r w:rsidRPr="00AF3879">
        <w:rPr>
          <w:rFonts w:ascii="Times New Roman" w:hAnsi="Times New Roman"/>
          <w:sz w:val="24"/>
          <w:szCs w:val="24"/>
        </w:rPr>
        <w:t xml:space="preserve">a, u skladu s pravilima </w:t>
      </w:r>
      <w:r w:rsidR="00B5167B" w:rsidRPr="00AF3879">
        <w:rPr>
          <w:rFonts w:ascii="Times New Roman" w:hAnsi="Times New Roman"/>
          <w:sz w:val="24"/>
          <w:szCs w:val="24"/>
        </w:rPr>
        <w:t xml:space="preserve">određenog </w:t>
      </w:r>
      <w:r w:rsidRPr="00AF3879">
        <w:rPr>
          <w:rFonts w:ascii="Times New Roman" w:hAnsi="Times New Roman"/>
          <w:sz w:val="24"/>
          <w:szCs w:val="24"/>
        </w:rPr>
        <w:t xml:space="preserve">projekta </w:t>
      </w:r>
      <w:r w:rsidR="00C904BF" w:rsidRPr="00AF3879">
        <w:rPr>
          <w:rFonts w:ascii="Times New Roman" w:hAnsi="Times New Roman"/>
          <w:sz w:val="24"/>
          <w:szCs w:val="24"/>
        </w:rPr>
        <w:t>ili u</w:t>
      </w:r>
      <w:r w:rsidR="00F4531E" w:rsidRPr="00AF3879">
        <w:rPr>
          <w:rFonts w:ascii="Times New Roman" w:hAnsi="Times New Roman"/>
          <w:sz w:val="24"/>
          <w:szCs w:val="24"/>
        </w:rPr>
        <w:t xml:space="preserve"> skladu s drugom</w:t>
      </w:r>
      <w:r w:rsidR="00C904BF" w:rsidRPr="00AF3879">
        <w:rPr>
          <w:rFonts w:ascii="Times New Roman" w:hAnsi="Times New Roman"/>
          <w:sz w:val="24"/>
          <w:szCs w:val="24"/>
        </w:rPr>
        <w:t xml:space="preserve"> </w:t>
      </w:r>
      <w:r w:rsidR="003908A6" w:rsidRPr="00AF3879">
        <w:rPr>
          <w:rFonts w:ascii="Times New Roman" w:hAnsi="Times New Roman"/>
          <w:sz w:val="24"/>
          <w:szCs w:val="24"/>
        </w:rPr>
        <w:t xml:space="preserve">propisanom </w:t>
      </w:r>
      <w:r w:rsidR="00C904BF" w:rsidRPr="00AF3879">
        <w:rPr>
          <w:rFonts w:ascii="Times New Roman" w:hAnsi="Times New Roman"/>
          <w:sz w:val="24"/>
          <w:szCs w:val="24"/>
        </w:rPr>
        <w:t>namjen</w:t>
      </w:r>
      <w:r w:rsidR="00F4531E" w:rsidRPr="00AF3879">
        <w:rPr>
          <w:rFonts w:ascii="Times New Roman" w:hAnsi="Times New Roman"/>
          <w:sz w:val="24"/>
          <w:szCs w:val="24"/>
        </w:rPr>
        <w:t>om</w:t>
      </w:r>
      <w:r w:rsidR="00C904BF" w:rsidRPr="00AF3879">
        <w:rPr>
          <w:rFonts w:ascii="Times New Roman" w:hAnsi="Times New Roman"/>
          <w:sz w:val="24"/>
          <w:szCs w:val="24"/>
        </w:rPr>
        <w:t xml:space="preserve"> na temelju kojih su ovi prihodi </w:t>
      </w:r>
      <w:r w:rsidR="00C904BF" w:rsidRPr="00C71DF7">
        <w:rPr>
          <w:rFonts w:ascii="Times New Roman" w:hAnsi="Times New Roman"/>
          <w:sz w:val="24"/>
          <w:szCs w:val="24"/>
        </w:rPr>
        <w:t>ostvareni</w:t>
      </w:r>
      <w:r w:rsidR="00296829" w:rsidRPr="00C71DF7">
        <w:rPr>
          <w:rFonts w:ascii="Times New Roman" w:hAnsi="Times New Roman"/>
          <w:sz w:val="24"/>
          <w:szCs w:val="24"/>
        </w:rPr>
        <w:t>.</w:t>
      </w:r>
    </w:p>
    <w:p w14:paraId="6F1942BC" w14:textId="1BE0429E" w:rsidR="00CB6BDF" w:rsidRPr="0067045C" w:rsidRDefault="00DE2069" w:rsidP="00AC01E6">
      <w:pPr>
        <w:spacing w:before="120" w:after="0" w:line="360" w:lineRule="auto"/>
        <w:ind w:left="425" w:hanging="425"/>
        <w:jc w:val="both"/>
        <w:rPr>
          <w:rFonts w:ascii="Times New Roman" w:hAnsi="Times New Roman"/>
          <w:sz w:val="24"/>
          <w:szCs w:val="24"/>
          <w:highlight w:val="yellow"/>
        </w:rPr>
      </w:pPr>
      <w:r w:rsidRPr="55BF98C9">
        <w:rPr>
          <w:rFonts w:ascii="Times New Roman" w:hAnsi="Times New Roman"/>
          <w:sz w:val="24"/>
          <w:szCs w:val="24"/>
        </w:rPr>
        <w:t>(2</w:t>
      </w:r>
      <w:r w:rsidR="00A57E22" w:rsidRPr="55BF98C9">
        <w:rPr>
          <w:rFonts w:ascii="Times New Roman" w:hAnsi="Times New Roman"/>
          <w:sz w:val="24"/>
          <w:szCs w:val="24"/>
        </w:rPr>
        <w:t>)</w:t>
      </w:r>
      <w:r>
        <w:tab/>
      </w:r>
      <w:r w:rsidR="00CB6BDF" w:rsidRPr="55BF98C9">
        <w:rPr>
          <w:rFonts w:ascii="Times New Roman" w:hAnsi="Times New Roman"/>
          <w:sz w:val="24"/>
          <w:szCs w:val="24"/>
        </w:rPr>
        <w:t>Preostali dio namjenskih prihoda, n</w:t>
      </w:r>
      <w:r w:rsidR="003A38AF" w:rsidRPr="55BF98C9">
        <w:rPr>
          <w:rFonts w:ascii="Times New Roman" w:hAnsi="Times New Roman"/>
          <w:sz w:val="24"/>
          <w:szCs w:val="24"/>
        </w:rPr>
        <w:t>akon podmirenja rashoda iz stav</w:t>
      </w:r>
      <w:r w:rsidR="00CB6BDF" w:rsidRPr="55BF98C9">
        <w:rPr>
          <w:rFonts w:ascii="Times New Roman" w:hAnsi="Times New Roman"/>
          <w:sz w:val="24"/>
          <w:szCs w:val="24"/>
        </w:rPr>
        <w:t xml:space="preserve">ka 1. ovoga članka koristi se u svrhu unaprjeđenja znanstvene djelatnosti </w:t>
      </w:r>
      <w:r w:rsidR="0067045C" w:rsidRPr="55BF98C9">
        <w:rPr>
          <w:rFonts w:ascii="Times New Roman" w:hAnsi="Times New Roman"/>
          <w:sz w:val="24"/>
          <w:szCs w:val="24"/>
        </w:rPr>
        <w:t>Fakultet</w:t>
      </w:r>
      <w:r w:rsidR="00CB6BDF" w:rsidRPr="55BF98C9">
        <w:rPr>
          <w:rFonts w:ascii="Times New Roman" w:hAnsi="Times New Roman"/>
          <w:sz w:val="24"/>
          <w:szCs w:val="24"/>
        </w:rPr>
        <w:t>a te se raspoređuje na sljedeći način:</w:t>
      </w:r>
    </w:p>
    <w:p w14:paraId="2A5B972B" w14:textId="14CC01E8" w:rsidR="003A38AF" w:rsidRPr="0067045C" w:rsidRDefault="003A38AF" w:rsidP="55BF98C9">
      <w:pPr>
        <w:tabs>
          <w:tab w:val="left" w:pos="851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>a)</w:t>
      </w:r>
      <w:r w:rsidR="5182FDE2" w:rsidRPr="55BF98C9">
        <w:rPr>
          <w:rFonts w:ascii="Times New Roman" w:hAnsi="Times New Roman"/>
          <w:sz w:val="24"/>
          <w:szCs w:val="24"/>
        </w:rPr>
        <w:t xml:space="preserve"> </w:t>
      </w:r>
      <w:r w:rsidRPr="55BF98C9">
        <w:rPr>
          <w:rFonts w:ascii="Times New Roman" w:hAnsi="Times New Roman"/>
          <w:sz w:val="24"/>
          <w:szCs w:val="24"/>
        </w:rPr>
        <w:t>15</w:t>
      </w:r>
      <w:r w:rsidR="00B712A6">
        <w:rPr>
          <w:rFonts w:ascii="Times New Roman" w:hAnsi="Times New Roman"/>
          <w:sz w:val="24"/>
          <w:szCs w:val="24"/>
        </w:rPr>
        <w:t xml:space="preserve"> </w:t>
      </w:r>
      <w:r w:rsidRPr="55BF98C9">
        <w:rPr>
          <w:rFonts w:ascii="Times New Roman" w:hAnsi="Times New Roman"/>
          <w:sz w:val="24"/>
          <w:szCs w:val="24"/>
        </w:rPr>
        <w:t>% za podmirivanje materijalnih rashoda te rashoda za nabavu nefinancijske imovine</w:t>
      </w:r>
      <w:r w:rsidR="005F6FCF">
        <w:rPr>
          <w:rFonts w:ascii="Times New Roman" w:hAnsi="Times New Roman"/>
          <w:sz w:val="24"/>
          <w:szCs w:val="24"/>
        </w:rPr>
        <w:t xml:space="preserve"> kojima raspolaže Dekan</w:t>
      </w:r>
      <w:r w:rsidRPr="55BF98C9">
        <w:rPr>
          <w:rFonts w:ascii="Times New Roman" w:hAnsi="Times New Roman"/>
          <w:sz w:val="24"/>
          <w:szCs w:val="24"/>
        </w:rPr>
        <w:t>, u skladu s internim procedurama</w:t>
      </w:r>
      <w:r w:rsidR="0067045C" w:rsidRPr="55BF98C9">
        <w:rPr>
          <w:rFonts w:ascii="Times New Roman" w:hAnsi="Times New Roman"/>
          <w:sz w:val="24"/>
          <w:szCs w:val="24"/>
        </w:rPr>
        <w:t xml:space="preserve"> Fakulteta</w:t>
      </w:r>
      <w:r w:rsidR="005F6FCF">
        <w:rPr>
          <w:rFonts w:ascii="Times New Roman" w:hAnsi="Times New Roman"/>
          <w:sz w:val="24"/>
          <w:szCs w:val="24"/>
        </w:rPr>
        <w:t xml:space="preserve">  </w:t>
      </w:r>
    </w:p>
    <w:p w14:paraId="2BB694D5" w14:textId="3785F04F" w:rsidR="00540FD1" w:rsidRDefault="003A38AF" w:rsidP="00B712A6">
      <w:pPr>
        <w:tabs>
          <w:tab w:val="left" w:pos="851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CB74A4">
        <w:rPr>
          <w:rFonts w:ascii="Times New Roman" w:hAnsi="Times New Roman"/>
          <w:sz w:val="24"/>
          <w:szCs w:val="24"/>
        </w:rPr>
        <w:t>b</w:t>
      </w:r>
      <w:r w:rsidR="00CB6BDF" w:rsidRPr="00CB74A4">
        <w:rPr>
          <w:rFonts w:ascii="Times New Roman" w:hAnsi="Times New Roman"/>
          <w:sz w:val="24"/>
          <w:szCs w:val="24"/>
        </w:rPr>
        <w:t>)</w:t>
      </w:r>
      <w:r w:rsidR="366D368E" w:rsidRPr="00CB74A4">
        <w:rPr>
          <w:rFonts w:ascii="Times New Roman" w:hAnsi="Times New Roman"/>
          <w:sz w:val="24"/>
          <w:szCs w:val="24"/>
        </w:rPr>
        <w:t xml:space="preserve"> 85 </w:t>
      </w:r>
      <w:r w:rsidR="00647246" w:rsidRPr="00CB74A4">
        <w:rPr>
          <w:rFonts w:ascii="Times New Roman" w:hAnsi="Times New Roman"/>
          <w:sz w:val="24"/>
          <w:szCs w:val="24"/>
        </w:rPr>
        <w:t xml:space="preserve">% za materijalne rashode, </w:t>
      </w:r>
      <w:r w:rsidR="005F6FCF" w:rsidRPr="00CB74A4">
        <w:rPr>
          <w:rFonts w:ascii="Times New Roman" w:hAnsi="Times New Roman"/>
          <w:sz w:val="24"/>
          <w:szCs w:val="24"/>
        </w:rPr>
        <w:t xml:space="preserve">rashode za nabavu nefiancijske imovine, </w:t>
      </w:r>
      <w:r w:rsidR="00647246" w:rsidRPr="00CB74A4">
        <w:rPr>
          <w:rFonts w:ascii="Times New Roman" w:hAnsi="Times New Roman"/>
          <w:sz w:val="24"/>
          <w:szCs w:val="24"/>
        </w:rPr>
        <w:t xml:space="preserve">plaćanje rada zaposlenika ili radnog mjesta koji izravno sudjeluju u realizaciji aktivnosti unaprjeđenja znanstvene djelatnosti </w:t>
      </w:r>
      <w:r w:rsidR="00466577" w:rsidRPr="00CB74A4">
        <w:rPr>
          <w:rFonts w:ascii="Times New Roman" w:hAnsi="Times New Roman"/>
          <w:sz w:val="24"/>
          <w:szCs w:val="24"/>
        </w:rPr>
        <w:t>Fakulteta</w:t>
      </w:r>
      <w:r w:rsidR="00647246" w:rsidRPr="00CB74A4">
        <w:rPr>
          <w:rFonts w:ascii="Times New Roman" w:hAnsi="Times New Roman"/>
          <w:sz w:val="24"/>
          <w:szCs w:val="24"/>
        </w:rPr>
        <w:t xml:space="preserve">, uvećanje plaća zaposlenicima koji izravno ili neizravno sudjeluju u realizaciji aktivnosti unaprjeđenja znanstvene djelatnosti </w:t>
      </w:r>
      <w:r w:rsidR="00E414A5" w:rsidRPr="00CB74A4">
        <w:rPr>
          <w:rFonts w:ascii="Times New Roman" w:hAnsi="Times New Roman"/>
          <w:sz w:val="24"/>
          <w:szCs w:val="24"/>
        </w:rPr>
        <w:t>Fakulteta</w:t>
      </w:r>
      <w:r w:rsidR="005F6FCF" w:rsidRPr="00CB74A4">
        <w:rPr>
          <w:rFonts w:ascii="Times New Roman" w:hAnsi="Times New Roman"/>
          <w:sz w:val="24"/>
          <w:szCs w:val="24"/>
        </w:rPr>
        <w:t>, naknade građanima i kućanstvima</w:t>
      </w:r>
      <w:r w:rsidR="00647246" w:rsidRPr="00CB74A4">
        <w:rPr>
          <w:rFonts w:ascii="Times New Roman" w:hAnsi="Times New Roman"/>
          <w:sz w:val="24"/>
          <w:szCs w:val="24"/>
        </w:rPr>
        <w:t>,</w:t>
      </w:r>
      <w:r w:rsidR="005F6FCF" w:rsidRPr="00CB74A4">
        <w:rPr>
          <w:rFonts w:ascii="Times New Roman" w:hAnsi="Times New Roman"/>
          <w:sz w:val="24"/>
          <w:szCs w:val="24"/>
        </w:rPr>
        <w:t xml:space="preserve"> kojima raspolaže voditelj projekta</w:t>
      </w:r>
      <w:r w:rsidR="00647246" w:rsidRPr="00CB74A4">
        <w:rPr>
          <w:rFonts w:ascii="Times New Roman" w:hAnsi="Times New Roman"/>
          <w:sz w:val="24"/>
          <w:szCs w:val="24"/>
        </w:rPr>
        <w:t xml:space="preserve"> </w:t>
      </w:r>
      <w:r w:rsidRPr="00CB74A4">
        <w:rPr>
          <w:rFonts w:ascii="Times New Roman" w:hAnsi="Times New Roman"/>
          <w:sz w:val="24"/>
          <w:szCs w:val="24"/>
        </w:rPr>
        <w:t xml:space="preserve">u skladu s internim procedurama </w:t>
      </w:r>
      <w:r w:rsidR="00E414A5" w:rsidRPr="00CB74A4">
        <w:rPr>
          <w:rFonts w:ascii="Times New Roman" w:hAnsi="Times New Roman"/>
          <w:sz w:val="24"/>
          <w:szCs w:val="24"/>
        </w:rPr>
        <w:t>Fakulteta</w:t>
      </w:r>
      <w:r w:rsidRPr="00CB74A4">
        <w:rPr>
          <w:rFonts w:ascii="Times New Roman" w:hAnsi="Times New Roman"/>
          <w:sz w:val="24"/>
          <w:szCs w:val="24"/>
        </w:rPr>
        <w:t>.</w:t>
      </w:r>
    </w:p>
    <w:p w14:paraId="2860DD3E" w14:textId="77777777" w:rsidR="00B712A6" w:rsidRPr="00B712A6" w:rsidRDefault="00B712A6" w:rsidP="00B712A6">
      <w:pPr>
        <w:tabs>
          <w:tab w:val="left" w:pos="851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</w:p>
    <w:p w14:paraId="354C3C61" w14:textId="667CC13F" w:rsidR="00150A1C" w:rsidRPr="00AC01E6" w:rsidRDefault="00150A1C" w:rsidP="55BF98C9">
      <w:pPr>
        <w:tabs>
          <w:tab w:val="left" w:pos="426"/>
        </w:tabs>
        <w:spacing w:before="360" w:line="360" w:lineRule="auto"/>
        <w:rPr>
          <w:rFonts w:ascii="Times New Roman" w:hAnsi="Times New Roman"/>
          <w:b/>
          <w:bCs/>
          <w:sz w:val="24"/>
          <w:szCs w:val="24"/>
        </w:rPr>
      </w:pPr>
      <w:r w:rsidRPr="55BF98C9">
        <w:rPr>
          <w:rFonts w:ascii="Times New Roman" w:hAnsi="Times New Roman"/>
          <w:b/>
          <w:bCs/>
          <w:sz w:val="24"/>
          <w:szCs w:val="24"/>
        </w:rPr>
        <w:t>I</w:t>
      </w:r>
      <w:r w:rsidR="00466577" w:rsidRPr="55BF98C9">
        <w:rPr>
          <w:rFonts w:ascii="Times New Roman" w:hAnsi="Times New Roman"/>
          <w:b/>
          <w:bCs/>
          <w:sz w:val="24"/>
          <w:szCs w:val="24"/>
        </w:rPr>
        <w:t>V</w:t>
      </w:r>
      <w:r w:rsidRPr="55BF98C9">
        <w:rPr>
          <w:rFonts w:ascii="Times New Roman" w:hAnsi="Times New Roman"/>
          <w:b/>
          <w:bCs/>
          <w:sz w:val="24"/>
          <w:szCs w:val="24"/>
        </w:rPr>
        <w:t>.</w:t>
      </w:r>
      <w:r>
        <w:tab/>
      </w:r>
      <w:r w:rsidR="002120B2" w:rsidRPr="55BF98C9">
        <w:rPr>
          <w:rFonts w:ascii="Times New Roman" w:hAnsi="Times New Roman"/>
          <w:b/>
          <w:bCs/>
          <w:sz w:val="24"/>
          <w:szCs w:val="24"/>
        </w:rPr>
        <w:t>PRIHODI OD NAMJENSKIH</w:t>
      </w:r>
      <w:r w:rsidR="003039CD" w:rsidRPr="55BF98C9">
        <w:rPr>
          <w:rFonts w:ascii="Times New Roman" w:hAnsi="Times New Roman"/>
          <w:b/>
          <w:bCs/>
          <w:sz w:val="24"/>
          <w:szCs w:val="24"/>
        </w:rPr>
        <w:t xml:space="preserve"> DONACIJ</w:t>
      </w:r>
      <w:r w:rsidR="002120B2" w:rsidRPr="55BF98C9">
        <w:rPr>
          <w:rFonts w:ascii="Times New Roman" w:hAnsi="Times New Roman"/>
          <w:b/>
          <w:bCs/>
          <w:sz w:val="24"/>
          <w:szCs w:val="24"/>
        </w:rPr>
        <w:t>A</w:t>
      </w:r>
    </w:p>
    <w:p w14:paraId="7697BE7F" w14:textId="5BF1D160" w:rsidR="00B95C0A" w:rsidRPr="00AC01E6" w:rsidRDefault="00B95C0A" w:rsidP="55BF98C9">
      <w:pPr>
        <w:spacing w:before="36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5BF98C9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0E170A">
        <w:rPr>
          <w:rFonts w:ascii="Times New Roman" w:hAnsi="Times New Roman"/>
          <w:b/>
          <w:bCs/>
          <w:sz w:val="24"/>
          <w:szCs w:val="24"/>
        </w:rPr>
        <w:t>6</w:t>
      </w:r>
      <w:r w:rsidRPr="55BF98C9">
        <w:rPr>
          <w:rFonts w:ascii="Times New Roman" w:hAnsi="Times New Roman"/>
          <w:b/>
          <w:bCs/>
          <w:sz w:val="24"/>
          <w:szCs w:val="24"/>
        </w:rPr>
        <w:t>.</w:t>
      </w:r>
    </w:p>
    <w:p w14:paraId="690D7BC3" w14:textId="490CD1EA" w:rsidR="00B44C29" w:rsidRPr="00AC01E6" w:rsidRDefault="007753BF" w:rsidP="00AC01E6">
      <w:pPr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C01E6">
        <w:rPr>
          <w:rFonts w:ascii="Times New Roman" w:hAnsi="Times New Roman"/>
          <w:sz w:val="24"/>
          <w:szCs w:val="24"/>
        </w:rPr>
        <w:t>(1)</w:t>
      </w:r>
      <w:r w:rsidRPr="00AC01E6">
        <w:rPr>
          <w:rFonts w:ascii="Times New Roman" w:hAnsi="Times New Roman"/>
          <w:sz w:val="24"/>
          <w:szCs w:val="24"/>
        </w:rPr>
        <w:tab/>
      </w:r>
      <w:r w:rsidR="00B95C0A" w:rsidRPr="00AC01E6">
        <w:rPr>
          <w:rFonts w:ascii="Times New Roman" w:hAnsi="Times New Roman"/>
          <w:sz w:val="24"/>
          <w:szCs w:val="24"/>
        </w:rPr>
        <w:t>Prihod od namjenskih donacija i drugih pomoći koristi se u svrhe i na način kako je predviđeno ugovorom odnosno odlukom o donaciji/pomoći.</w:t>
      </w:r>
    </w:p>
    <w:p w14:paraId="0E6DF66B" w14:textId="06E75D22" w:rsidR="001505EB" w:rsidRPr="00AC01E6" w:rsidRDefault="007753BF" w:rsidP="00AC01E6">
      <w:pPr>
        <w:spacing w:after="120" w:line="36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AC01E6">
        <w:rPr>
          <w:rFonts w:ascii="Times New Roman" w:hAnsi="Times New Roman"/>
          <w:sz w:val="24"/>
          <w:szCs w:val="24"/>
        </w:rPr>
        <w:t>(2)</w:t>
      </w:r>
      <w:r w:rsidRPr="00AC01E6">
        <w:rPr>
          <w:rFonts w:ascii="Times New Roman" w:hAnsi="Times New Roman"/>
          <w:sz w:val="24"/>
          <w:szCs w:val="24"/>
        </w:rPr>
        <w:tab/>
      </w:r>
      <w:r w:rsidR="001505EB" w:rsidRPr="00AC01E6">
        <w:rPr>
          <w:rFonts w:ascii="Times New Roman" w:hAnsi="Times New Roman"/>
          <w:sz w:val="24"/>
          <w:szCs w:val="24"/>
        </w:rPr>
        <w:t>Donatori</w:t>
      </w:r>
      <w:r w:rsidR="00E414A5">
        <w:rPr>
          <w:rFonts w:ascii="Times New Roman" w:hAnsi="Times New Roman"/>
          <w:sz w:val="24"/>
          <w:szCs w:val="24"/>
        </w:rPr>
        <w:t xml:space="preserve"> namjenskih donacija</w:t>
      </w:r>
      <w:r w:rsidR="001505EB" w:rsidRPr="00AC01E6">
        <w:rPr>
          <w:rFonts w:ascii="Times New Roman" w:hAnsi="Times New Roman"/>
          <w:sz w:val="24"/>
          <w:szCs w:val="24"/>
        </w:rPr>
        <w:t xml:space="preserve"> </w:t>
      </w:r>
      <w:r w:rsidR="003908A6">
        <w:rPr>
          <w:rFonts w:ascii="Times New Roman" w:hAnsi="Times New Roman"/>
          <w:sz w:val="24"/>
          <w:szCs w:val="24"/>
        </w:rPr>
        <w:t>Fakultet</w:t>
      </w:r>
      <w:r w:rsidR="00E414A5">
        <w:rPr>
          <w:rFonts w:ascii="Times New Roman" w:hAnsi="Times New Roman"/>
          <w:sz w:val="24"/>
          <w:szCs w:val="24"/>
        </w:rPr>
        <w:t>u</w:t>
      </w:r>
      <w:r w:rsidR="001505EB" w:rsidRPr="00AC01E6">
        <w:rPr>
          <w:rFonts w:ascii="Times New Roman" w:hAnsi="Times New Roman"/>
          <w:sz w:val="24"/>
          <w:szCs w:val="24"/>
        </w:rPr>
        <w:t xml:space="preserve"> </w:t>
      </w:r>
      <w:r w:rsidR="00D36C80">
        <w:rPr>
          <w:rFonts w:ascii="Times New Roman" w:hAnsi="Times New Roman"/>
          <w:sz w:val="24"/>
          <w:szCs w:val="24"/>
        </w:rPr>
        <w:t xml:space="preserve">mogu </w:t>
      </w:r>
      <w:r w:rsidR="001505EB" w:rsidRPr="00AC01E6">
        <w:rPr>
          <w:rFonts w:ascii="Times New Roman" w:hAnsi="Times New Roman"/>
          <w:sz w:val="24"/>
          <w:szCs w:val="24"/>
        </w:rPr>
        <w:t>biti fizičke ili pravne osobe od društveno pozitivnog značenja.</w:t>
      </w:r>
    </w:p>
    <w:p w14:paraId="70FD21AC" w14:textId="56B7539B" w:rsidR="009C405D" w:rsidRPr="00AC01E6" w:rsidRDefault="000E4410" w:rsidP="55BF98C9">
      <w:pPr>
        <w:tabs>
          <w:tab w:val="left" w:pos="426"/>
        </w:tabs>
        <w:spacing w:before="360"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5BF98C9">
        <w:rPr>
          <w:rFonts w:ascii="Times New Roman" w:hAnsi="Times New Roman"/>
          <w:b/>
          <w:bCs/>
          <w:sz w:val="24"/>
          <w:szCs w:val="24"/>
        </w:rPr>
        <w:t>V</w:t>
      </w:r>
      <w:r w:rsidR="00BC153D" w:rsidRPr="55BF98C9">
        <w:rPr>
          <w:rFonts w:ascii="Times New Roman" w:hAnsi="Times New Roman"/>
          <w:b/>
          <w:bCs/>
          <w:sz w:val="24"/>
          <w:szCs w:val="24"/>
        </w:rPr>
        <w:t>.</w:t>
      </w:r>
      <w:r>
        <w:tab/>
      </w:r>
      <w:r w:rsidR="001C1145" w:rsidRPr="55BF98C9">
        <w:rPr>
          <w:rFonts w:ascii="Times New Roman" w:hAnsi="Times New Roman"/>
          <w:b/>
          <w:bCs/>
          <w:sz w:val="24"/>
          <w:szCs w:val="24"/>
        </w:rPr>
        <w:t>IZVJEŠ</w:t>
      </w:r>
      <w:r w:rsidR="1A1CEA07" w:rsidRPr="55BF98C9">
        <w:rPr>
          <w:rFonts w:ascii="Times New Roman" w:hAnsi="Times New Roman"/>
          <w:b/>
          <w:bCs/>
          <w:sz w:val="24"/>
          <w:szCs w:val="24"/>
        </w:rPr>
        <w:t>ĆI</w:t>
      </w:r>
      <w:r w:rsidR="00C94910" w:rsidRPr="55BF98C9">
        <w:rPr>
          <w:rFonts w:ascii="Times New Roman" w:hAnsi="Times New Roman"/>
          <w:b/>
          <w:bCs/>
          <w:sz w:val="24"/>
          <w:szCs w:val="24"/>
        </w:rPr>
        <w:t>VANJE</w:t>
      </w:r>
      <w:r w:rsidR="7647412C" w:rsidRPr="55BF98C9">
        <w:rPr>
          <w:rFonts w:ascii="Times New Roman" w:hAnsi="Times New Roman"/>
          <w:b/>
          <w:bCs/>
          <w:sz w:val="24"/>
          <w:szCs w:val="24"/>
        </w:rPr>
        <w:t xml:space="preserve"> O KORIŠTENJU NAMJENSKIH PRIHODA</w:t>
      </w:r>
    </w:p>
    <w:p w14:paraId="2D85C656" w14:textId="25BA87AE" w:rsidR="008E382E" w:rsidRPr="00AC01E6" w:rsidRDefault="008E382E" w:rsidP="55BF98C9">
      <w:pPr>
        <w:spacing w:before="12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5BF98C9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0E170A">
        <w:rPr>
          <w:rFonts w:ascii="Times New Roman" w:hAnsi="Times New Roman"/>
          <w:b/>
          <w:bCs/>
          <w:sz w:val="24"/>
          <w:szCs w:val="24"/>
        </w:rPr>
        <w:t>7</w:t>
      </w:r>
      <w:r w:rsidRPr="55BF98C9">
        <w:rPr>
          <w:rFonts w:ascii="Times New Roman" w:hAnsi="Times New Roman"/>
          <w:b/>
          <w:bCs/>
          <w:sz w:val="24"/>
          <w:szCs w:val="24"/>
        </w:rPr>
        <w:t>.</w:t>
      </w:r>
    </w:p>
    <w:p w14:paraId="2B29DC0C" w14:textId="16EDBE75" w:rsidR="00C94910" w:rsidRPr="00AC01E6" w:rsidRDefault="00AC01E6" w:rsidP="00AC01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Fakultet</w:t>
      </w:r>
      <w:r w:rsidR="00C94910" w:rsidRPr="00AC01E6">
        <w:rPr>
          <w:rFonts w:ascii="Times New Roman" w:hAnsi="Times New Roman"/>
          <w:sz w:val="24"/>
          <w:szCs w:val="24"/>
        </w:rPr>
        <w:t xml:space="preserve"> je obvezan Ministarstvu znanosti, obrazovanja i mladih podnositi:</w:t>
      </w:r>
    </w:p>
    <w:p w14:paraId="7FEB8D96" w14:textId="2C38175B" w:rsidR="00C94910" w:rsidRPr="00BF050B" w:rsidRDefault="00C94910" w:rsidP="00AC01E6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050B">
        <w:rPr>
          <w:rFonts w:ascii="Times New Roman" w:hAnsi="Times New Roman"/>
          <w:sz w:val="24"/>
          <w:szCs w:val="24"/>
        </w:rPr>
        <w:t>polugodišnje izvješće o ostvarenju i korištenju</w:t>
      </w:r>
      <w:r w:rsidRPr="00BF05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F050B" w:rsidRPr="00BF050B">
        <w:rPr>
          <w:rFonts w:ascii="Times New Roman" w:hAnsi="Times New Roman"/>
          <w:sz w:val="24"/>
          <w:szCs w:val="24"/>
        </w:rPr>
        <w:t>namjenskih</w:t>
      </w:r>
      <w:r w:rsidRPr="00BF05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050B">
        <w:rPr>
          <w:rFonts w:ascii="Times New Roman" w:hAnsi="Times New Roman"/>
          <w:sz w:val="24"/>
          <w:szCs w:val="24"/>
        </w:rPr>
        <w:t>prihoda – do 31. srpnja tekuće godine</w:t>
      </w:r>
    </w:p>
    <w:p w14:paraId="0AA3B828" w14:textId="11375DA9" w:rsidR="00C94910" w:rsidRPr="00BF050B" w:rsidRDefault="00C94910" w:rsidP="00AC01E6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050B">
        <w:rPr>
          <w:rFonts w:ascii="Times New Roman" w:hAnsi="Times New Roman"/>
          <w:sz w:val="24"/>
          <w:szCs w:val="24"/>
        </w:rPr>
        <w:t xml:space="preserve">godišnje izvješće o ostvarenju i korištenju </w:t>
      </w:r>
      <w:r w:rsidR="00BF050B" w:rsidRPr="00BF050B">
        <w:rPr>
          <w:rFonts w:ascii="Times New Roman" w:hAnsi="Times New Roman"/>
          <w:sz w:val="24"/>
          <w:szCs w:val="24"/>
        </w:rPr>
        <w:t>namjenskih</w:t>
      </w:r>
      <w:r w:rsidRPr="00BF050B">
        <w:rPr>
          <w:rFonts w:ascii="Times New Roman" w:hAnsi="Times New Roman"/>
          <w:sz w:val="24"/>
          <w:szCs w:val="24"/>
        </w:rPr>
        <w:t xml:space="preserve"> prihoda – do 31. ožujka tekuće godine za prethodnu godinu</w:t>
      </w:r>
    </w:p>
    <w:p w14:paraId="45DC8DC1" w14:textId="3BEA5F1C" w:rsidR="00C94910" w:rsidRPr="00BF050B" w:rsidRDefault="00C94910" w:rsidP="00AC01E6">
      <w:pPr>
        <w:pStyle w:val="ListParagraph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F050B">
        <w:rPr>
          <w:rFonts w:ascii="Times New Roman" w:hAnsi="Times New Roman"/>
          <w:sz w:val="24"/>
          <w:szCs w:val="24"/>
        </w:rPr>
        <w:lastRenderedPageBreak/>
        <w:t xml:space="preserve">mjesečni izvještaj o </w:t>
      </w:r>
      <w:r w:rsidRPr="00AE123D">
        <w:rPr>
          <w:rFonts w:ascii="Times New Roman" w:hAnsi="Times New Roman"/>
          <w:sz w:val="24"/>
          <w:szCs w:val="24"/>
        </w:rPr>
        <w:t>ostvarenju i</w:t>
      </w:r>
      <w:r w:rsidR="00AE123D">
        <w:rPr>
          <w:rFonts w:ascii="Times New Roman" w:hAnsi="Times New Roman"/>
          <w:sz w:val="24"/>
          <w:szCs w:val="24"/>
        </w:rPr>
        <w:t xml:space="preserve"> korištenju</w:t>
      </w:r>
      <w:r w:rsidRPr="00BF050B">
        <w:rPr>
          <w:rFonts w:ascii="Times New Roman" w:hAnsi="Times New Roman"/>
          <w:sz w:val="24"/>
          <w:szCs w:val="24"/>
        </w:rPr>
        <w:t xml:space="preserve"> </w:t>
      </w:r>
      <w:r w:rsidR="00BF050B" w:rsidRPr="00BF050B">
        <w:rPr>
          <w:rFonts w:ascii="Times New Roman" w:hAnsi="Times New Roman"/>
          <w:sz w:val="24"/>
          <w:szCs w:val="24"/>
        </w:rPr>
        <w:t>namjenskih</w:t>
      </w:r>
      <w:r w:rsidRPr="00BF050B">
        <w:rPr>
          <w:rFonts w:ascii="Times New Roman" w:hAnsi="Times New Roman"/>
          <w:sz w:val="24"/>
          <w:szCs w:val="24"/>
        </w:rPr>
        <w:t xml:space="preserve"> prihoda (evidencijski nalozi) najkasnije do petoga u mjesecu, prema propisima kojima je uređeno proračunsko računovodstvo.</w:t>
      </w:r>
    </w:p>
    <w:p w14:paraId="092354F2" w14:textId="649D6DFF" w:rsidR="00C17865" w:rsidRPr="00AC01E6" w:rsidRDefault="00234D81" w:rsidP="55BF98C9">
      <w:pPr>
        <w:tabs>
          <w:tab w:val="left" w:pos="567"/>
        </w:tabs>
        <w:spacing w:before="48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55BF98C9">
        <w:rPr>
          <w:rFonts w:ascii="Times New Roman" w:hAnsi="Times New Roman"/>
          <w:b/>
          <w:bCs/>
          <w:sz w:val="24"/>
          <w:szCs w:val="24"/>
        </w:rPr>
        <w:t>V</w:t>
      </w:r>
      <w:r w:rsidR="00655421" w:rsidRPr="55BF98C9">
        <w:rPr>
          <w:rFonts w:ascii="Times New Roman" w:hAnsi="Times New Roman"/>
          <w:b/>
          <w:bCs/>
          <w:sz w:val="24"/>
          <w:szCs w:val="24"/>
        </w:rPr>
        <w:t>I</w:t>
      </w:r>
      <w:r w:rsidR="006E4944" w:rsidRPr="55BF98C9">
        <w:rPr>
          <w:rFonts w:ascii="Times New Roman" w:hAnsi="Times New Roman"/>
          <w:b/>
          <w:bCs/>
          <w:sz w:val="24"/>
          <w:szCs w:val="24"/>
        </w:rPr>
        <w:t>.</w:t>
      </w:r>
      <w:r>
        <w:tab/>
      </w:r>
      <w:r w:rsidR="00347141" w:rsidRPr="55BF98C9">
        <w:rPr>
          <w:rFonts w:ascii="Times New Roman" w:hAnsi="Times New Roman"/>
          <w:b/>
          <w:bCs/>
          <w:sz w:val="24"/>
          <w:szCs w:val="24"/>
        </w:rPr>
        <w:t>ZAVRŠNE ODREDBE</w:t>
      </w:r>
    </w:p>
    <w:p w14:paraId="2B7E7373" w14:textId="4C0D0D14" w:rsidR="00347141" w:rsidRPr="00AC01E6" w:rsidRDefault="006E4944" w:rsidP="55BF98C9">
      <w:pPr>
        <w:spacing w:before="240" w:after="12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55BF98C9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0E170A">
        <w:rPr>
          <w:rFonts w:ascii="Times New Roman" w:hAnsi="Times New Roman"/>
          <w:b/>
          <w:bCs/>
          <w:sz w:val="24"/>
          <w:szCs w:val="24"/>
        </w:rPr>
        <w:t>8</w:t>
      </w:r>
      <w:r w:rsidR="00347141" w:rsidRPr="55BF98C9">
        <w:rPr>
          <w:rFonts w:ascii="Times New Roman" w:hAnsi="Times New Roman"/>
          <w:b/>
          <w:bCs/>
          <w:sz w:val="24"/>
          <w:szCs w:val="24"/>
        </w:rPr>
        <w:t>.</w:t>
      </w:r>
    </w:p>
    <w:p w14:paraId="2D1FCAB6" w14:textId="5011BEA2" w:rsidR="00347141" w:rsidRPr="00AC01E6" w:rsidRDefault="006E4944" w:rsidP="00AC01E6">
      <w:pPr>
        <w:tabs>
          <w:tab w:val="left" w:pos="720"/>
        </w:tabs>
        <w:spacing w:before="120"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hAnsi="Times New Roman"/>
          <w:sz w:val="24"/>
          <w:szCs w:val="24"/>
        </w:rPr>
        <w:t>(1)</w:t>
      </w:r>
      <w:r>
        <w:tab/>
      </w:r>
      <w:r w:rsidR="00347141" w:rsidRPr="55BF98C9">
        <w:rPr>
          <w:rFonts w:ascii="Times New Roman" w:hAnsi="Times New Roman"/>
          <w:sz w:val="24"/>
          <w:szCs w:val="24"/>
        </w:rPr>
        <w:t>Odredbe ovog Pravilnika primjenjuju se osim ako je u pojedinom slučaju drugačije uređeno zakonom</w:t>
      </w:r>
      <w:r w:rsidR="000E4410" w:rsidRPr="55BF98C9">
        <w:rPr>
          <w:rFonts w:ascii="Times New Roman" w:hAnsi="Times New Roman"/>
          <w:sz w:val="24"/>
          <w:szCs w:val="24"/>
        </w:rPr>
        <w:t xml:space="preserve"> ili</w:t>
      </w:r>
      <w:r w:rsidR="00347141" w:rsidRPr="55BF98C9">
        <w:rPr>
          <w:rFonts w:ascii="Times New Roman" w:hAnsi="Times New Roman"/>
          <w:sz w:val="24"/>
          <w:szCs w:val="24"/>
        </w:rPr>
        <w:t xml:space="preserve"> drugim</w:t>
      </w:r>
      <w:r w:rsidRPr="55BF98C9">
        <w:rPr>
          <w:rFonts w:ascii="Times New Roman" w:hAnsi="Times New Roman"/>
          <w:sz w:val="24"/>
          <w:szCs w:val="24"/>
        </w:rPr>
        <w:t xml:space="preserve"> važećim</w:t>
      </w:r>
      <w:r w:rsidR="00347141" w:rsidRPr="55BF98C9">
        <w:rPr>
          <w:rFonts w:ascii="Times New Roman" w:hAnsi="Times New Roman"/>
          <w:sz w:val="24"/>
          <w:szCs w:val="24"/>
        </w:rPr>
        <w:t xml:space="preserve"> propisom.</w:t>
      </w:r>
    </w:p>
    <w:p w14:paraId="6CABF5C1" w14:textId="2907FD81" w:rsidR="00D36C80" w:rsidRPr="00003AC1" w:rsidRDefault="006E4944" w:rsidP="00D36C80">
      <w:pPr>
        <w:jc w:val="both"/>
        <w:rPr>
          <w:rFonts w:ascii="Times New Roman" w:hAnsi="Times New Roman"/>
          <w:sz w:val="24"/>
          <w:szCs w:val="24"/>
        </w:rPr>
      </w:pPr>
      <w:r w:rsidRPr="55BF98C9">
        <w:rPr>
          <w:rFonts w:ascii="Times New Roman" w:eastAsiaTheme="minorEastAsia" w:hAnsi="Times New Roman"/>
          <w:sz w:val="24"/>
          <w:szCs w:val="24"/>
        </w:rPr>
        <w:t>(</w:t>
      </w:r>
      <w:r w:rsidR="00D34003">
        <w:rPr>
          <w:rFonts w:ascii="Times New Roman" w:eastAsiaTheme="minorEastAsia" w:hAnsi="Times New Roman"/>
          <w:sz w:val="24"/>
          <w:szCs w:val="24"/>
        </w:rPr>
        <w:t>2</w:t>
      </w:r>
      <w:r w:rsidRPr="55BF98C9">
        <w:rPr>
          <w:rFonts w:ascii="Times New Roman" w:eastAsiaTheme="minorEastAsia" w:hAnsi="Times New Roman"/>
          <w:sz w:val="24"/>
          <w:szCs w:val="24"/>
        </w:rPr>
        <w:t>)</w:t>
      </w:r>
      <w:r w:rsidR="00D34003">
        <w:t xml:space="preserve"> </w:t>
      </w:r>
      <w:r w:rsidRPr="55BF98C9">
        <w:rPr>
          <w:rFonts w:ascii="Times New Roman" w:eastAsiaTheme="minorEastAsia" w:hAnsi="Times New Roman"/>
          <w:sz w:val="24"/>
          <w:szCs w:val="24"/>
        </w:rPr>
        <w:t>Ovaj Pravilnik stupa na snagu osmog dana od dana objave</w:t>
      </w:r>
      <w:r w:rsidR="00D36C80" w:rsidRPr="00D36C80">
        <w:rPr>
          <w:rFonts w:ascii="Times New Roman" w:hAnsi="Times New Roman"/>
          <w:sz w:val="24"/>
          <w:szCs w:val="24"/>
        </w:rPr>
        <w:t xml:space="preserve"> </w:t>
      </w:r>
      <w:r w:rsidR="00D36C80" w:rsidRPr="00003AC1">
        <w:rPr>
          <w:rFonts w:ascii="Times New Roman" w:hAnsi="Times New Roman"/>
          <w:sz w:val="24"/>
          <w:szCs w:val="24"/>
        </w:rPr>
        <w:t>na mrežnoj stranici Veterinarskoga fakulteta.</w:t>
      </w:r>
    </w:p>
    <w:p w14:paraId="14E68EC3" w14:textId="7D8E503B" w:rsidR="006F3661" w:rsidRPr="00AC01E6" w:rsidRDefault="006F3661" w:rsidP="55BF98C9">
      <w:pPr>
        <w:tabs>
          <w:tab w:val="left" w:pos="426"/>
        </w:tabs>
        <w:spacing w:before="120"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14:paraId="3F003297" w14:textId="090FAAC6" w:rsidR="001C6885" w:rsidRPr="00AC01E6" w:rsidRDefault="001C6885" w:rsidP="00AC01E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91717BE" w14:textId="29353A6C" w:rsidR="007B5359" w:rsidRPr="00AC01E6" w:rsidRDefault="00D36C80" w:rsidP="00AC01E6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</w:t>
      </w:r>
    </w:p>
    <w:p w14:paraId="6BFF97BE" w14:textId="640F59B2" w:rsidR="00FD3D40" w:rsidRPr="00AC01E6" w:rsidRDefault="00D36C80" w:rsidP="00AC01E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</w:t>
      </w:r>
      <w:r w:rsidR="00D3400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b</w:t>
      </w:r>
      <w:r w:rsidR="00FD3D40" w:rsidRPr="00AC01E6">
        <w:rPr>
          <w:rFonts w:ascii="Times New Roman" w:hAnsi="Times New Roman"/>
          <w:sz w:val="24"/>
          <w:szCs w:val="24"/>
        </w:rPr>
        <w:t>roj:</w:t>
      </w:r>
    </w:p>
    <w:p w14:paraId="476D4A1C" w14:textId="1D9FBC5E" w:rsidR="00347141" w:rsidRPr="00AC01E6" w:rsidRDefault="001C6885" w:rsidP="00AC01E6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C01E6">
        <w:rPr>
          <w:rFonts w:ascii="Times New Roman" w:hAnsi="Times New Roman"/>
          <w:sz w:val="24"/>
          <w:szCs w:val="24"/>
        </w:rPr>
        <w:t>U Zagrebu,</w:t>
      </w:r>
    </w:p>
    <w:p w14:paraId="02E7D550" w14:textId="72C81CCB" w:rsidR="006B2440" w:rsidRPr="00AC01E6" w:rsidRDefault="000C7C2D" w:rsidP="00AC01E6">
      <w:pPr>
        <w:tabs>
          <w:tab w:val="center" w:pos="6237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AC01E6">
        <w:rPr>
          <w:rFonts w:ascii="Times New Roman" w:hAnsi="Times New Roman"/>
          <w:sz w:val="24"/>
          <w:szCs w:val="24"/>
        </w:rPr>
        <w:tab/>
      </w:r>
    </w:p>
    <w:p w14:paraId="5EB48470" w14:textId="48C2C7A6" w:rsidR="007B5359" w:rsidRDefault="007B5359" w:rsidP="00AC01E6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3720E0F" w14:textId="79923EB8" w:rsidR="004E4C5C" w:rsidRDefault="004E4C5C" w:rsidP="00AC01E6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A7D20FC" w14:textId="2D676566" w:rsidR="004E4C5C" w:rsidRDefault="004E4C5C" w:rsidP="00AC01E6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282CC88" w14:textId="5A0E2DB4" w:rsidR="007B5359" w:rsidRDefault="007B5359" w:rsidP="00AC01E6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CFC3A04" w14:textId="234A8D50" w:rsidR="00AE123D" w:rsidRDefault="00AE123D" w:rsidP="00AC01E6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7E1BF23A" w14:textId="77777777" w:rsidR="00AE123D" w:rsidRPr="00AC01E6" w:rsidRDefault="00AE123D" w:rsidP="00AC01E6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A723007" w14:textId="0CE8CD07" w:rsidR="00422431" w:rsidRPr="00EF042E" w:rsidRDefault="001C6885" w:rsidP="55BF98C9">
      <w:pPr>
        <w:tabs>
          <w:tab w:val="center" w:pos="7088"/>
        </w:tabs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55BF98C9">
        <w:rPr>
          <w:rFonts w:ascii="Times New Roman" w:hAnsi="Times New Roman"/>
          <w:i/>
          <w:iCs/>
          <w:sz w:val="24"/>
          <w:szCs w:val="24"/>
        </w:rPr>
        <w:t xml:space="preserve">Utvrđuje se da je </w:t>
      </w:r>
      <w:r w:rsidR="00422431" w:rsidRPr="55BF98C9">
        <w:rPr>
          <w:rFonts w:ascii="Times New Roman" w:hAnsi="Times New Roman"/>
          <w:i/>
          <w:iCs/>
          <w:sz w:val="24"/>
          <w:szCs w:val="24"/>
        </w:rPr>
        <w:t>Pravilnik</w:t>
      </w:r>
      <w:r w:rsidRPr="55BF98C9">
        <w:rPr>
          <w:rFonts w:ascii="Times New Roman" w:hAnsi="Times New Roman"/>
          <w:i/>
          <w:iCs/>
          <w:sz w:val="24"/>
          <w:szCs w:val="24"/>
        </w:rPr>
        <w:t xml:space="preserve"> o </w:t>
      </w:r>
      <w:r w:rsidR="00837AE0" w:rsidRPr="55BF98C9">
        <w:rPr>
          <w:rFonts w:ascii="Times New Roman" w:hAnsi="Times New Roman"/>
          <w:i/>
          <w:iCs/>
          <w:sz w:val="24"/>
          <w:szCs w:val="24"/>
        </w:rPr>
        <w:t xml:space="preserve">ostvarivanju i </w:t>
      </w:r>
      <w:r w:rsidRPr="55BF98C9">
        <w:rPr>
          <w:rFonts w:ascii="Times New Roman" w:hAnsi="Times New Roman"/>
          <w:i/>
          <w:iCs/>
          <w:sz w:val="24"/>
          <w:szCs w:val="24"/>
        </w:rPr>
        <w:t>korištenju n</w:t>
      </w:r>
      <w:r w:rsidR="00837AE0" w:rsidRPr="55BF98C9">
        <w:rPr>
          <w:rFonts w:ascii="Times New Roman" w:hAnsi="Times New Roman"/>
          <w:i/>
          <w:iCs/>
          <w:sz w:val="24"/>
          <w:szCs w:val="24"/>
        </w:rPr>
        <w:t>amjenskih</w:t>
      </w:r>
      <w:r w:rsidRPr="55BF98C9">
        <w:rPr>
          <w:rFonts w:ascii="Times New Roman" w:hAnsi="Times New Roman"/>
          <w:i/>
          <w:iCs/>
          <w:sz w:val="24"/>
          <w:szCs w:val="24"/>
        </w:rPr>
        <w:t xml:space="preserve"> prihoda </w:t>
      </w:r>
      <w:r w:rsidR="00422431" w:rsidRPr="55BF98C9">
        <w:rPr>
          <w:rFonts w:ascii="Times New Roman" w:hAnsi="Times New Roman"/>
          <w:i/>
          <w:iCs/>
          <w:sz w:val="24"/>
          <w:szCs w:val="24"/>
        </w:rPr>
        <w:t xml:space="preserve">objavljen na </w:t>
      </w:r>
      <w:r w:rsidR="4298CA62" w:rsidRPr="55BF98C9">
        <w:rPr>
          <w:rFonts w:ascii="Times New Roman" w:hAnsi="Times New Roman"/>
          <w:i/>
          <w:iCs/>
          <w:sz w:val="24"/>
          <w:szCs w:val="24"/>
        </w:rPr>
        <w:t xml:space="preserve">mrežnoj stranici </w:t>
      </w:r>
      <w:r w:rsidR="00422431" w:rsidRPr="55BF98C9">
        <w:rPr>
          <w:rFonts w:ascii="Times New Roman" w:hAnsi="Times New Roman"/>
          <w:i/>
          <w:iCs/>
          <w:sz w:val="24"/>
          <w:szCs w:val="24"/>
        </w:rPr>
        <w:t xml:space="preserve">dana </w:t>
      </w:r>
      <w:r w:rsidRPr="55BF98C9">
        <w:rPr>
          <w:rFonts w:ascii="Times New Roman" w:hAnsi="Times New Roman"/>
          <w:i/>
          <w:iCs/>
          <w:sz w:val="24"/>
          <w:szCs w:val="24"/>
        </w:rPr>
        <w:t>______</w:t>
      </w:r>
      <w:r w:rsidR="00422431" w:rsidRPr="55BF98C9">
        <w:rPr>
          <w:rFonts w:ascii="Times New Roman" w:hAnsi="Times New Roman"/>
          <w:i/>
          <w:iCs/>
          <w:sz w:val="24"/>
          <w:szCs w:val="24"/>
        </w:rPr>
        <w:t xml:space="preserve"> 20</w:t>
      </w:r>
      <w:r w:rsidRPr="55BF98C9">
        <w:rPr>
          <w:rFonts w:ascii="Times New Roman" w:hAnsi="Times New Roman"/>
          <w:i/>
          <w:iCs/>
          <w:sz w:val="24"/>
          <w:szCs w:val="24"/>
        </w:rPr>
        <w:t>2</w:t>
      </w:r>
      <w:r w:rsidR="00AE123D">
        <w:rPr>
          <w:rFonts w:ascii="Times New Roman" w:hAnsi="Times New Roman"/>
          <w:i/>
          <w:iCs/>
          <w:sz w:val="24"/>
          <w:szCs w:val="24"/>
        </w:rPr>
        <w:t>5</w:t>
      </w:r>
      <w:r w:rsidR="00422431" w:rsidRPr="55BF98C9">
        <w:rPr>
          <w:rFonts w:ascii="Times New Roman" w:hAnsi="Times New Roman"/>
          <w:i/>
          <w:iCs/>
          <w:sz w:val="24"/>
          <w:szCs w:val="24"/>
        </w:rPr>
        <w:t xml:space="preserve">. godine i stupa na snagu dana </w:t>
      </w:r>
      <w:r w:rsidRPr="55BF98C9">
        <w:rPr>
          <w:rFonts w:ascii="Times New Roman" w:hAnsi="Times New Roman"/>
          <w:i/>
          <w:iCs/>
          <w:sz w:val="24"/>
          <w:szCs w:val="24"/>
        </w:rPr>
        <w:t>________ 2</w:t>
      </w:r>
      <w:r w:rsidR="00422431" w:rsidRPr="55BF98C9">
        <w:rPr>
          <w:rFonts w:ascii="Times New Roman" w:hAnsi="Times New Roman"/>
          <w:i/>
          <w:iCs/>
          <w:sz w:val="24"/>
          <w:szCs w:val="24"/>
        </w:rPr>
        <w:t>0</w:t>
      </w:r>
      <w:r w:rsidRPr="55BF98C9">
        <w:rPr>
          <w:rFonts w:ascii="Times New Roman" w:hAnsi="Times New Roman"/>
          <w:i/>
          <w:iCs/>
          <w:sz w:val="24"/>
          <w:szCs w:val="24"/>
        </w:rPr>
        <w:t>2</w:t>
      </w:r>
      <w:r w:rsidR="00AE123D">
        <w:rPr>
          <w:rFonts w:ascii="Times New Roman" w:hAnsi="Times New Roman"/>
          <w:i/>
          <w:iCs/>
          <w:sz w:val="24"/>
          <w:szCs w:val="24"/>
        </w:rPr>
        <w:t>5</w:t>
      </w:r>
      <w:r w:rsidR="00422431" w:rsidRPr="55BF98C9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556D6920" w:rsidRPr="55BF98C9">
        <w:rPr>
          <w:rFonts w:ascii="Times New Roman" w:hAnsi="Times New Roman"/>
          <w:i/>
          <w:iCs/>
          <w:sz w:val="24"/>
          <w:szCs w:val="24"/>
        </w:rPr>
        <w:t>g</w:t>
      </w:r>
      <w:r w:rsidR="00422431" w:rsidRPr="55BF98C9">
        <w:rPr>
          <w:rFonts w:ascii="Times New Roman" w:hAnsi="Times New Roman"/>
          <w:i/>
          <w:iCs/>
          <w:sz w:val="24"/>
          <w:szCs w:val="24"/>
        </w:rPr>
        <w:t>odine</w:t>
      </w:r>
      <w:r w:rsidR="01F06F99" w:rsidRPr="55BF98C9">
        <w:rPr>
          <w:rFonts w:ascii="Times New Roman" w:hAnsi="Times New Roman"/>
          <w:i/>
          <w:iCs/>
          <w:sz w:val="24"/>
          <w:szCs w:val="24"/>
        </w:rPr>
        <w:t>.</w:t>
      </w:r>
    </w:p>
    <w:sectPr w:rsidR="00422431" w:rsidRPr="00EF042E" w:rsidSect="00F4531E"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69ACB" w14:textId="77777777" w:rsidR="00F258AA" w:rsidRDefault="00F258AA">
      <w:pPr>
        <w:spacing w:after="0" w:line="240" w:lineRule="auto"/>
      </w:pPr>
      <w:r>
        <w:separator/>
      </w:r>
    </w:p>
  </w:endnote>
  <w:endnote w:type="continuationSeparator" w:id="0">
    <w:p w14:paraId="047B90CB" w14:textId="77777777" w:rsidR="00F258AA" w:rsidRDefault="00F2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2339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D6A0BF" w14:textId="63598767" w:rsidR="00E4782E" w:rsidRDefault="00356F60">
        <w:pPr>
          <w:pStyle w:val="Footer"/>
          <w:jc w:val="right"/>
        </w:pPr>
        <w:r>
          <w:fldChar w:fldCharType="begin"/>
        </w:r>
        <w:r w:rsidR="00E4782E">
          <w:instrText xml:space="preserve"> PAGE   \* MERGEFORMAT </w:instrText>
        </w:r>
        <w:r>
          <w:fldChar w:fldCharType="separate"/>
        </w:r>
        <w:r w:rsidR="00AD518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DE18E97" w14:textId="77777777" w:rsidR="00E4782E" w:rsidRDefault="00E478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17A5D" w14:textId="77777777" w:rsidR="00F258AA" w:rsidRDefault="00F258AA">
      <w:pPr>
        <w:spacing w:after="0" w:line="240" w:lineRule="auto"/>
      </w:pPr>
      <w:r>
        <w:separator/>
      </w:r>
    </w:p>
  </w:footnote>
  <w:footnote w:type="continuationSeparator" w:id="0">
    <w:p w14:paraId="19787791" w14:textId="77777777" w:rsidR="00F258AA" w:rsidRDefault="00F2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1BA8"/>
    <w:multiLevelType w:val="hybridMultilevel"/>
    <w:tmpl w:val="08B43A84"/>
    <w:lvl w:ilvl="0" w:tplc="112C2A88">
      <w:numFmt w:val="bullet"/>
      <w:lvlText w:val="•"/>
      <w:lvlJc w:val="left"/>
      <w:pPr>
        <w:ind w:left="780" w:hanging="42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502A"/>
    <w:multiLevelType w:val="hybridMultilevel"/>
    <w:tmpl w:val="1FCC2DB2"/>
    <w:lvl w:ilvl="0" w:tplc="2F24C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60F1B"/>
    <w:multiLevelType w:val="hybridMultilevel"/>
    <w:tmpl w:val="3F20082A"/>
    <w:lvl w:ilvl="0" w:tplc="3A6CABFA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51246"/>
    <w:multiLevelType w:val="hybridMultilevel"/>
    <w:tmpl w:val="BA5E5628"/>
    <w:lvl w:ilvl="0" w:tplc="200CD7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07358"/>
    <w:multiLevelType w:val="hybridMultilevel"/>
    <w:tmpl w:val="2B420414"/>
    <w:lvl w:ilvl="0" w:tplc="676AEB8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7336F"/>
    <w:multiLevelType w:val="hybridMultilevel"/>
    <w:tmpl w:val="C0308C06"/>
    <w:lvl w:ilvl="0" w:tplc="8B7CBD68">
      <w:numFmt w:val="bullet"/>
      <w:lvlText w:val="•"/>
      <w:lvlJc w:val="left"/>
      <w:pPr>
        <w:ind w:left="780" w:hanging="42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CA357B"/>
    <w:multiLevelType w:val="hybridMultilevel"/>
    <w:tmpl w:val="2CDA1ABC"/>
    <w:lvl w:ilvl="0" w:tplc="3A6CABFA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6F90"/>
    <w:multiLevelType w:val="hybridMultilevel"/>
    <w:tmpl w:val="4CB8B5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D572B"/>
    <w:multiLevelType w:val="hybridMultilevel"/>
    <w:tmpl w:val="AD6C7F2A"/>
    <w:lvl w:ilvl="0" w:tplc="2F24C02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92721"/>
    <w:multiLevelType w:val="hybridMultilevel"/>
    <w:tmpl w:val="478AF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52C56"/>
    <w:multiLevelType w:val="hybridMultilevel"/>
    <w:tmpl w:val="8E168570"/>
    <w:lvl w:ilvl="0" w:tplc="F6549DB4">
      <w:start w:val="1"/>
      <w:numFmt w:val="decimal"/>
      <w:lvlText w:val="(%1)"/>
      <w:lvlJc w:val="left"/>
      <w:pPr>
        <w:ind w:left="790" w:hanging="43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661"/>
    <w:rsid w:val="00000BAC"/>
    <w:rsid w:val="00000C71"/>
    <w:rsid w:val="0000137B"/>
    <w:rsid w:val="00001488"/>
    <w:rsid w:val="00001697"/>
    <w:rsid w:val="00001ED2"/>
    <w:rsid w:val="00002E73"/>
    <w:rsid w:val="00003F62"/>
    <w:rsid w:val="000043C3"/>
    <w:rsid w:val="0000486F"/>
    <w:rsid w:val="00005709"/>
    <w:rsid w:val="00005C08"/>
    <w:rsid w:val="00006A34"/>
    <w:rsid w:val="00006D41"/>
    <w:rsid w:val="0000742F"/>
    <w:rsid w:val="00011589"/>
    <w:rsid w:val="0001241D"/>
    <w:rsid w:val="0001279B"/>
    <w:rsid w:val="000131CB"/>
    <w:rsid w:val="000131D6"/>
    <w:rsid w:val="000133AD"/>
    <w:rsid w:val="00013496"/>
    <w:rsid w:val="000140BF"/>
    <w:rsid w:val="00014517"/>
    <w:rsid w:val="00014535"/>
    <w:rsid w:val="00014C4A"/>
    <w:rsid w:val="0001599C"/>
    <w:rsid w:val="00015A5B"/>
    <w:rsid w:val="00015AF5"/>
    <w:rsid w:val="000168B9"/>
    <w:rsid w:val="00016E42"/>
    <w:rsid w:val="00017D1E"/>
    <w:rsid w:val="00021D43"/>
    <w:rsid w:val="000220DD"/>
    <w:rsid w:val="0002240B"/>
    <w:rsid w:val="000230B8"/>
    <w:rsid w:val="000233E7"/>
    <w:rsid w:val="000238EB"/>
    <w:rsid w:val="000248E0"/>
    <w:rsid w:val="000250DE"/>
    <w:rsid w:val="000251F6"/>
    <w:rsid w:val="00025F58"/>
    <w:rsid w:val="000261F9"/>
    <w:rsid w:val="00030920"/>
    <w:rsid w:val="0003092A"/>
    <w:rsid w:val="0003111E"/>
    <w:rsid w:val="0003127C"/>
    <w:rsid w:val="00031742"/>
    <w:rsid w:val="00031A9D"/>
    <w:rsid w:val="00031AB6"/>
    <w:rsid w:val="00031C2D"/>
    <w:rsid w:val="00031CF0"/>
    <w:rsid w:val="00032160"/>
    <w:rsid w:val="00032DDB"/>
    <w:rsid w:val="00033154"/>
    <w:rsid w:val="0003351B"/>
    <w:rsid w:val="00033B12"/>
    <w:rsid w:val="0003426E"/>
    <w:rsid w:val="000342F1"/>
    <w:rsid w:val="00036893"/>
    <w:rsid w:val="00036A47"/>
    <w:rsid w:val="00036C97"/>
    <w:rsid w:val="00037B03"/>
    <w:rsid w:val="00037F5E"/>
    <w:rsid w:val="0004151A"/>
    <w:rsid w:val="0004190C"/>
    <w:rsid w:val="00041A5A"/>
    <w:rsid w:val="00042EDD"/>
    <w:rsid w:val="00044BCD"/>
    <w:rsid w:val="000460DA"/>
    <w:rsid w:val="0004651A"/>
    <w:rsid w:val="00046AED"/>
    <w:rsid w:val="00046CDE"/>
    <w:rsid w:val="000472B2"/>
    <w:rsid w:val="000477E2"/>
    <w:rsid w:val="00047B0D"/>
    <w:rsid w:val="000501B0"/>
    <w:rsid w:val="00050844"/>
    <w:rsid w:val="00051224"/>
    <w:rsid w:val="00051AC4"/>
    <w:rsid w:val="00052129"/>
    <w:rsid w:val="000528DB"/>
    <w:rsid w:val="00052FD9"/>
    <w:rsid w:val="000537A4"/>
    <w:rsid w:val="00053A22"/>
    <w:rsid w:val="00053B72"/>
    <w:rsid w:val="000548BC"/>
    <w:rsid w:val="00054A6B"/>
    <w:rsid w:val="000553D7"/>
    <w:rsid w:val="00055799"/>
    <w:rsid w:val="0005633C"/>
    <w:rsid w:val="00056746"/>
    <w:rsid w:val="00056B57"/>
    <w:rsid w:val="00056DB0"/>
    <w:rsid w:val="0005751B"/>
    <w:rsid w:val="000604E3"/>
    <w:rsid w:val="00061FD9"/>
    <w:rsid w:val="00063AE9"/>
    <w:rsid w:val="00066427"/>
    <w:rsid w:val="00066A40"/>
    <w:rsid w:val="00066B67"/>
    <w:rsid w:val="00066B8A"/>
    <w:rsid w:val="00067431"/>
    <w:rsid w:val="0007061E"/>
    <w:rsid w:val="00070781"/>
    <w:rsid w:val="000714C8"/>
    <w:rsid w:val="00071690"/>
    <w:rsid w:val="00071DF7"/>
    <w:rsid w:val="000729A0"/>
    <w:rsid w:val="00072A97"/>
    <w:rsid w:val="00072CF4"/>
    <w:rsid w:val="00072F36"/>
    <w:rsid w:val="00073E1A"/>
    <w:rsid w:val="00074503"/>
    <w:rsid w:val="00074D6D"/>
    <w:rsid w:val="000759CD"/>
    <w:rsid w:val="00075DD3"/>
    <w:rsid w:val="00075E47"/>
    <w:rsid w:val="00075FD5"/>
    <w:rsid w:val="00076484"/>
    <w:rsid w:val="000764A1"/>
    <w:rsid w:val="00076C24"/>
    <w:rsid w:val="00077175"/>
    <w:rsid w:val="00077184"/>
    <w:rsid w:val="000800AC"/>
    <w:rsid w:val="00081E08"/>
    <w:rsid w:val="00082399"/>
    <w:rsid w:val="0008345A"/>
    <w:rsid w:val="000835FB"/>
    <w:rsid w:val="0008499A"/>
    <w:rsid w:val="00085070"/>
    <w:rsid w:val="00085A27"/>
    <w:rsid w:val="00085C28"/>
    <w:rsid w:val="00085DB0"/>
    <w:rsid w:val="00086471"/>
    <w:rsid w:val="00090366"/>
    <w:rsid w:val="00090DCD"/>
    <w:rsid w:val="00091505"/>
    <w:rsid w:val="00091F47"/>
    <w:rsid w:val="000923A2"/>
    <w:rsid w:val="000935E3"/>
    <w:rsid w:val="00093A56"/>
    <w:rsid w:val="00093ADC"/>
    <w:rsid w:val="00093AF8"/>
    <w:rsid w:val="00093B4E"/>
    <w:rsid w:val="00094588"/>
    <w:rsid w:val="000951DF"/>
    <w:rsid w:val="00095A0B"/>
    <w:rsid w:val="000962A4"/>
    <w:rsid w:val="000963F6"/>
    <w:rsid w:val="0009655E"/>
    <w:rsid w:val="00096CB8"/>
    <w:rsid w:val="00097720"/>
    <w:rsid w:val="000977EB"/>
    <w:rsid w:val="000A0907"/>
    <w:rsid w:val="000A090A"/>
    <w:rsid w:val="000A11FB"/>
    <w:rsid w:val="000A123B"/>
    <w:rsid w:val="000A2BE7"/>
    <w:rsid w:val="000A3259"/>
    <w:rsid w:val="000A3C4F"/>
    <w:rsid w:val="000A3F95"/>
    <w:rsid w:val="000A41AE"/>
    <w:rsid w:val="000A45BA"/>
    <w:rsid w:val="000A4AF4"/>
    <w:rsid w:val="000A618D"/>
    <w:rsid w:val="000A62CB"/>
    <w:rsid w:val="000A64E1"/>
    <w:rsid w:val="000A66A2"/>
    <w:rsid w:val="000A6C06"/>
    <w:rsid w:val="000A71FC"/>
    <w:rsid w:val="000A76F9"/>
    <w:rsid w:val="000B07B0"/>
    <w:rsid w:val="000B0925"/>
    <w:rsid w:val="000B0E10"/>
    <w:rsid w:val="000B1670"/>
    <w:rsid w:val="000B2BC3"/>
    <w:rsid w:val="000B2DF1"/>
    <w:rsid w:val="000B2E74"/>
    <w:rsid w:val="000B4186"/>
    <w:rsid w:val="000B47E9"/>
    <w:rsid w:val="000B488D"/>
    <w:rsid w:val="000B4AC6"/>
    <w:rsid w:val="000B54D3"/>
    <w:rsid w:val="000B5527"/>
    <w:rsid w:val="000B59A7"/>
    <w:rsid w:val="000B607C"/>
    <w:rsid w:val="000B6940"/>
    <w:rsid w:val="000B6BCF"/>
    <w:rsid w:val="000B6FD0"/>
    <w:rsid w:val="000B78B7"/>
    <w:rsid w:val="000B7F61"/>
    <w:rsid w:val="000C03D4"/>
    <w:rsid w:val="000C148C"/>
    <w:rsid w:val="000C273A"/>
    <w:rsid w:val="000C2B14"/>
    <w:rsid w:val="000C2F75"/>
    <w:rsid w:val="000C2F8F"/>
    <w:rsid w:val="000C50A4"/>
    <w:rsid w:val="000C6554"/>
    <w:rsid w:val="000C6D04"/>
    <w:rsid w:val="000C6FF4"/>
    <w:rsid w:val="000C7C2D"/>
    <w:rsid w:val="000D0439"/>
    <w:rsid w:val="000D0440"/>
    <w:rsid w:val="000D0548"/>
    <w:rsid w:val="000D0649"/>
    <w:rsid w:val="000D0C95"/>
    <w:rsid w:val="000D1271"/>
    <w:rsid w:val="000D1E1C"/>
    <w:rsid w:val="000D2AC5"/>
    <w:rsid w:val="000D3306"/>
    <w:rsid w:val="000D3676"/>
    <w:rsid w:val="000D3FAA"/>
    <w:rsid w:val="000D3FB5"/>
    <w:rsid w:val="000D4612"/>
    <w:rsid w:val="000D4B57"/>
    <w:rsid w:val="000D539F"/>
    <w:rsid w:val="000D57ED"/>
    <w:rsid w:val="000D6164"/>
    <w:rsid w:val="000D65C5"/>
    <w:rsid w:val="000D66DF"/>
    <w:rsid w:val="000D6795"/>
    <w:rsid w:val="000D68FC"/>
    <w:rsid w:val="000D7427"/>
    <w:rsid w:val="000D74FF"/>
    <w:rsid w:val="000D7E5A"/>
    <w:rsid w:val="000E0026"/>
    <w:rsid w:val="000E0495"/>
    <w:rsid w:val="000E0CF0"/>
    <w:rsid w:val="000E0DF8"/>
    <w:rsid w:val="000E0E7B"/>
    <w:rsid w:val="000E0F3A"/>
    <w:rsid w:val="000E1399"/>
    <w:rsid w:val="000E170A"/>
    <w:rsid w:val="000E184B"/>
    <w:rsid w:val="000E1C6A"/>
    <w:rsid w:val="000E1EFF"/>
    <w:rsid w:val="000E2869"/>
    <w:rsid w:val="000E2F3F"/>
    <w:rsid w:val="000E4410"/>
    <w:rsid w:val="000E4E3A"/>
    <w:rsid w:val="000E544E"/>
    <w:rsid w:val="000E64DB"/>
    <w:rsid w:val="000E6956"/>
    <w:rsid w:val="000E7D4D"/>
    <w:rsid w:val="000F0451"/>
    <w:rsid w:val="000F048C"/>
    <w:rsid w:val="000F074E"/>
    <w:rsid w:val="000F0786"/>
    <w:rsid w:val="000F092F"/>
    <w:rsid w:val="000F0D1E"/>
    <w:rsid w:val="000F1113"/>
    <w:rsid w:val="000F1E73"/>
    <w:rsid w:val="000F1FB5"/>
    <w:rsid w:val="000F25BE"/>
    <w:rsid w:val="000F264D"/>
    <w:rsid w:val="000F2CA9"/>
    <w:rsid w:val="000F4430"/>
    <w:rsid w:val="000F473B"/>
    <w:rsid w:val="000F4D63"/>
    <w:rsid w:val="000F5339"/>
    <w:rsid w:val="000F55E1"/>
    <w:rsid w:val="000F5C78"/>
    <w:rsid w:val="000F5C8F"/>
    <w:rsid w:val="000F79AE"/>
    <w:rsid w:val="000F7FFA"/>
    <w:rsid w:val="00100790"/>
    <w:rsid w:val="001007FD"/>
    <w:rsid w:val="00101146"/>
    <w:rsid w:val="0010134F"/>
    <w:rsid w:val="00101873"/>
    <w:rsid w:val="001018D1"/>
    <w:rsid w:val="00103578"/>
    <w:rsid w:val="00103703"/>
    <w:rsid w:val="00104353"/>
    <w:rsid w:val="0010472F"/>
    <w:rsid w:val="00104B2E"/>
    <w:rsid w:val="00104C9E"/>
    <w:rsid w:val="0010513D"/>
    <w:rsid w:val="00105AFF"/>
    <w:rsid w:val="001067EE"/>
    <w:rsid w:val="0010746E"/>
    <w:rsid w:val="001075B5"/>
    <w:rsid w:val="00107A92"/>
    <w:rsid w:val="00107AE7"/>
    <w:rsid w:val="0011041B"/>
    <w:rsid w:val="00110810"/>
    <w:rsid w:val="0011081F"/>
    <w:rsid w:val="00110CC9"/>
    <w:rsid w:val="00110E30"/>
    <w:rsid w:val="00110F0F"/>
    <w:rsid w:val="00110FE7"/>
    <w:rsid w:val="00111BEE"/>
    <w:rsid w:val="00112000"/>
    <w:rsid w:val="001120E6"/>
    <w:rsid w:val="001129C9"/>
    <w:rsid w:val="00112D5A"/>
    <w:rsid w:val="001134D0"/>
    <w:rsid w:val="001145A4"/>
    <w:rsid w:val="0011547B"/>
    <w:rsid w:val="00116045"/>
    <w:rsid w:val="00116AF4"/>
    <w:rsid w:val="001174CE"/>
    <w:rsid w:val="00120F2D"/>
    <w:rsid w:val="00121163"/>
    <w:rsid w:val="00121A00"/>
    <w:rsid w:val="00121ADC"/>
    <w:rsid w:val="00121F0B"/>
    <w:rsid w:val="00122852"/>
    <w:rsid w:val="0012396F"/>
    <w:rsid w:val="00123F70"/>
    <w:rsid w:val="0012450C"/>
    <w:rsid w:val="0012461B"/>
    <w:rsid w:val="0012491B"/>
    <w:rsid w:val="00124CE6"/>
    <w:rsid w:val="00125021"/>
    <w:rsid w:val="0012642E"/>
    <w:rsid w:val="00126561"/>
    <w:rsid w:val="00126C1F"/>
    <w:rsid w:val="00127451"/>
    <w:rsid w:val="00127A5A"/>
    <w:rsid w:val="00130213"/>
    <w:rsid w:val="00132133"/>
    <w:rsid w:val="0013443C"/>
    <w:rsid w:val="00134D92"/>
    <w:rsid w:val="00135292"/>
    <w:rsid w:val="001355AC"/>
    <w:rsid w:val="00135AAA"/>
    <w:rsid w:val="00136F8B"/>
    <w:rsid w:val="001372F6"/>
    <w:rsid w:val="00140DDC"/>
    <w:rsid w:val="001412CD"/>
    <w:rsid w:val="0014330B"/>
    <w:rsid w:val="001434A2"/>
    <w:rsid w:val="00143521"/>
    <w:rsid w:val="001435EC"/>
    <w:rsid w:val="00143E46"/>
    <w:rsid w:val="00143E88"/>
    <w:rsid w:val="0014403D"/>
    <w:rsid w:val="00144BF9"/>
    <w:rsid w:val="00144F6E"/>
    <w:rsid w:val="00145DE4"/>
    <w:rsid w:val="001463AD"/>
    <w:rsid w:val="001467E7"/>
    <w:rsid w:val="0014742A"/>
    <w:rsid w:val="001477E7"/>
    <w:rsid w:val="00147FBB"/>
    <w:rsid w:val="00150410"/>
    <w:rsid w:val="001505EB"/>
    <w:rsid w:val="00150A1C"/>
    <w:rsid w:val="00150AA2"/>
    <w:rsid w:val="00150D8B"/>
    <w:rsid w:val="001510FF"/>
    <w:rsid w:val="0015120F"/>
    <w:rsid w:val="00151827"/>
    <w:rsid w:val="00151BDE"/>
    <w:rsid w:val="001521A2"/>
    <w:rsid w:val="001521D0"/>
    <w:rsid w:val="00152906"/>
    <w:rsid w:val="0015576C"/>
    <w:rsid w:val="0015624A"/>
    <w:rsid w:val="0015645B"/>
    <w:rsid w:val="00156C67"/>
    <w:rsid w:val="00156D36"/>
    <w:rsid w:val="00157649"/>
    <w:rsid w:val="00160974"/>
    <w:rsid w:val="00160C95"/>
    <w:rsid w:val="00160DF6"/>
    <w:rsid w:val="00162333"/>
    <w:rsid w:val="0016268B"/>
    <w:rsid w:val="0016277E"/>
    <w:rsid w:val="001639A7"/>
    <w:rsid w:val="00164CBF"/>
    <w:rsid w:val="00165009"/>
    <w:rsid w:val="001651C0"/>
    <w:rsid w:val="0016561E"/>
    <w:rsid w:val="00165954"/>
    <w:rsid w:val="0016602E"/>
    <w:rsid w:val="00167274"/>
    <w:rsid w:val="00167E57"/>
    <w:rsid w:val="001711EB"/>
    <w:rsid w:val="00171827"/>
    <w:rsid w:val="00171AC6"/>
    <w:rsid w:val="00171C09"/>
    <w:rsid w:val="00171D2C"/>
    <w:rsid w:val="00171FEB"/>
    <w:rsid w:val="00172C59"/>
    <w:rsid w:val="00172D70"/>
    <w:rsid w:val="00173A8B"/>
    <w:rsid w:val="00173C48"/>
    <w:rsid w:val="001740EE"/>
    <w:rsid w:val="001741BD"/>
    <w:rsid w:val="00174A73"/>
    <w:rsid w:val="00175405"/>
    <w:rsid w:val="00175456"/>
    <w:rsid w:val="001756FC"/>
    <w:rsid w:val="00175BD4"/>
    <w:rsid w:val="001765A4"/>
    <w:rsid w:val="00176644"/>
    <w:rsid w:val="00176D47"/>
    <w:rsid w:val="00176D68"/>
    <w:rsid w:val="001775D3"/>
    <w:rsid w:val="0018055F"/>
    <w:rsid w:val="00180A23"/>
    <w:rsid w:val="001810C7"/>
    <w:rsid w:val="00181355"/>
    <w:rsid w:val="001817AF"/>
    <w:rsid w:val="0018193E"/>
    <w:rsid w:val="001819C1"/>
    <w:rsid w:val="00182333"/>
    <w:rsid w:val="0018249D"/>
    <w:rsid w:val="00182A5A"/>
    <w:rsid w:val="00182C30"/>
    <w:rsid w:val="00182F7B"/>
    <w:rsid w:val="0018360A"/>
    <w:rsid w:val="001847E2"/>
    <w:rsid w:val="00185591"/>
    <w:rsid w:val="0018585C"/>
    <w:rsid w:val="00185D98"/>
    <w:rsid w:val="001865A5"/>
    <w:rsid w:val="00186913"/>
    <w:rsid w:val="00187369"/>
    <w:rsid w:val="00187B7E"/>
    <w:rsid w:val="00190271"/>
    <w:rsid w:val="00190485"/>
    <w:rsid w:val="00190903"/>
    <w:rsid w:val="00190966"/>
    <w:rsid w:val="001912FB"/>
    <w:rsid w:val="0019245A"/>
    <w:rsid w:val="001928E3"/>
    <w:rsid w:val="001930DF"/>
    <w:rsid w:val="00194840"/>
    <w:rsid w:val="00195285"/>
    <w:rsid w:val="00195DC7"/>
    <w:rsid w:val="00196A61"/>
    <w:rsid w:val="00196B2E"/>
    <w:rsid w:val="001978F6"/>
    <w:rsid w:val="00197D62"/>
    <w:rsid w:val="001A0046"/>
    <w:rsid w:val="001A034A"/>
    <w:rsid w:val="001A077F"/>
    <w:rsid w:val="001A18A6"/>
    <w:rsid w:val="001A1A84"/>
    <w:rsid w:val="001A1FB0"/>
    <w:rsid w:val="001A2D6C"/>
    <w:rsid w:val="001A36A3"/>
    <w:rsid w:val="001A3758"/>
    <w:rsid w:val="001A38CC"/>
    <w:rsid w:val="001A3A7D"/>
    <w:rsid w:val="001A40AA"/>
    <w:rsid w:val="001A4621"/>
    <w:rsid w:val="001A4A79"/>
    <w:rsid w:val="001A571D"/>
    <w:rsid w:val="001A5EA8"/>
    <w:rsid w:val="001A6B52"/>
    <w:rsid w:val="001A755D"/>
    <w:rsid w:val="001A75EA"/>
    <w:rsid w:val="001A7C0E"/>
    <w:rsid w:val="001A7F07"/>
    <w:rsid w:val="001A7F60"/>
    <w:rsid w:val="001B0CF8"/>
    <w:rsid w:val="001B1312"/>
    <w:rsid w:val="001B1C92"/>
    <w:rsid w:val="001B20A3"/>
    <w:rsid w:val="001B3E2A"/>
    <w:rsid w:val="001B3FDD"/>
    <w:rsid w:val="001B4293"/>
    <w:rsid w:val="001B44BD"/>
    <w:rsid w:val="001B4510"/>
    <w:rsid w:val="001B4731"/>
    <w:rsid w:val="001B4914"/>
    <w:rsid w:val="001B519B"/>
    <w:rsid w:val="001B694E"/>
    <w:rsid w:val="001B6B77"/>
    <w:rsid w:val="001B7F53"/>
    <w:rsid w:val="001C0028"/>
    <w:rsid w:val="001C008E"/>
    <w:rsid w:val="001C0475"/>
    <w:rsid w:val="001C08A8"/>
    <w:rsid w:val="001C0AA4"/>
    <w:rsid w:val="001C0DD4"/>
    <w:rsid w:val="001C1145"/>
    <w:rsid w:val="001C1681"/>
    <w:rsid w:val="001C17B1"/>
    <w:rsid w:val="001C18C4"/>
    <w:rsid w:val="001C1FB9"/>
    <w:rsid w:val="001C2596"/>
    <w:rsid w:val="001C50E0"/>
    <w:rsid w:val="001C519C"/>
    <w:rsid w:val="001C5339"/>
    <w:rsid w:val="001C5905"/>
    <w:rsid w:val="001C5D4E"/>
    <w:rsid w:val="001C647D"/>
    <w:rsid w:val="001C64C8"/>
    <w:rsid w:val="001C6885"/>
    <w:rsid w:val="001C6BFC"/>
    <w:rsid w:val="001C7030"/>
    <w:rsid w:val="001C79E8"/>
    <w:rsid w:val="001C7DCC"/>
    <w:rsid w:val="001D0141"/>
    <w:rsid w:val="001D0343"/>
    <w:rsid w:val="001D03E6"/>
    <w:rsid w:val="001D0D1D"/>
    <w:rsid w:val="001D3070"/>
    <w:rsid w:val="001D30A2"/>
    <w:rsid w:val="001D3176"/>
    <w:rsid w:val="001D3B58"/>
    <w:rsid w:val="001D5612"/>
    <w:rsid w:val="001D56E2"/>
    <w:rsid w:val="001D60B4"/>
    <w:rsid w:val="001D638F"/>
    <w:rsid w:val="001D656E"/>
    <w:rsid w:val="001E008A"/>
    <w:rsid w:val="001E029C"/>
    <w:rsid w:val="001E0498"/>
    <w:rsid w:val="001E0591"/>
    <w:rsid w:val="001E0711"/>
    <w:rsid w:val="001E075C"/>
    <w:rsid w:val="001E099C"/>
    <w:rsid w:val="001E11B3"/>
    <w:rsid w:val="001E1350"/>
    <w:rsid w:val="001E1B16"/>
    <w:rsid w:val="001E1FAA"/>
    <w:rsid w:val="001E31FC"/>
    <w:rsid w:val="001E370C"/>
    <w:rsid w:val="001E39DD"/>
    <w:rsid w:val="001E3AA9"/>
    <w:rsid w:val="001E4302"/>
    <w:rsid w:val="001E43C8"/>
    <w:rsid w:val="001E4510"/>
    <w:rsid w:val="001E61F0"/>
    <w:rsid w:val="001E65F1"/>
    <w:rsid w:val="001E6677"/>
    <w:rsid w:val="001E7B4D"/>
    <w:rsid w:val="001F05D5"/>
    <w:rsid w:val="001F067C"/>
    <w:rsid w:val="001F0E15"/>
    <w:rsid w:val="001F147F"/>
    <w:rsid w:val="001F15D4"/>
    <w:rsid w:val="001F188D"/>
    <w:rsid w:val="001F1E53"/>
    <w:rsid w:val="001F2142"/>
    <w:rsid w:val="001F2AE7"/>
    <w:rsid w:val="001F2CBD"/>
    <w:rsid w:val="001F2D6E"/>
    <w:rsid w:val="001F3B5F"/>
    <w:rsid w:val="001F45D8"/>
    <w:rsid w:val="001F46F2"/>
    <w:rsid w:val="001F4B4D"/>
    <w:rsid w:val="001F4F7A"/>
    <w:rsid w:val="001F50DE"/>
    <w:rsid w:val="001F5D48"/>
    <w:rsid w:val="001F657D"/>
    <w:rsid w:val="001F74EE"/>
    <w:rsid w:val="001F7D8E"/>
    <w:rsid w:val="001F7F02"/>
    <w:rsid w:val="00200A61"/>
    <w:rsid w:val="00200BAA"/>
    <w:rsid w:val="00201597"/>
    <w:rsid w:val="0020162D"/>
    <w:rsid w:val="00202551"/>
    <w:rsid w:val="0020268A"/>
    <w:rsid w:val="00202AF3"/>
    <w:rsid w:val="00202C33"/>
    <w:rsid w:val="00203F10"/>
    <w:rsid w:val="002043A9"/>
    <w:rsid w:val="002046D8"/>
    <w:rsid w:val="002048ED"/>
    <w:rsid w:val="00204997"/>
    <w:rsid w:val="00204A42"/>
    <w:rsid w:val="00204A49"/>
    <w:rsid w:val="00204A78"/>
    <w:rsid w:val="00205228"/>
    <w:rsid w:val="0020580A"/>
    <w:rsid w:val="00205E4B"/>
    <w:rsid w:val="00206F77"/>
    <w:rsid w:val="002072E4"/>
    <w:rsid w:val="002074A5"/>
    <w:rsid w:val="0020789A"/>
    <w:rsid w:val="00207F28"/>
    <w:rsid w:val="0021005D"/>
    <w:rsid w:val="00211258"/>
    <w:rsid w:val="002120B2"/>
    <w:rsid w:val="0021276B"/>
    <w:rsid w:val="00213628"/>
    <w:rsid w:val="00213A06"/>
    <w:rsid w:val="00213DB9"/>
    <w:rsid w:val="00214555"/>
    <w:rsid w:val="002146A3"/>
    <w:rsid w:val="00214C82"/>
    <w:rsid w:val="00215AEE"/>
    <w:rsid w:val="00215D14"/>
    <w:rsid w:val="002161B0"/>
    <w:rsid w:val="00216250"/>
    <w:rsid w:val="002164BD"/>
    <w:rsid w:val="00216BAA"/>
    <w:rsid w:val="00217768"/>
    <w:rsid w:val="00217F96"/>
    <w:rsid w:val="0022065A"/>
    <w:rsid w:val="00221365"/>
    <w:rsid w:val="00221683"/>
    <w:rsid w:val="0022290F"/>
    <w:rsid w:val="00222C5C"/>
    <w:rsid w:val="0022337F"/>
    <w:rsid w:val="00223A56"/>
    <w:rsid w:val="0022587A"/>
    <w:rsid w:val="00226229"/>
    <w:rsid w:val="00226315"/>
    <w:rsid w:val="002266D7"/>
    <w:rsid w:val="002269BF"/>
    <w:rsid w:val="00227422"/>
    <w:rsid w:val="002274A7"/>
    <w:rsid w:val="002276B4"/>
    <w:rsid w:val="00227C26"/>
    <w:rsid w:val="002309B6"/>
    <w:rsid w:val="00230F9E"/>
    <w:rsid w:val="00231482"/>
    <w:rsid w:val="00231698"/>
    <w:rsid w:val="00232892"/>
    <w:rsid w:val="00233042"/>
    <w:rsid w:val="00234183"/>
    <w:rsid w:val="00234D81"/>
    <w:rsid w:val="0023531D"/>
    <w:rsid w:val="002356BD"/>
    <w:rsid w:val="00235C43"/>
    <w:rsid w:val="002361B7"/>
    <w:rsid w:val="002369BB"/>
    <w:rsid w:val="0023715D"/>
    <w:rsid w:val="002371EB"/>
    <w:rsid w:val="002373D6"/>
    <w:rsid w:val="00237491"/>
    <w:rsid w:val="0023795B"/>
    <w:rsid w:val="00237B41"/>
    <w:rsid w:val="00237D69"/>
    <w:rsid w:val="002403E8"/>
    <w:rsid w:val="002409E9"/>
    <w:rsid w:val="00240E5E"/>
    <w:rsid w:val="002412FA"/>
    <w:rsid w:val="00241429"/>
    <w:rsid w:val="002418B8"/>
    <w:rsid w:val="00241A04"/>
    <w:rsid w:val="00241DF9"/>
    <w:rsid w:val="002424FF"/>
    <w:rsid w:val="00243243"/>
    <w:rsid w:val="00244171"/>
    <w:rsid w:val="00244418"/>
    <w:rsid w:val="00244A88"/>
    <w:rsid w:val="002460FE"/>
    <w:rsid w:val="00246B09"/>
    <w:rsid w:val="00246C1D"/>
    <w:rsid w:val="002471E8"/>
    <w:rsid w:val="002533AB"/>
    <w:rsid w:val="00253492"/>
    <w:rsid w:val="00254045"/>
    <w:rsid w:val="002542E2"/>
    <w:rsid w:val="0025436A"/>
    <w:rsid w:val="00257AF5"/>
    <w:rsid w:val="002601C7"/>
    <w:rsid w:val="00260232"/>
    <w:rsid w:val="00260251"/>
    <w:rsid w:val="0026036F"/>
    <w:rsid w:val="002605E2"/>
    <w:rsid w:val="00260BBA"/>
    <w:rsid w:val="00260C12"/>
    <w:rsid w:val="00260F05"/>
    <w:rsid w:val="0026112A"/>
    <w:rsid w:val="002611E8"/>
    <w:rsid w:val="002613EF"/>
    <w:rsid w:val="002618C3"/>
    <w:rsid w:val="00262DE7"/>
    <w:rsid w:val="00262F6C"/>
    <w:rsid w:val="0026301C"/>
    <w:rsid w:val="002635D0"/>
    <w:rsid w:val="002636D7"/>
    <w:rsid w:val="00263CAA"/>
    <w:rsid w:val="0026527C"/>
    <w:rsid w:val="00265C79"/>
    <w:rsid w:val="00265F57"/>
    <w:rsid w:val="00266126"/>
    <w:rsid w:val="00266D3A"/>
    <w:rsid w:val="00266ED6"/>
    <w:rsid w:val="002675A4"/>
    <w:rsid w:val="002678BC"/>
    <w:rsid w:val="00270388"/>
    <w:rsid w:val="002703B1"/>
    <w:rsid w:val="00270A53"/>
    <w:rsid w:val="00271707"/>
    <w:rsid w:val="00272D7A"/>
    <w:rsid w:val="00273054"/>
    <w:rsid w:val="002730A8"/>
    <w:rsid w:val="00274DFA"/>
    <w:rsid w:val="00274FEF"/>
    <w:rsid w:val="00275048"/>
    <w:rsid w:val="00275208"/>
    <w:rsid w:val="002754F4"/>
    <w:rsid w:val="00275676"/>
    <w:rsid w:val="00275F37"/>
    <w:rsid w:val="00276610"/>
    <w:rsid w:val="002767B6"/>
    <w:rsid w:val="00276D3C"/>
    <w:rsid w:val="00276D51"/>
    <w:rsid w:val="00276E25"/>
    <w:rsid w:val="002773E0"/>
    <w:rsid w:val="00277511"/>
    <w:rsid w:val="00280191"/>
    <w:rsid w:val="002802F8"/>
    <w:rsid w:val="00280442"/>
    <w:rsid w:val="00280708"/>
    <w:rsid w:val="00282275"/>
    <w:rsid w:val="0028283A"/>
    <w:rsid w:val="00282EF7"/>
    <w:rsid w:val="002838F4"/>
    <w:rsid w:val="00283A43"/>
    <w:rsid w:val="002846BB"/>
    <w:rsid w:val="0028472F"/>
    <w:rsid w:val="002848BE"/>
    <w:rsid w:val="00284DCD"/>
    <w:rsid w:val="00285B0E"/>
    <w:rsid w:val="00285FE1"/>
    <w:rsid w:val="00286B80"/>
    <w:rsid w:val="00287296"/>
    <w:rsid w:val="0028743A"/>
    <w:rsid w:val="0029035E"/>
    <w:rsid w:val="00290481"/>
    <w:rsid w:val="00292578"/>
    <w:rsid w:val="00292C43"/>
    <w:rsid w:val="00292EA5"/>
    <w:rsid w:val="002930A6"/>
    <w:rsid w:val="00293150"/>
    <w:rsid w:val="0029329D"/>
    <w:rsid w:val="00294562"/>
    <w:rsid w:val="00294B27"/>
    <w:rsid w:val="00294BD9"/>
    <w:rsid w:val="00295051"/>
    <w:rsid w:val="0029513E"/>
    <w:rsid w:val="0029569D"/>
    <w:rsid w:val="00295AB2"/>
    <w:rsid w:val="00295F2C"/>
    <w:rsid w:val="00296204"/>
    <w:rsid w:val="00296742"/>
    <w:rsid w:val="00296800"/>
    <w:rsid w:val="00296829"/>
    <w:rsid w:val="00296A5A"/>
    <w:rsid w:val="00297D43"/>
    <w:rsid w:val="002A10D4"/>
    <w:rsid w:val="002A2517"/>
    <w:rsid w:val="002A2EA7"/>
    <w:rsid w:val="002A45B0"/>
    <w:rsid w:val="002A53A3"/>
    <w:rsid w:val="002A53A7"/>
    <w:rsid w:val="002A656F"/>
    <w:rsid w:val="002A6E8D"/>
    <w:rsid w:val="002A7375"/>
    <w:rsid w:val="002A768D"/>
    <w:rsid w:val="002A77AF"/>
    <w:rsid w:val="002A782D"/>
    <w:rsid w:val="002A7B46"/>
    <w:rsid w:val="002A7C21"/>
    <w:rsid w:val="002A7D5F"/>
    <w:rsid w:val="002B07B6"/>
    <w:rsid w:val="002B0845"/>
    <w:rsid w:val="002B1173"/>
    <w:rsid w:val="002B12CF"/>
    <w:rsid w:val="002B14E2"/>
    <w:rsid w:val="002B2F1F"/>
    <w:rsid w:val="002B304F"/>
    <w:rsid w:val="002B3D9C"/>
    <w:rsid w:val="002B3E23"/>
    <w:rsid w:val="002B4356"/>
    <w:rsid w:val="002B437C"/>
    <w:rsid w:val="002B45A5"/>
    <w:rsid w:val="002B49AD"/>
    <w:rsid w:val="002B4DAD"/>
    <w:rsid w:val="002B5F04"/>
    <w:rsid w:val="002B6082"/>
    <w:rsid w:val="002B69B4"/>
    <w:rsid w:val="002B6B74"/>
    <w:rsid w:val="002B6F45"/>
    <w:rsid w:val="002B73B5"/>
    <w:rsid w:val="002B7AAB"/>
    <w:rsid w:val="002B7B26"/>
    <w:rsid w:val="002C06FF"/>
    <w:rsid w:val="002C1FA7"/>
    <w:rsid w:val="002C3126"/>
    <w:rsid w:val="002C37BA"/>
    <w:rsid w:val="002C4A37"/>
    <w:rsid w:val="002C4E2B"/>
    <w:rsid w:val="002C55C8"/>
    <w:rsid w:val="002C5E47"/>
    <w:rsid w:val="002C6D2E"/>
    <w:rsid w:val="002D00EB"/>
    <w:rsid w:val="002D1706"/>
    <w:rsid w:val="002D1934"/>
    <w:rsid w:val="002D3A5D"/>
    <w:rsid w:val="002D4424"/>
    <w:rsid w:val="002D473F"/>
    <w:rsid w:val="002D4CEF"/>
    <w:rsid w:val="002D53B2"/>
    <w:rsid w:val="002D5F67"/>
    <w:rsid w:val="002D6313"/>
    <w:rsid w:val="002D72C3"/>
    <w:rsid w:val="002D7BEE"/>
    <w:rsid w:val="002D7D84"/>
    <w:rsid w:val="002E02C5"/>
    <w:rsid w:val="002E080C"/>
    <w:rsid w:val="002E0882"/>
    <w:rsid w:val="002E0A23"/>
    <w:rsid w:val="002E0E13"/>
    <w:rsid w:val="002E1B32"/>
    <w:rsid w:val="002E1ED8"/>
    <w:rsid w:val="002E201F"/>
    <w:rsid w:val="002E27DE"/>
    <w:rsid w:val="002E27F5"/>
    <w:rsid w:val="002E2D83"/>
    <w:rsid w:val="002E338F"/>
    <w:rsid w:val="002E3925"/>
    <w:rsid w:val="002E4E9E"/>
    <w:rsid w:val="002E5077"/>
    <w:rsid w:val="002E52C0"/>
    <w:rsid w:val="002E5AAB"/>
    <w:rsid w:val="002E5D93"/>
    <w:rsid w:val="002E6FE8"/>
    <w:rsid w:val="002E7C31"/>
    <w:rsid w:val="002F0BCB"/>
    <w:rsid w:val="002F1456"/>
    <w:rsid w:val="002F1517"/>
    <w:rsid w:val="002F192C"/>
    <w:rsid w:val="002F2934"/>
    <w:rsid w:val="002F299C"/>
    <w:rsid w:val="002F37DD"/>
    <w:rsid w:val="002F37E8"/>
    <w:rsid w:val="002F381E"/>
    <w:rsid w:val="002F3BAB"/>
    <w:rsid w:val="002F3F94"/>
    <w:rsid w:val="002F4041"/>
    <w:rsid w:val="002F40C3"/>
    <w:rsid w:val="002F4AFA"/>
    <w:rsid w:val="002F4C0E"/>
    <w:rsid w:val="002F5227"/>
    <w:rsid w:val="002F5986"/>
    <w:rsid w:val="002F5C55"/>
    <w:rsid w:val="002F670C"/>
    <w:rsid w:val="002F680A"/>
    <w:rsid w:val="002F689D"/>
    <w:rsid w:val="002F7376"/>
    <w:rsid w:val="002F7C38"/>
    <w:rsid w:val="002F7E7B"/>
    <w:rsid w:val="00300041"/>
    <w:rsid w:val="0030019C"/>
    <w:rsid w:val="00300907"/>
    <w:rsid w:val="003010D4"/>
    <w:rsid w:val="00301310"/>
    <w:rsid w:val="00301955"/>
    <w:rsid w:val="00301DBC"/>
    <w:rsid w:val="00301E2A"/>
    <w:rsid w:val="0030336E"/>
    <w:rsid w:val="003039CD"/>
    <w:rsid w:val="00304608"/>
    <w:rsid w:val="00304887"/>
    <w:rsid w:val="00305567"/>
    <w:rsid w:val="00305572"/>
    <w:rsid w:val="00305622"/>
    <w:rsid w:val="00305664"/>
    <w:rsid w:val="00305DFD"/>
    <w:rsid w:val="00305F30"/>
    <w:rsid w:val="003060A7"/>
    <w:rsid w:val="00306689"/>
    <w:rsid w:val="003069DF"/>
    <w:rsid w:val="00307139"/>
    <w:rsid w:val="003072B5"/>
    <w:rsid w:val="00307427"/>
    <w:rsid w:val="0030743B"/>
    <w:rsid w:val="00307901"/>
    <w:rsid w:val="003101CF"/>
    <w:rsid w:val="0031063A"/>
    <w:rsid w:val="00310FF9"/>
    <w:rsid w:val="003113C2"/>
    <w:rsid w:val="00311DE4"/>
    <w:rsid w:val="003126D2"/>
    <w:rsid w:val="00312721"/>
    <w:rsid w:val="00312D55"/>
    <w:rsid w:val="00312E23"/>
    <w:rsid w:val="0031374D"/>
    <w:rsid w:val="00313CAF"/>
    <w:rsid w:val="00314A5E"/>
    <w:rsid w:val="00314F6D"/>
    <w:rsid w:val="00315AE2"/>
    <w:rsid w:val="00315D13"/>
    <w:rsid w:val="00316558"/>
    <w:rsid w:val="00317C8A"/>
    <w:rsid w:val="003204EF"/>
    <w:rsid w:val="00320A8E"/>
    <w:rsid w:val="00320D6A"/>
    <w:rsid w:val="00321E9D"/>
    <w:rsid w:val="00321F0E"/>
    <w:rsid w:val="00322BA9"/>
    <w:rsid w:val="00323695"/>
    <w:rsid w:val="00323BB5"/>
    <w:rsid w:val="00323CCD"/>
    <w:rsid w:val="00324351"/>
    <w:rsid w:val="00324403"/>
    <w:rsid w:val="00324B06"/>
    <w:rsid w:val="00324C5B"/>
    <w:rsid w:val="00324FE8"/>
    <w:rsid w:val="00325CDB"/>
    <w:rsid w:val="00326DF6"/>
    <w:rsid w:val="00327493"/>
    <w:rsid w:val="00327C92"/>
    <w:rsid w:val="00330431"/>
    <w:rsid w:val="003305AC"/>
    <w:rsid w:val="00330CFB"/>
    <w:rsid w:val="0033226D"/>
    <w:rsid w:val="003328A9"/>
    <w:rsid w:val="00332D27"/>
    <w:rsid w:val="0033334A"/>
    <w:rsid w:val="00333F03"/>
    <w:rsid w:val="00334A00"/>
    <w:rsid w:val="00334E39"/>
    <w:rsid w:val="00334E4D"/>
    <w:rsid w:val="00335145"/>
    <w:rsid w:val="00335275"/>
    <w:rsid w:val="003352B8"/>
    <w:rsid w:val="0033579C"/>
    <w:rsid w:val="00335A0A"/>
    <w:rsid w:val="00335D45"/>
    <w:rsid w:val="003367A6"/>
    <w:rsid w:val="003369F7"/>
    <w:rsid w:val="00336B36"/>
    <w:rsid w:val="0033760E"/>
    <w:rsid w:val="0033769D"/>
    <w:rsid w:val="00340120"/>
    <w:rsid w:val="00340629"/>
    <w:rsid w:val="00340829"/>
    <w:rsid w:val="003417D9"/>
    <w:rsid w:val="00342323"/>
    <w:rsid w:val="003440B9"/>
    <w:rsid w:val="00344652"/>
    <w:rsid w:val="00344D03"/>
    <w:rsid w:val="00345148"/>
    <w:rsid w:val="00346C32"/>
    <w:rsid w:val="00347141"/>
    <w:rsid w:val="0034746A"/>
    <w:rsid w:val="003475ED"/>
    <w:rsid w:val="00347B17"/>
    <w:rsid w:val="00347EED"/>
    <w:rsid w:val="00350639"/>
    <w:rsid w:val="003506C0"/>
    <w:rsid w:val="003519DD"/>
    <w:rsid w:val="00352043"/>
    <w:rsid w:val="00352077"/>
    <w:rsid w:val="003528CD"/>
    <w:rsid w:val="00352E97"/>
    <w:rsid w:val="00354465"/>
    <w:rsid w:val="003551DF"/>
    <w:rsid w:val="00355547"/>
    <w:rsid w:val="00355835"/>
    <w:rsid w:val="00355BC8"/>
    <w:rsid w:val="00355DF6"/>
    <w:rsid w:val="0035631F"/>
    <w:rsid w:val="003566AB"/>
    <w:rsid w:val="00356B22"/>
    <w:rsid w:val="00356F60"/>
    <w:rsid w:val="0036066B"/>
    <w:rsid w:val="003609D1"/>
    <w:rsid w:val="00360D22"/>
    <w:rsid w:val="003613A3"/>
    <w:rsid w:val="0036176F"/>
    <w:rsid w:val="0036185C"/>
    <w:rsid w:val="00361A46"/>
    <w:rsid w:val="003624FB"/>
    <w:rsid w:val="00362D19"/>
    <w:rsid w:val="00362ED1"/>
    <w:rsid w:val="003632F0"/>
    <w:rsid w:val="003634F9"/>
    <w:rsid w:val="003638C0"/>
    <w:rsid w:val="003639F4"/>
    <w:rsid w:val="00364B0C"/>
    <w:rsid w:val="00365765"/>
    <w:rsid w:val="00365B47"/>
    <w:rsid w:val="003666AD"/>
    <w:rsid w:val="003670C4"/>
    <w:rsid w:val="0036728B"/>
    <w:rsid w:val="0036754A"/>
    <w:rsid w:val="00367557"/>
    <w:rsid w:val="003679A5"/>
    <w:rsid w:val="00367C6C"/>
    <w:rsid w:val="0037051A"/>
    <w:rsid w:val="00370A94"/>
    <w:rsid w:val="00370B70"/>
    <w:rsid w:val="00371019"/>
    <w:rsid w:val="003718C7"/>
    <w:rsid w:val="00372759"/>
    <w:rsid w:val="00373B2C"/>
    <w:rsid w:val="00373B7E"/>
    <w:rsid w:val="00374144"/>
    <w:rsid w:val="003749F4"/>
    <w:rsid w:val="003751F0"/>
    <w:rsid w:val="0037659F"/>
    <w:rsid w:val="00376635"/>
    <w:rsid w:val="00376781"/>
    <w:rsid w:val="00376B5D"/>
    <w:rsid w:val="0037749C"/>
    <w:rsid w:val="0037754E"/>
    <w:rsid w:val="003777BC"/>
    <w:rsid w:val="00380278"/>
    <w:rsid w:val="003811D3"/>
    <w:rsid w:val="0038179D"/>
    <w:rsid w:val="0038195F"/>
    <w:rsid w:val="00381E99"/>
    <w:rsid w:val="00382531"/>
    <w:rsid w:val="00382BDF"/>
    <w:rsid w:val="0038321E"/>
    <w:rsid w:val="00384443"/>
    <w:rsid w:val="00384D32"/>
    <w:rsid w:val="00384ECD"/>
    <w:rsid w:val="00385246"/>
    <w:rsid w:val="003859E4"/>
    <w:rsid w:val="00385CD5"/>
    <w:rsid w:val="0038605F"/>
    <w:rsid w:val="00386538"/>
    <w:rsid w:val="00386AB8"/>
    <w:rsid w:val="00386AE8"/>
    <w:rsid w:val="003877DB"/>
    <w:rsid w:val="00387E27"/>
    <w:rsid w:val="003908A6"/>
    <w:rsid w:val="00390DFC"/>
    <w:rsid w:val="0039152B"/>
    <w:rsid w:val="00391ACF"/>
    <w:rsid w:val="00391CD7"/>
    <w:rsid w:val="00392371"/>
    <w:rsid w:val="003929F1"/>
    <w:rsid w:val="00392D97"/>
    <w:rsid w:val="00394025"/>
    <w:rsid w:val="003945A8"/>
    <w:rsid w:val="00394BB0"/>
    <w:rsid w:val="00396516"/>
    <w:rsid w:val="003971EB"/>
    <w:rsid w:val="003973FC"/>
    <w:rsid w:val="00397861"/>
    <w:rsid w:val="00397D44"/>
    <w:rsid w:val="00397F2E"/>
    <w:rsid w:val="003A0A5A"/>
    <w:rsid w:val="003A0C11"/>
    <w:rsid w:val="003A0E6D"/>
    <w:rsid w:val="003A0FAF"/>
    <w:rsid w:val="003A151D"/>
    <w:rsid w:val="003A1EF8"/>
    <w:rsid w:val="003A2306"/>
    <w:rsid w:val="003A24E6"/>
    <w:rsid w:val="003A2870"/>
    <w:rsid w:val="003A288B"/>
    <w:rsid w:val="003A2E79"/>
    <w:rsid w:val="003A36CB"/>
    <w:rsid w:val="003A38AF"/>
    <w:rsid w:val="003A3B4F"/>
    <w:rsid w:val="003A3EDE"/>
    <w:rsid w:val="003A4185"/>
    <w:rsid w:val="003A44A0"/>
    <w:rsid w:val="003A4925"/>
    <w:rsid w:val="003A52CD"/>
    <w:rsid w:val="003A5405"/>
    <w:rsid w:val="003A5678"/>
    <w:rsid w:val="003A5B70"/>
    <w:rsid w:val="003A5C88"/>
    <w:rsid w:val="003A5CAC"/>
    <w:rsid w:val="003A6724"/>
    <w:rsid w:val="003A721C"/>
    <w:rsid w:val="003A773B"/>
    <w:rsid w:val="003A77EF"/>
    <w:rsid w:val="003A7B96"/>
    <w:rsid w:val="003A7C34"/>
    <w:rsid w:val="003B085D"/>
    <w:rsid w:val="003B2311"/>
    <w:rsid w:val="003B2C17"/>
    <w:rsid w:val="003B3C69"/>
    <w:rsid w:val="003B43F2"/>
    <w:rsid w:val="003B494E"/>
    <w:rsid w:val="003B58DB"/>
    <w:rsid w:val="003B58F3"/>
    <w:rsid w:val="003B6273"/>
    <w:rsid w:val="003B6A16"/>
    <w:rsid w:val="003B6C5C"/>
    <w:rsid w:val="003B6DC0"/>
    <w:rsid w:val="003B7614"/>
    <w:rsid w:val="003B76BD"/>
    <w:rsid w:val="003B7BF5"/>
    <w:rsid w:val="003C0476"/>
    <w:rsid w:val="003C0A4C"/>
    <w:rsid w:val="003C0B4E"/>
    <w:rsid w:val="003C133A"/>
    <w:rsid w:val="003C1B45"/>
    <w:rsid w:val="003C1D75"/>
    <w:rsid w:val="003C2AAA"/>
    <w:rsid w:val="003C35FF"/>
    <w:rsid w:val="003C3BEF"/>
    <w:rsid w:val="003C6408"/>
    <w:rsid w:val="003C6590"/>
    <w:rsid w:val="003C6C37"/>
    <w:rsid w:val="003C6E9D"/>
    <w:rsid w:val="003C7DCE"/>
    <w:rsid w:val="003D0A2C"/>
    <w:rsid w:val="003D152F"/>
    <w:rsid w:val="003D16AA"/>
    <w:rsid w:val="003D19D1"/>
    <w:rsid w:val="003D286B"/>
    <w:rsid w:val="003D3A6A"/>
    <w:rsid w:val="003D4554"/>
    <w:rsid w:val="003D482E"/>
    <w:rsid w:val="003D5906"/>
    <w:rsid w:val="003D64BC"/>
    <w:rsid w:val="003D70B1"/>
    <w:rsid w:val="003D7694"/>
    <w:rsid w:val="003D7728"/>
    <w:rsid w:val="003D7F74"/>
    <w:rsid w:val="003E023A"/>
    <w:rsid w:val="003E0423"/>
    <w:rsid w:val="003E0CC3"/>
    <w:rsid w:val="003E1208"/>
    <w:rsid w:val="003E1AAC"/>
    <w:rsid w:val="003E1DB0"/>
    <w:rsid w:val="003E1FC6"/>
    <w:rsid w:val="003E2D45"/>
    <w:rsid w:val="003E370A"/>
    <w:rsid w:val="003E3F5C"/>
    <w:rsid w:val="003E4530"/>
    <w:rsid w:val="003E62A4"/>
    <w:rsid w:val="003E63A2"/>
    <w:rsid w:val="003E6D60"/>
    <w:rsid w:val="003F0616"/>
    <w:rsid w:val="003F06B0"/>
    <w:rsid w:val="003F0CBD"/>
    <w:rsid w:val="003F1A0D"/>
    <w:rsid w:val="003F1E12"/>
    <w:rsid w:val="003F235B"/>
    <w:rsid w:val="003F28E6"/>
    <w:rsid w:val="003F3660"/>
    <w:rsid w:val="003F37B1"/>
    <w:rsid w:val="003F52DE"/>
    <w:rsid w:val="003F5556"/>
    <w:rsid w:val="003F55AE"/>
    <w:rsid w:val="003F5EC7"/>
    <w:rsid w:val="003F7356"/>
    <w:rsid w:val="0040047B"/>
    <w:rsid w:val="0040088D"/>
    <w:rsid w:val="004009CF"/>
    <w:rsid w:val="00401305"/>
    <w:rsid w:val="0040136C"/>
    <w:rsid w:val="0040146D"/>
    <w:rsid w:val="00401F4F"/>
    <w:rsid w:val="00403020"/>
    <w:rsid w:val="00403E51"/>
    <w:rsid w:val="00404523"/>
    <w:rsid w:val="00404E5B"/>
    <w:rsid w:val="004053D5"/>
    <w:rsid w:val="004057F0"/>
    <w:rsid w:val="00406B38"/>
    <w:rsid w:val="00406D2F"/>
    <w:rsid w:val="00406F54"/>
    <w:rsid w:val="0040740A"/>
    <w:rsid w:val="00407A1E"/>
    <w:rsid w:val="004111AD"/>
    <w:rsid w:val="0041135F"/>
    <w:rsid w:val="00411467"/>
    <w:rsid w:val="004122AA"/>
    <w:rsid w:val="00412A46"/>
    <w:rsid w:val="00413576"/>
    <w:rsid w:val="00413682"/>
    <w:rsid w:val="00413E86"/>
    <w:rsid w:val="004159F7"/>
    <w:rsid w:val="00415AB6"/>
    <w:rsid w:val="00415D07"/>
    <w:rsid w:val="00416E4B"/>
    <w:rsid w:val="0041719B"/>
    <w:rsid w:val="0041742C"/>
    <w:rsid w:val="004174F7"/>
    <w:rsid w:val="004201ED"/>
    <w:rsid w:val="00420D6B"/>
    <w:rsid w:val="004214C8"/>
    <w:rsid w:val="004214E6"/>
    <w:rsid w:val="0042166A"/>
    <w:rsid w:val="00421F93"/>
    <w:rsid w:val="00422431"/>
    <w:rsid w:val="00422CFF"/>
    <w:rsid w:val="00423940"/>
    <w:rsid w:val="004244D5"/>
    <w:rsid w:val="0042470F"/>
    <w:rsid w:val="004255FE"/>
    <w:rsid w:val="004257B5"/>
    <w:rsid w:val="00426505"/>
    <w:rsid w:val="00426EAB"/>
    <w:rsid w:val="00427288"/>
    <w:rsid w:val="00430563"/>
    <w:rsid w:val="00430653"/>
    <w:rsid w:val="00430BF8"/>
    <w:rsid w:val="00430DF0"/>
    <w:rsid w:val="00431008"/>
    <w:rsid w:val="004314F6"/>
    <w:rsid w:val="00432AB6"/>
    <w:rsid w:val="00432F24"/>
    <w:rsid w:val="00432FC4"/>
    <w:rsid w:val="004334F2"/>
    <w:rsid w:val="00433673"/>
    <w:rsid w:val="004358F8"/>
    <w:rsid w:val="00435BD7"/>
    <w:rsid w:val="004366F4"/>
    <w:rsid w:val="00436871"/>
    <w:rsid w:val="00436ECA"/>
    <w:rsid w:val="004373DA"/>
    <w:rsid w:val="004374F3"/>
    <w:rsid w:val="00437644"/>
    <w:rsid w:val="00437AD3"/>
    <w:rsid w:val="00440C4D"/>
    <w:rsid w:val="00440D67"/>
    <w:rsid w:val="00440FE9"/>
    <w:rsid w:val="004411CE"/>
    <w:rsid w:val="004416D4"/>
    <w:rsid w:val="00441A56"/>
    <w:rsid w:val="00441AAB"/>
    <w:rsid w:val="00443388"/>
    <w:rsid w:val="00445455"/>
    <w:rsid w:val="00445C3A"/>
    <w:rsid w:val="004460E1"/>
    <w:rsid w:val="004461F3"/>
    <w:rsid w:val="0044697E"/>
    <w:rsid w:val="004472AF"/>
    <w:rsid w:val="00450246"/>
    <w:rsid w:val="004506AC"/>
    <w:rsid w:val="00451BB3"/>
    <w:rsid w:val="0045200C"/>
    <w:rsid w:val="00452B7C"/>
    <w:rsid w:val="00452D28"/>
    <w:rsid w:val="00452F7D"/>
    <w:rsid w:val="00453827"/>
    <w:rsid w:val="00453C9D"/>
    <w:rsid w:val="00453D84"/>
    <w:rsid w:val="00454125"/>
    <w:rsid w:val="0045537F"/>
    <w:rsid w:val="00455506"/>
    <w:rsid w:val="00455779"/>
    <w:rsid w:val="004561E1"/>
    <w:rsid w:val="00456A77"/>
    <w:rsid w:val="00457159"/>
    <w:rsid w:val="004578A1"/>
    <w:rsid w:val="00457C2A"/>
    <w:rsid w:val="00457E5C"/>
    <w:rsid w:val="00460556"/>
    <w:rsid w:val="00460796"/>
    <w:rsid w:val="00460F1B"/>
    <w:rsid w:val="00461205"/>
    <w:rsid w:val="00461874"/>
    <w:rsid w:val="00461DB1"/>
    <w:rsid w:val="004625C3"/>
    <w:rsid w:val="0046261C"/>
    <w:rsid w:val="004629DD"/>
    <w:rsid w:val="00462CB0"/>
    <w:rsid w:val="00463106"/>
    <w:rsid w:val="004639E6"/>
    <w:rsid w:val="00465525"/>
    <w:rsid w:val="004658A1"/>
    <w:rsid w:val="00465977"/>
    <w:rsid w:val="00466095"/>
    <w:rsid w:val="00466577"/>
    <w:rsid w:val="00466966"/>
    <w:rsid w:val="004703BC"/>
    <w:rsid w:val="00470C8F"/>
    <w:rsid w:val="004712F8"/>
    <w:rsid w:val="00472395"/>
    <w:rsid w:val="00472FEE"/>
    <w:rsid w:val="00473018"/>
    <w:rsid w:val="0047370B"/>
    <w:rsid w:val="0047371E"/>
    <w:rsid w:val="00473A04"/>
    <w:rsid w:val="0047514A"/>
    <w:rsid w:val="00475646"/>
    <w:rsid w:val="00475E30"/>
    <w:rsid w:val="00476005"/>
    <w:rsid w:val="00476C6C"/>
    <w:rsid w:val="00476EA0"/>
    <w:rsid w:val="00477B10"/>
    <w:rsid w:val="004808AA"/>
    <w:rsid w:val="00480A79"/>
    <w:rsid w:val="00481298"/>
    <w:rsid w:val="00481695"/>
    <w:rsid w:val="00481BE6"/>
    <w:rsid w:val="00482930"/>
    <w:rsid w:val="004836C0"/>
    <w:rsid w:val="00483953"/>
    <w:rsid w:val="00484412"/>
    <w:rsid w:val="0048492B"/>
    <w:rsid w:val="00484E8D"/>
    <w:rsid w:val="00485132"/>
    <w:rsid w:val="00485506"/>
    <w:rsid w:val="00485FB6"/>
    <w:rsid w:val="00486BA4"/>
    <w:rsid w:val="00487013"/>
    <w:rsid w:val="0048761E"/>
    <w:rsid w:val="0049031C"/>
    <w:rsid w:val="00490C4F"/>
    <w:rsid w:val="00490D69"/>
    <w:rsid w:val="00490FD6"/>
    <w:rsid w:val="00491A84"/>
    <w:rsid w:val="00492A74"/>
    <w:rsid w:val="00492AAD"/>
    <w:rsid w:val="00492E37"/>
    <w:rsid w:val="00493C33"/>
    <w:rsid w:val="00493CAD"/>
    <w:rsid w:val="004950E3"/>
    <w:rsid w:val="0049510B"/>
    <w:rsid w:val="00495AB3"/>
    <w:rsid w:val="00495D4D"/>
    <w:rsid w:val="0049666F"/>
    <w:rsid w:val="004966E8"/>
    <w:rsid w:val="00496C1A"/>
    <w:rsid w:val="00496C6A"/>
    <w:rsid w:val="00496CCA"/>
    <w:rsid w:val="00496E3F"/>
    <w:rsid w:val="0049757D"/>
    <w:rsid w:val="004A00BD"/>
    <w:rsid w:val="004A01AE"/>
    <w:rsid w:val="004A02D5"/>
    <w:rsid w:val="004A0454"/>
    <w:rsid w:val="004A0534"/>
    <w:rsid w:val="004A1658"/>
    <w:rsid w:val="004A16A4"/>
    <w:rsid w:val="004A1BC3"/>
    <w:rsid w:val="004A1FC6"/>
    <w:rsid w:val="004A233A"/>
    <w:rsid w:val="004A24A3"/>
    <w:rsid w:val="004A2F89"/>
    <w:rsid w:val="004A3199"/>
    <w:rsid w:val="004A3D0B"/>
    <w:rsid w:val="004A442B"/>
    <w:rsid w:val="004A5165"/>
    <w:rsid w:val="004A5552"/>
    <w:rsid w:val="004A6973"/>
    <w:rsid w:val="004A70B0"/>
    <w:rsid w:val="004B04E0"/>
    <w:rsid w:val="004B08AB"/>
    <w:rsid w:val="004B1F99"/>
    <w:rsid w:val="004B2381"/>
    <w:rsid w:val="004B241E"/>
    <w:rsid w:val="004B2AF1"/>
    <w:rsid w:val="004B637F"/>
    <w:rsid w:val="004B75C3"/>
    <w:rsid w:val="004B7C19"/>
    <w:rsid w:val="004B7FFD"/>
    <w:rsid w:val="004C0BED"/>
    <w:rsid w:val="004C14FA"/>
    <w:rsid w:val="004C1CFD"/>
    <w:rsid w:val="004C235C"/>
    <w:rsid w:val="004C3186"/>
    <w:rsid w:val="004C343F"/>
    <w:rsid w:val="004C3B36"/>
    <w:rsid w:val="004C404C"/>
    <w:rsid w:val="004C48E4"/>
    <w:rsid w:val="004C4A12"/>
    <w:rsid w:val="004C5A16"/>
    <w:rsid w:val="004C5A2E"/>
    <w:rsid w:val="004C5B7B"/>
    <w:rsid w:val="004C5DD3"/>
    <w:rsid w:val="004C5E08"/>
    <w:rsid w:val="004C6074"/>
    <w:rsid w:val="004C694C"/>
    <w:rsid w:val="004C6EDA"/>
    <w:rsid w:val="004C72DE"/>
    <w:rsid w:val="004C74CC"/>
    <w:rsid w:val="004C77C6"/>
    <w:rsid w:val="004C7850"/>
    <w:rsid w:val="004D0703"/>
    <w:rsid w:val="004D0BC3"/>
    <w:rsid w:val="004D18B2"/>
    <w:rsid w:val="004D1BBF"/>
    <w:rsid w:val="004D1C25"/>
    <w:rsid w:val="004D2A5E"/>
    <w:rsid w:val="004D2BCA"/>
    <w:rsid w:val="004D2D7A"/>
    <w:rsid w:val="004D3FC1"/>
    <w:rsid w:val="004D4637"/>
    <w:rsid w:val="004D4A3B"/>
    <w:rsid w:val="004D4EFC"/>
    <w:rsid w:val="004D53D9"/>
    <w:rsid w:val="004D582B"/>
    <w:rsid w:val="004D5B2A"/>
    <w:rsid w:val="004D6574"/>
    <w:rsid w:val="004D73EA"/>
    <w:rsid w:val="004D74E3"/>
    <w:rsid w:val="004D75AE"/>
    <w:rsid w:val="004D7681"/>
    <w:rsid w:val="004E24DD"/>
    <w:rsid w:val="004E33B9"/>
    <w:rsid w:val="004E3A8D"/>
    <w:rsid w:val="004E3DF1"/>
    <w:rsid w:val="004E3E6D"/>
    <w:rsid w:val="004E469A"/>
    <w:rsid w:val="004E4C5C"/>
    <w:rsid w:val="004E55A8"/>
    <w:rsid w:val="004E55F5"/>
    <w:rsid w:val="004E7957"/>
    <w:rsid w:val="004F027E"/>
    <w:rsid w:val="004F1D91"/>
    <w:rsid w:val="004F25A2"/>
    <w:rsid w:val="004F27F0"/>
    <w:rsid w:val="004F3ADF"/>
    <w:rsid w:val="004F3C21"/>
    <w:rsid w:val="004F3C8C"/>
    <w:rsid w:val="004F3DE7"/>
    <w:rsid w:val="004F4C54"/>
    <w:rsid w:val="004F56D2"/>
    <w:rsid w:val="004F5A19"/>
    <w:rsid w:val="004F6221"/>
    <w:rsid w:val="004F651A"/>
    <w:rsid w:val="004F6E09"/>
    <w:rsid w:val="004F79AF"/>
    <w:rsid w:val="005009C6"/>
    <w:rsid w:val="005009F2"/>
    <w:rsid w:val="00501794"/>
    <w:rsid w:val="00501BCD"/>
    <w:rsid w:val="00501C3A"/>
    <w:rsid w:val="00501EA0"/>
    <w:rsid w:val="005023D5"/>
    <w:rsid w:val="00502EAF"/>
    <w:rsid w:val="005032F5"/>
    <w:rsid w:val="0050351F"/>
    <w:rsid w:val="005037E1"/>
    <w:rsid w:val="00503842"/>
    <w:rsid w:val="005047B6"/>
    <w:rsid w:val="00504D4A"/>
    <w:rsid w:val="005053F8"/>
    <w:rsid w:val="00505FD8"/>
    <w:rsid w:val="005068F8"/>
    <w:rsid w:val="00507055"/>
    <w:rsid w:val="005104A8"/>
    <w:rsid w:val="00510776"/>
    <w:rsid w:val="00510A2C"/>
    <w:rsid w:val="00510EB5"/>
    <w:rsid w:val="005112AA"/>
    <w:rsid w:val="00511AD9"/>
    <w:rsid w:val="00511BDC"/>
    <w:rsid w:val="00512F02"/>
    <w:rsid w:val="00512F21"/>
    <w:rsid w:val="0051337A"/>
    <w:rsid w:val="00513D39"/>
    <w:rsid w:val="00513DA5"/>
    <w:rsid w:val="00513F59"/>
    <w:rsid w:val="00514326"/>
    <w:rsid w:val="005147A4"/>
    <w:rsid w:val="00514946"/>
    <w:rsid w:val="005149AF"/>
    <w:rsid w:val="0051517F"/>
    <w:rsid w:val="00515552"/>
    <w:rsid w:val="0051598C"/>
    <w:rsid w:val="00516303"/>
    <w:rsid w:val="00516638"/>
    <w:rsid w:val="005166BB"/>
    <w:rsid w:val="005166C0"/>
    <w:rsid w:val="005167DD"/>
    <w:rsid w:val="0051688C"/>
    <w:rsid w:val="005173CD"/>
    <w:rsid w:val="005205C3"/>
    <w:rsid w:val="00520947"/>
    <w:rsid w:val="00520F41"/>
    <w:rsid w:val="00522484"/>
    <w:rsid w:val="00524159"/>
    <w:rsid w:val="005246F8"/>
    <w:rsid w:val="005247E3"/>
    <w:rsid w:val="00525C06"/>
    <w:rsid w:val="00526586"/>
    <w:rsid w:val="00526650"/>
    <w:rsid w:val="00526EB2"/>
    <w:rsid w:val="005274F1"/>
    <w:rsid w:val="00527861"/>
    <w:rsid w:val="00527ED3"/>
    <w:rsid w:val="00530033"/>
    <w:rsid w:val="005304AD"/>
    <w:rsid w:val="0053054E"/>
    <w:rsid w:val="00531DE1"/>
    <w:rsid w:val="00532445"/>
    <w:rsid w:val="005328F1"/>
    <w:rsid w:val="0053324C"/>
    <w:rsid w:val="005335CE"/>
    <w:rsid w:val="00533D1F"/>
    <w:rsid w:val="00533DE8"/>
    <w:rsid w:val="0053423D"/>
    <w:rsid w:val="005352CA"/>
    <w:rsid w:val="005353BC"/>
    <w:rsid w:val="0053575E"/>
    <w:rsid w:val="0053586B"/>
    <w:rsid w:val="00535B23"/>
    <w:rsid w:val="00535DC1"/>
    <w:rsid w:val="005365CE"/>
    <w:rsid w:val="00536A4C"/>
    <w:rsid w:val="005377A5"/>
    <w:rsid w:val="005378C0"/>
    <w:rsid w:val="0053792F"/>
    <w:rsid w:val="00540A5E"/>
    <w:rsid w:val="00540D95"/>
    <w:rsid w:val="00540FD1"/>
    <w:rsid w:val="0054121F"/>
    <w:rsid w:val="005412D7"/>
    <w:rsid w:val="00541711"/>
    <w:rsid w:val="00541A13"/>
    <w:rsid w:val="00543064"/>
    <w:rsid w:val="00543ADD"/>
    <w:rsid w:val="00543DC8"/>
    <w:rsid w:val="00544240"/>
    <w:rsid w:val="00545302"/>
    <w:rsid w:val="00545E93"/>
    <w:rsid w:val="005464EA"/>
    <w:rsid w:val="005465BE"/>
    <w:rsid w:val="00546846"/>
    <w:rsid w:val="00547D16"/>
    <w:rsid w:val="00550CE8"/>
    <w:rsid w:val="00551157"/>
    <w:rsid w:val="005511B0"/>
    <w:rsid w:val="0055219A"/>
    <w:rsid w:val="0055228A"/>
    <w:rsid w:val="005523D2"/>
    <w:rsid w:val="005529D1"/>
    <w:rsid w:val="00552D47"/>
    <w:rsid w:val="00552DA8"/>
    <w:rsid w:val="005530B2"/>
    <w:rsid w:val="005533D4"/>
    <w:rsid w:val="005544AD"/>
    <w:rsid w:val="005547DE"/>
    <w:rsid w:val="00554D6E"/>
    <w:rsid w:val="00554D8D"/>
    <w:rsid w:val="00556D44"/>
    <w:rsid w:val="005571DC"/>
    <w:rsid w:val="005574E3"/>
    <w:rsid w:val="005576FE"/>
    <w:rsid w:val="00557B91"/>
    <w:rsid w:val="00560AEA"/>
    <w:rsid w:val="00560E17"/>
    <w:rsid w:val="00560FE5"/>
    <w:rsid w:val="00561062"/>
    <w:rsid w:val="00561338"/>
    <w:rsid w:val="005614E5"/>
    <w:rsid w:val="00561FA2"/>
    <w:rsid w:val="00562019"/>
    <w:rsid w:val="005622A9"/>
    <w:rsid w:val="00562FE5"/>
    <w:rsid w:val="00563215"/>
    <w:rsid w:val="00563A55"/>
    <w:rsid w:val="00563F25"/>
    <w:rsid w:val="00564222"/>
    <w:rsid w:val="00564EE3"/>
    <w:rsid w:val="00565291"/>
    <w:rsid w:val="00565706"/>
    <w:rsid w:val="00565B81"/>
    <w:rsid w:val="00565CCB"/>
    <w:rsid w:val="00565CEE"/>
    <w:rsid w:val="005665DB"/>
    <w:rsid w:val="005666DB"/>
    <w:rsid w:val="00566710"/>
    <w:rsid w:val="00566734"/>
    <w:rsid w:val="00566FB5"/>
    <w:rsid w:val="005673CC"/>
    <w:rsid w:val="005675CD"/>
    <w:rsid w:val="00570190"/>
    <w:rsid w:val="005707B7"/>
    <w:rsid w:val="00570A4F"/>
    <w:rsid w:val="00570E4F"/>
    <w:rsid w:val="0057135F"/>
    <w:rsid w:val="005730BB"/>
    <w:rsid w:val="00573DD1"/>
    <w:rsid w:val="00574392"/>
    <w:rsid w:val="005745AC"/>
    <w:rsid w:val="00574D1F"/>
    <w:rsid w:val="00575A1E"/>
    <w:rsid w:val="00575B3F"/>
    <w:rsid w:val="00576B82"/>
    <w:rsid w:val="0057780A"/>
    <w:rsid w:val="00577839"/>
    <w:rsid w:val="00577A79"/>
    <w:rsid w:val="00577E35"/>
    <w:rsid w:val="0058018E"/>
    <w:rsid w:val="00580F13"/>
    <w:rsid w:val="00582070"/>
    <w:rsid w:val="005826E8"/>
    <w:rsid w:val="0058381B"/>
    <w:rsid w:val="00583D50"/>
    <w:rsid w:val="0058422B"/>
    <w:rsid w:val="00584AB1"/>
    <w:rsid w:val="005850F7"/>
    <w:rsid w:val="0058557F"/>
    <w:rsid w:val="00585F58"/>
    <w:rsid w:val="005860C2"/>
    <w:rsid w:val="0058612E"/>
    <w:rsid w:val="00586802"/>
    <w:rsid w:val="00587D63"/>
    <w:rsid w:val="00590022"/>
    <w:rsid w:val="0059010F"/>
    <w:rsid w:val="00590344"/>
    <w:rsid w:val="00590BD8"/>
    <w:rsid w:val="0059174E"/>
    <w:rsid w:val="00591F8F"/>
    <w:rsid w:val="00592145"/>
    <w:rsid w:val="00592288"/>
    <w:rsid w:val="005922E1"/>
    <w:rsid w:val="0059276C"/>
    <w:rsid w:val="00593DA3"/>
    <w:rsid w:val="00593DB4"/>
    <w:rsid w:val="005941A7"/>
    <w:rsid w:val="00594308"/>
    <w:rsid w:val="00594693"/>
    <w:rsid w:val="005953C3"/>
    <w:rsid w:val="005955D4"/>
    <w:rsid w:val="00595818"/>
    <w:rsid w:val="00595CE2"/>
    <w:rsid w:val="00595DF2"/>
    <w:rsid w:val="005965F4"/>
    <w:rsid w:val="00596D31"/>
    <w:rsid w:val="00597151"/>
    <w:rsid w:val="00597614"/>
    <w:rsid w:val="00597CC3"/>
    <w:rsid w:val="005A0A05"/>
    <w:rsid w:val="005A1E74"/>
    <w:rsid w:val="005A24FC"/>
    <w:rsid w:val="005A2AC9"/>
    <w:rsid w:val="005A315F"/>
    <w:rsid w:val="005A4446"/>
    <w:rsid w:val="005A642C"/>
    <w:rsid w:val="005A662C"/>
    <w:rsid w:val="005A66C3"/>
    <w:rsid w:val="005A6BA4"/>
    <w:rsid w:val="005A6DFA"/>
    <w:rsid w:val="005A7761"/>
    <w:rsid w:val="005A7CDD"/>
    <w:rsid w:val="005A7F62"/>
    <w:rsid w:val="005B0974"/>
    <w:rsid w:val="005B0B76"/>
    <w:rsid w:val="005B1016"/>
    <w:rsid w:val="005B1465"/>
    <w:rsid w:val="005B1D5E"/>
    <w:rsid w:val="005B277E"/>
    <w:rsid w:val="005B31D9"/>
    <w:rsid w:val="005B429F"/>
    <w:rsid w:val="005B460E"/>
    <w:rsid w:val="005B6746"/>
    <w:rsid w:val="005B7C80"/>
    <w:rsid w:val="005C0151"/>
    <w:rsid w:val="005C0FD8"/>
    <w:rsid w:val="005C2242"/>
    <w:rsid w:val="005C2325"/>
    <w:rsid w:val="005C2810"/>
    <w:rsid w:val="005C2892"/>
    <w:rsid w:val="005C298B"/>
    <w:rsid w:val="005C2C47"/>
    <w:rsid w:val="005C341B"/>
    <w:rsid w:val="005C39AB"/>
    <w:rsid w:val="005C4006"/>
    <w:rsid w:val="005C4560"/>
    <w:rsid w:val="005C48FA"/>
    <w:rsid w:val="005C5450"/>
    <w:rsid w:val="005C5513"/>
    <w:rsid w:val="005C615E"/>
    <w:rsid w:val="005C6A87"/>
    <w:rsid w:val="005C6E13"/>
    <w:rsid w:val="005C7520"/>
    <w:rsid w:val="005D046E"/>
    <w:rsid w:val="005D085D"/>
    <w:rsid w:val="005D0D15"/>
    <w:rsid w:val="005D125C"/>
    <w:rsid w:val="005D17A9"/>
    <w:rsid w:val="005D24B4"/>
    <w:rsid w:val="005D25AA"/>
    <w:rsid w:val="005D2772"/>
    <w:rsid w:val="005D277B"/>
    <w:rsid w:val="005D289D"/>
    <w:rsid w:val="005D29C0"/>
    <w:rsid w:val="005D2C6C"/>
    <w:rsid w:val="005D2CCF"/>
    <w:rsid w:val="005D572C"/>
    <w:rsid w:val="005D65C7"/>
    <w:rsid w:val="005D7116"/>
    <w:rsid w:val="005D770C"/>
    <w:rsid w:val="005D79D8"/>
    <w:rsid w:val="005E1A4E"/>
    <w:rsid w:val="005E1DB1"/>
    <w:rsid w:val="005E24CB"/>
    <w:rsid w:val="005E278B"/>
    <w:rsid w:val="005E2DBD"/>
    <w:rsid w:val="005E2E76"/>
    <w:rsid w:val="005E31FD"/>
    <w:rsid w:val="005E3D56"/>
    <w:rsid w:val="005E3ED3"/>
    <w:rsid w:val="005E5405"/>
    <w:rsid w:val="005E5703"/>
    <w:rsid w:val="005E5B4B"/>
    <w:rsid w:val="005E628E"/>
    <w:rsid w:val="005E6DBB"/>
    <w:rsid w:val="005E7205"/>
    <w:rsid w:val="005E79FB"/>
    <w:rsid w:val="005E7A8A"/>
    <w:rsid w:val="005E7C1E"/>
    <w:rsid w:val="005E7C6B"/>
    <w:rsid w:val="005F026F"/>
    <w:rsid w:val="005F06A5"/>
    <w:rsid w:val="005F0766"/>
    <w:rsid w:val="005F0E45"/>
    <w:rsid w:val="005F185D"/>
    <w:rsid w:val="005F1DF1"/>
    <w:rsid w:val="005F231C"/>
    <w:rsid w:val="005F2351"/>
    <w:rsid w:val="005F2D34"/>
    <w:rsid w:val="005F2ED5"/>
    <w:rsid w:val="005F3736"/>
    <w:rsid w:val="005F398E"/>
    <w:rsid w:val="005F3D7F"/>
    <w:rsid w:val="005F45A3"/>
    <w:rsid w:val="005F4FBB"/>
    <w:rsid w:val="005F604F"/>
    <w:rsid w:val="005F62AC"/>
    <w:rsid w:val="005F67E4"/>
    <w:rsid w:val="005F6FCF"/>
    <w:rsid w:val="005F76FC"/>
    <w:rsid w:val="00600B58"/>
    <w:rsid w:val="00600CAE"/>
    <w:rsid w:val="00601BBE"/>
    <w:rsid w:val="00602ADB"/>
    <w:rsid w:val="00603AB0"/>
    <w:rsid w:val="00603D14"/>
    <w:rsid w:val="0060463D"/>
    <w:rsid w:val="006046AD"/>
    <w:rsid w:val="00606561"/>
    <w:rsid w:val="0060657C"/>
    <w:rsid w:val="006068D9"/>
    <w:rsid w:val="00606983"/>
    <w:rsid w:val="00606B5C"/>
    <w:rsid w:val="00606E11"/>
    <w:rsid w:val="00607369"/>
    <w:rsid w:val="00607C97"/>
    <w:rsid w:val="00610AD4"/>
    <w:rsid w:val="0061368B"/>
    <w:rsid w:val="00613D6B"/>
    <w:rsid w:val="006151D6"/>
    <w:rsid w:val="00615296"/>
    <w:rsid w:val="00615648"/>
    <w:rsid w:val="006159FC"/>
    <w:rsid w:val="00615A24"/>
    <w:rsid w:val="00616301"/>
    <w:rsid w:val="00616734"/>
    <w:rsid w:val="006173B1"/>
    <w:rsid w:val="00617495"/>
    <w:rsid w:val="0061778E"/>
    <w:rsid w:val="00617C3F"/>
    <w:rsid w:val="00617EB0"/>
    <w:rsid w:val="006203D2"/>
    <w:rsid w:val="006207BC"/>
    <w:rsid w:val="00621003"/>
    <w:rsid w:val="006211BB"/>
    <w:rsid w:val="00621842"/>
    <w:rsid w:val="006220B1"/>
    <w:rsid w:val="00622BBE"/>
    <w:rsid w:val="00622E65"/>
    <w:rsid w:val="006232C5"/>
    <w:rsid w:val="0062372F"/>
    <w:rsid w:val="006239BD"/>
    <w:rsid w:val="0062417A"/>
    <w:rsid w:val="006245A4"/>
    <w:rsid w:val="00624C56"/>
    <w:rsid w:val="00624FE0"/>
    <w:rsid w:val="0062532E"/>
    <w:rsid w:val="0062541F"/>
    <w:rsid w:val="00625661"/>
    <w:rsid w:val="00625FB2"/>
    <w:rsid w:val="0062645D"/>
    <w:rsid w:val="00626571"/>
    <w:rsid w:val="006269E2"/>
    <w:rsid w:val="00626B16"/>
    <w:rsid w:val="0062729B"/>
    <w:rsid w:val="00627B04"/>
    <w:rsid w:val="00627CEB"/>
    <w:rsid w:val="006303A6"/>
    <w:rsid w:val="0063045A"/>
    <w:rsid w:val="0063057B"/>
    <w:rsid w:val="00630D87"/>
    <w:rsid w:val="00631264"/>
    <w:rsid w:val="006317BA"/>
    <w:rsid w:val="00631BB7"/>
    <w:rsid w:val="00632A56"/>
    <w:rsid w:val="00632E2A"/>
    <w:rsid w:val="006343D5"/>
    <w:rsid w:val="0063593E"/>
    <w:rsid w:val="00635DD6"/>
    <w:rsid w:val="00637011"/>
    <w:rsid w:val="0063733F"/>
    <w:rsid w:val="0063767B"/>
    <w:rsid w:val="00637B9B"/>
    <w:rsid w:val="00637E0A"/>
    <w:rsid w:val="0064021A"/>
    <w:rsid w:val="006404F9"/>
    <w:rsid w:val="0064104B"/>
    <w:rsid w:val="00641135"/>
    <w:rsid w:val="00641304"/>
    <w:rsid w:val="006414BE"/>
    <w:rsid w:val="006429B5"/>
    <w:rsid w:val="00642F1B"/>
    <w:rsid w:val="006436AF"/>
    <w:rsid w:val="00643957"/>
    <w:rsid w:val="00643988"/>
    <w:rsid w:val="0064399F"/>
    <w:rsid w:val="006440D7"/>
    <w:rsid w:val="00645347"/>
    <w:rsid w:val="00645892"/>
    <w:rsid w:val="00645B95"/>
    <w:rsid w:val="006465B6"/>
    <w:rsid w:val="006467EE"/>
    <w:rsid w:val="006469CC"/>
    <w:rsid w:val="00646A0B"/>
    <w:rsid w:val="00646FD4"/>
    <w:rsid w:val="006470D1"/>
    <w:rsid w:val="00647246"/>
    <w:rsid w:val="00650C9B"/>
    <w:rsid w:val="00650E62"/>
    <w:rsid w:val="00651C96"/>
    <w:rsid w:val="0065219F"/>
    <w:rsid w:val="006528EB"/>
    <w:rsid w:val="00652BA2"/>
    <w:rsid w:val="00652C64"/>
    <w:rsid w:val="00652D31"/>
    <w:rsid w:val="006530E7"/>
    <w:rsid w:val="0065367B"/>
    <w:rsid w:val="0065367D"/>
    <w:rsid w:val="006536FE"/>
    <w:rsid w:val="00653B3B"/>
    <w:rsid w:val="00653E49"/>
    <w:rsid w:val="0065410E"/>
    <w:rsid w:val="0065427F"/>
    <w:rsid w:val="00654578"/>
    <w:rsid w:val="006549AF"/>
    <w:rsid w:val="00655421"/>
    <w:rsid w:val="006561C6"/>
    <w:rsid w:val="006562EF"/>
    <w:rsid w:val="00656489"/>
    <w:rsid w:val="00657269"/>
    <w:rsid w:val="0065790B"/>
    <w:rsid w:val="00660890"/>
    <w:rsid w:val="00660DB4"/>
    <w:rsid w:val="0066167B"/>
    <w:rsid w:val="006624FD"/>
    <w:rsid w:val="00662BB5"/>
    <w:rsid w:val="0066322A"/>
    <w:rsid w:val="0066328F"/>
    <w:rsid w:val="00663984"/>
    <w:rsid w:val="00663B91"/>
    <w:rsid w:val="00663DB2"/>
    <w:rsid w:val="00663EF9"/>
    <w:rsid w:val="00664207"/>
    <w:rsid w:val="00664470"/>
    <w:rsid w:val="00664601"/>
    <w:rsid w:val="00664BE7"/>
    <w:rsid w:val="0066542C"/>
    <w:rsid w:val="00665E10"/>
    <w:rsid w:val="00665F69"/>
    <w:rsid w:val="00666382"/>
    <w:rsid w:val="006665D6"/>
    <w:rsid w:val="00666805"/>
    <w:rsid w:val="00667253"/>
    <w:rsid w:val="006677FF"/>
    <w:rsid w:val="0067045C"/>
    <w:rsid w:val="00670553"/>
    <w:rsid w:val="006707DD"/>
    <w:rsid w:val="00670BD4"/>
    <w:rsid w:val="006714AB"/>
    <w:rsid w:val="006726FE"/>
    <w:rsid w:val="0067308C"/>
    <w:rsid w:val="00673614"/>
    <w:rsid w:val="00674201"/>
    <w:rsid w:val="00674C04"/>
    <w:rsid w:val="0067503F"/>
    <w:rsid w:val="00675619"/>
    <w:rsid w:val="00675BC4"/>
    <w:rsid w:val="00675EBA"/>
    <w:rsid w:val="006766C7"/>
    <w:rsid w:val="00676E65"/>
    <w:rsid w:val="00677524"/>
    <w:rsid w:val="00677D74"/>
    <w:rsid w:val="00680765"/>
    <w:rsid w:val="00681623"/>
    <w:rsid w:val="00681871"/>
    <w:rsid w:val="00681A84"/>
    <w:rsid w:val="00681AF9"/>
    <w:rsid w:val="0068267D"/>
    <w:rsid w:val="006839F4"/>
    <w:rsid w:val="0068412C"/>
    <w:rsid w:val="00684A96"/>
    <w:rsid w:val="00684AF4"/>
    <w:rsid w:val="00684EC2"/>
    <w:rsid w:val="00685368"/>
    <w:rsid w:val="006855A0"/>
    <w:rsid w:val="006861AA"/>
    <w:rsid w:val="00686330"/>
    <w:rsid w:val="0068697D"/>
    <w:rsid w:val="00686D04"/>
    <w:rsid w:val="00687F19"/>
    <w:rsid w:val="00690BF0"/>
    <w:rsid w:val="00690F4A"/>
    <w:rsid w:val="00691E5B"/>
    <w:rsid w:val="00692311"/>
    <w:rsid w:val="0069278A"/>
    <w:rsid w:val="00693F9B"/>
    <w:rsid w:val="006A0ABD"/>
    <w:rsid w:val="006A1127"/>
    <w:rsid w:val="006A1903"/>
    <w:rsid w:val="006A2395"/>
    <w:rsid w:val="006A2C13"/>
    <w:rsid w:val="006A316B"/>
    <w:rsid w:val="006A3AAF"/>
    <w:rsid w:val="006A45D6"/>
    <w:rsid w:val="006A493B"/>
    <w:rsid w:val="006A49F0"/>
    <w:rsid w:val="006A5B82"/>
    <w:rsid w:val="006A63C9"/>
    <w:rsid w:val="006A6516"/>
    <w:rsid w:val="006A7160"/>
    <w:rsid w:val="006A76D2"/>
    <w:rsid w:val="006A7D31"/>
    <w:rsid w:val="006A7D58"/>
    <w:rsid w:val="006A7DED"/>
    <w:rsid w:val="006B0498"/>
    <w:rsid w:val="006B1053"/>
    <w:rsid w:val="006B1199"/>
    <w:rsid w:val="006B1B11"/>
    <w:rsid w:val="006B2062"/>
    <w:rsid w:val="006B2161"/>
    <w:rsid w:val="006B2440"/>
    <w:rsid w:val="006B2679"/>
    <w:rsid w:val="006B2696"/>
    <w:rsid w:val="006B2C9C"/>
    <w:rsid w:val="006B408B"/>
    <w:rsid w:val="006B483E"/>
    <w:rsid w:val="006B4F92"/>
    <w:rsid w:val="006B573D"/>
    <w:rsid w:val="006B6303"/>
    <w:rsid w:val="006B65D1"/>
    <w:rsid w:val="006B692D"/>
    <w:rsid w:val="006B6FA8"/>
    <w:rsid w:val="006B7060"/>
    <w:rsid w:val="006B7716"/>
    <w:rsid w:val="006B7A70"/>
    <w:rsid w:val="006C035A"/>
    <w:rsid w:val="006C09F5"/>
    <w:rsid w:val="006C1ADF"/>
    <w:rsid w:val="006C1C4D"/>
    <w:rsid w:val="006C1D40"/>
    <w:rsid w:val="006C229C"/>
    <w:rsid w:val="006C336C"/>
    <w:rsid w:val="006C341C"/>
    <w:rsid w:val="006C3481"/>
    <w:rsid w:val="006C398F"/>
    <w:rsid w:val="006C3AD3"/>
    <w:rsid w:val="006C403D"/>
    <w:rsid w:val="006C48C9"/>
    <w:rsid w:val="006C4CE6"/>
    <w:rsid w:val="006C4EC4"/>
    <w:rsid w:val="006C5B28"/>
    <w:rsid w:val="006C5C36"/>
    <w:rsid w:val="006C5DE4"/>
    <w:rsid w:val="006C638B"/>
    <w:rsid w:val="006C66C8"/>
    <w:rsid w:val="006C7B25"/>
    <w:rsid w:val="006C7D29"/>
    <w:rsid w:val="006C7DDB"/>
    <w:rsid w:val="006D0513"/>
    <w:rsid w:val="006D2009"/>
    <w:rsid w:val="006D2981"/>
    <w:rsid w:val="006D2B6B"/>
    <w:rsid w:val="006D2EF3"/>
    <w:rsid w:val="006D31C4"/>
    <w:rsid w:val="006D35F2"/>
    <w:rsid w:val="006D3BAC"/>
    <w:rsid w:val="006D3C1E"/>
    <w:rsid w:val="006D442B"/>
    <w:rsid w:val="006D4AE4"/>
    <w:rsid w:val="006D4E5A"/>
    <w:rsid w:val="006D5020"/>
    <w:rsid w:val="006D64D0"/>
    <w:rsid w:val="006D7323"/>
    <w:rsid w:val="006E0221"/>
    <w:rsid w:val="006E1457"/>
    <w:rsid w:val="006E172D"/>
    <w:rsid w:val="006E1D91"/>
    <w:rsid w:val="006E1F51"/>
    <w:rsid w:val="006E22D7"/>
    <w:rsid w:val="006E2460"/>
    <w:rsid w:val="006E25B5"/>
    <w:rsid w:val="006E335B"/>
    <w:rsid w:val="006E466B"/>
    <w:rsid w:val="006E4944"/>
    <w:rsid w:val="006E4B35"/>
    <w:rsid w:val="006E5DB6"/>
    <w:rsid w:val="006E65D2"/>
    <w:rsid w:val="006E66CB"/>
    <w:rsid w:val="006E670D"/>
    <w:rsid w:val="006E675D"/>
    <w:rsid w:val="006E6E3A"/>
    <w:rsid w:val="006E6EF2"/>
    <w:rsid w:val="006E7225"/>
    <w:rsid w:val="006F033F"/>
    <w:rsid w:val="006F1606"/>
    <w:rsid w:val="006F25A4"/>
    <w:rsid w:val="006F2D9C"/>
    <w:rsid w:val="006F2DE6"/>
    <w:rsid w:val="006F2F8A"/>
    <w:rsid w:val="006F325F"/>
    <w:rsid w:val="006F3661"/>
    <w:rsid w:val="006F3715"/>
    <w:rsid w:val="006F3B21"/>
    <w:rsid w:val="006F4C0E"/>
    <w:rsid w:val="006F4CF4"/>
    <w:rsid w:val="006F4F05"/>
    <w:rsid w:val="006F5950"/>
    <w:rsid w:val="006F599A"/>
    <w:rsid w:val="006F5CC0"/>
    <w:rsid w:val="006F6586"/>
    <w:rsid w:val="006F6B17"/>
    <w:rsid w:val="006F741B"/>
    <w:rsid w:val="0070046A"/>
    <w:rsid w:val="007004D5"/>
    <w:rsid w:val="00700515"/>
    <w:rsid w:val="007009BF"/>
    <w:rsid w:val="00700E78"/>
    <w:rsid w:val="00700EED"/>
    <w:rsid w:val="007011AB"/>
    <w:rsid w:val="00701263"/>
    <w:rsid w:val="007014CC"/>
    <w:rsid w:val="0070150C"/>
    <w:rsid w:val="007015AF"/>
    <w:rsid w:val="007015DB"/>
    <w:rsid w:val="0070161B"/>
    <w:rsid w:val="00701F12"/>
    <w:rsid w:val="00702B70"/>
    <w:rsid w:val="00703696"/>
    <w:rsid w:val="00703AF1"/>
    <w:rsid w:val="00704131"/>
    <w:rsid w:val="00704900"/>
    <w:rsid w:val="00704A8A"/>
    <w:rsid w:val="0070514A"/>
    <w:rsid w:val="00705DBB"/>
    <w:rsid w:val="007060E9"/>
    <w:rsid w:val="00706152"/>
    <w:rsid w:val="00706642"/>
    <w:rsid w:val="0070715D"/>
    <w:rsid w:val="007078CA"/>
    <w:rsid w:val="007117F5"/>
    <w:rsid w:val="007118CB"/>
    <w:rsid w:val="00711A52"/>
    <w:rsid w:val="00711E66"/>
    <w:rsid w:val="00711F01"/>
    <w:rsid w:val="00711FA7"/>
    <w:rsid w:val="007128FC"/>
    <w:rsid w:val="00713B16"/>
    <w:rsid w:val="00713D80"/>
    <w:rsid w:val="00714043"/>
    <w:rsid w:val="0071435C"/>
    <w:rsid w:val="007145CD"/>
    <w:rsid w:val="00714C3E"/>
    <w:rsid w:val="0071636E"/>
    <w:rsid w:val="00716660"/>
    <w:rsid w:val="007205B9"/>
    <w:rsid w:val="007209E2"/>
    <w:rsid w:val="00720EB3"/>
    <w:rsid w:val="00721B70"/>
    <w:rsid w:val="00721BED"/>
    <w:rsid w:val="00721D97"/>
    <w:rsid w:val="00721E3C"/>
    <w:rsid w:val="00723185"/>
    <w:rsid w:val="007232AA"/>
    <w:rsid w:val="00723449"/>
    <w:rsid w:val="007234AC"/>
    <w:rsid w:val="00723543"/>
    <w:rsid w:val="0072388E"/>
    <w:rsid w:val="00723D7A"/>
    <w:rsid w:val="00724019"/>
    <w:rsid w:val="00725838"/>
    <w:rsid w:val="0072688B"/>
    <w:rsid w:val="00727A17"/>
    <w:rsid w:val="00727B0F"/>
    <w:rsid w:val="00727B2E"/>
    <w:rsid w:val="00727B55"/>
    <w:rsid w:val="00727C48"/>
    <w:rsid w:val="00727FD7"/>
    <w:rsid w:val="007305C3"/>
    <w:rsid w:val="007306FB"/>
    <w:rsid w:val="00730DBB"/>
    <w:rsid w:val="0073141E"/>
    <w:rsid w:val="0073142D"/>
    <w:rsid w:val="007325B5"/>
    <w:rsid w:val="0073352F"/>
    <w:rsid w:val="00733783"/>
    <w:rsid w:val="00733F1A"/>
    <w:rsid w:val="0073533B"/>
    <w:rsid w:val="00735F09"/>
    <w:rsid w:val="00736304"/>
    <w:rsid w:val="00736454"/>
    <w:rsid w:val="00736707"/>
    <w:rsid w:val="00736917"/>
    <w:rsid w:val="00736AF3"/>
    <w:rsid w:val="00736C29"/>
    <w:rsid w:val="00736D71"/>
    <w:rsid w:val="007400E3"/>
    <w:rsid w:val="00740A89"/>
    <w:rsid w:val="00740DE2"/>
    <w:rsid w:val="00740F95"/>
    <w:rsid w:val="00741F85"/>
    <w:rsid w:val="00742615"/>
    <w:rsid w:val="00743902"/>
    <w:rsid w:val="007439EB"/>
    <w:rsid w:val="00743B69"/>
    <w:rsid w:val="00743D2B"/>
    <w:rsid w:val="00744B26"/>
    <w:rsid w:val="00745099"/>
    <w:rsid w:val="007451CD"/>
    <w:rsid w:val="00745245"/>
    <w:rsid w:val="00745879"/>
    <w:rsid w:val="00745EBF"/>
    <w:rsid w:val="007460D6"/>
    <w:rsid w:val="007466C2"/>
    <w:rsid w:val="00746729"/>
    <w:rsid w:val="007467CF"/>
    <w:rsid w:val="00746E1B"/>
    <w:rsid w:val="00746F7C"/>
    <w:rsid w:val="00747035"/>
    <w:rsid w:val="007472D0"/>
    <w:rsid w:val="0074788F"/>
    <w:rsid w:val="00747F48"/>
    <w:rsid w:val="0075071D"/>
    <w:rsid w:val="00751E95"/>
    <w:rsid w:val="007529F8"/>
    <w:rsid w:val="00752C10"/>
    <w:rsid w:val="00752D4F"/>
    <w:rsid w:val="00753262"/>
    <w:rsid w:val="0075367E"/>
    <w:rsid w:val="007547F5"/>
    <w:rsid w:val="0075507B"/>
    <w:rsid w:val="00755126"/>
    <w:rsid w:val="007563F6"/>
    <w:rsid w:val="00756581"/>
    <w:rsid w:val="00756A2B"/>
    <w:rsid w:val="00756AB9"/>
    <w:rsid w:val="00757027"/>
    <w:rsid w:val="00757BB1"/>
    <w:rsid w:val="00761033"/>
    <w:rsid w:val="0076154F"/>
    <w:rsid w:val="007618FB"/>
    <w:rsid w:val="00761B7E"/>
    <w:rsid w:val="00762515"/>
    <w:rsid w:val="00763E2E"/>
    <w:rsid w:val="00764D52"/>
    <w:rsid w:val="0076508B"/>
    <w:rsid w:val="007655F0"/>
    <w:rsid w:val="007657D8"/>
    <w:rsid w:val="0076719D"/>
    <w:rsid w:val="0076738B"/>
    <w:rsid w:val="00767F14"/>
    <w:rsid w:val="007717AE"/>
    <w:rsid w:val="00771D2E"/>
    <w:rsid w:val="007723AB"/>
    <w:rsid w:val="00772EDB"/>
    <w:rsid w:val="00772EE5"/>
    <w:rsid w:val="007733DA"/>
    <w:rsid w:val="00773841"/>
    <w:rsid w:val="007745BC"/>
    <w:rsid w:val="007745ED"/>
    <w:rsid w:val="0077517A"/>
    <w:rsid w:val="007751B8"/>
    <w:rsid w:val="007753BF"/>
    <w:rsid w:val="00775B57"/>
    <w:rsid w:val="00775FA2"/>
    <w:rsid w:val="0077607B"/>
    <w:rsid w:val="00776324"/>
    <w:rsid w:val="00776C04"/>
    <w:rsid w:val="0077738D"/>
    <w:rsid w:val="0077791E"/>
    <w:rsid w:val="0077795C"/>
    <w:rsid w:val="00777CA5"/>
    <w:rsid w:val="007804A4"/>
    <w:rsid w:val="007811F3"/>
    <w:rsid w:val="0078143D"/>
    <w:rsid w:val="007818BC"/>
    <w:rsid w:val="00781C09"/>
    <w:rsid w:val="00781DC1"/>
    <w:rsid w:val="007837CD"/>
    <w:rsid w:val="00783EF9"/>
    <w:rsid w:val="0078405D"/>
    <w:rsid w:val="0078668E"/>
    <w:rsid w:val="00787A37"/>
    <w:rsid w:val="00787B9D"/>
    <w:rsid w:val="00790083"/>
    <w:rsid w:val="00790851"/>
    <w:rsid w:val="00790FF3"/>
    <w:rsid w:val="00791063"/>
    <w:rsid w:val="0079233A"/>
    <w:rsid w:val="00792AE9"/>
    <w:rsid w:val="00792E71"/>
    <w:rsid w:val="007931B8"/>
    <w:rsid w:val="00794B37"/>
    <w:rsid w:val="00795723"/>
    <w:rsid w:val="00796082"/>
    <w:rsid w:val="00796407"/>
    <w:rsid w:val="00796678"/>
    <w:rsid w:val="007969DC"/>
    <w:rsid w:val="00796BA2"/>
    <w:rsid w:val="00796C1F"/>
    <w:rsid w:val="007973E6"/>
    <w:rsid w:val="007975C9"/>
    <w:rsid w:val="00797997"/>
    <w:rsid w:val="00797EC6"/>
    <w:rsid w:val="007A010B"/>
    <w:rsid w:val="007A022F"/>
    <w:rsid w:val="007A02A0"/>
    <w:rsid w:val="007A06A8"/>
    <w:rsid w:val="007A1845"/>
    <w:rsid w:val="007A232C"/>
    <w:rsid w:val="007A2AA2"/>
    <w:rsid w:val="007A2DEB"/>
    <w:rsid w:val="007A2F4D"/>
    <w:rsid w:val="007A56F3"/>
    <w:rsid w:val="007A6D82"/>
    <w:rsid w:val="007A7E7A"/>
    <w:rsid w:val="007B0206"/>
    <w:rsid w:val="007B0C84"/>
    <w:rsid w:val="007B0D0C"/>
    <w:rsid w:val="007B18B8"/>
    <w:rsid w:val="007B30C0"/>
    <w:rsid w:val="007B3493"/>
    <w:rsid w:val="007B3596"/>
    <w:rsid w:val="007B4827"/>
    <w:rsid w:val="007B4A39"/>
    <w:rsid w:val="007B4B9D"/>
    <w:rsid w:val="007B4BC4"/>
    <w:rsid w:val="007B5359"/>
    <w:rsid w:val="007B57AD"/>
    <w:rsid w:val="007B5B34"/>
    <w:rsid w:val="007B5B7B"/>
    <w:rsid w:val="007B5EF2"/>
    <w:rsid w:val="007B7DAC"/>
    <w:rsid w:val="007C05E6"/>
    <w:rsid w:val="007C07EA"/>
    <w:rsid w:val="007C1954"/>
    <w:rsid w:val="007C1BF4"/>
    <w:rsid w:val="007C1F01"/>
    <w:rsid w:val="007C207C"/>
    <w:rsid w:val="007C229B"/>
    <w:rsid w:val="007C233A"/>
    <w:rsid w:val="007C2484"/>
    <w:rsid w:val="007C24C5"/>
    <w:rsid w:val="007C29CA"/>
    <w:rsid w:val="007C30EA"/>
    <w:rsid w:val="007C31D7"/>
    <w:rsid w:val="007C391B"/>
    <w:rsid w:val="007C4363"/>
    <w:rsid w:val="007C4DE5"/>
    <w:rsid w:val="007C4F1B"/>
    <w:rsid w:val="007C6393"/>
    <w:rsid w:val="007C6ACF"/>
    <w:rsid w:val="007C7648"/>
    <w:rsid w:val="007D053A"/>
    <w:rsid w:val="007D0C7F"/>
    <w:rsid w:val="007D0F95"/>
    <w:rsid w:val="007D15BA"/>
    <w:rsid w:val="007D15F7"/>
    <w:rsid w:val="007D23EB"/>
    <w:rsid w:val="007D322F"/>
    <w:rsid w:val="007D345F"/>
    <w:rsid w:val="007D3DA0"/>
    <w:rsid w:val="007D4986"/>
    <w:rsid w:val="007D4CDF"/>
    <w:rsid w:val="007D55CA"/>
    <w:rsid w:val="007D55F7"/>
    <w:rsid w:val="007D577E"/>
    <w:rsid w:val="007D5FD1"/>
    <w:rsid w:val="007D7D3B"/>
    <w:rsid w:val="007E1B0E"/>
    <w:rsid w:val="007E1D72"/>
    <w:rsid w:val="007E21F5"/>
    <w:rsid w:val="007E228A"/>
    <w:rsid w:val="007E2319"/>
    <w:rsid w:val="007E2492"/>
    <w:rsid w:val="007E2A34"/>
    <w:rsid w:val="007E2B71"/>
    <w:rsid w:val="007E2CC3"/>
    <w:rsid w:val="007E38A1"/>
    <w:rsid w:val="007E3913"/>
    <w:rsid w:val="007E3B74"/>
    <w:rsid w:val="007E4509"/>
    <w:rsid w:val="007E4511"/>
    <w:rsid w:val="007E59E9"/>
    <w:rsid w:val="007E5F89"/>
    <w:rsid w:val="007E68E2"/>
    <w:rsid w:val="007E6EE3"/>
    <w:rsid w:val="007E7ABB"/>
    <w:rsid w:val="007F072E"/>
    <w:rsid w:val="007F0AB9"/>
    <w:rsid w:val="007F1944"/>
    <w:rsid w:val="007F3274"/>
    <w:rsid w:val="007F3C7A"/>
    <w:rsid w:val="007F3F19"/>
    <w:rsid w:val="007F4A3D"/>
    <w:rsid w:val="007F4D78"/>
    <w:rsid w:val="007F5165"/>
    <w:rsid w:val="007F52C1"/>
    <w:rsid w:val="007F67F5"/>
    <w:rsid w:val="007F70B2"/>
    <w:rsid w:val="007F74B3"/>
    <w:rsid w:val="007F7784"/>
    <w:rsid w:val="007F77C1"/>
    <w:rsid w:val="00800014"/>
    <w:rsid w:val="00800851"/>
    <w:rsid w:val="00800BA7"/>
    <w:rsid w:val="008010D0"/>
    <w:rsid w:val="00801489"/>
    <w:rsid w:val="0080172D"/>
    <w:rsid w:val="00802B28"/>
    <w:rsid w:val="008031EB"/>
    <w:rsid w:val="0080350F"/>
    <w:rsid w:val="00803609"/>
    <w:rsid w:val="008036FD"/>
    <w:rsid w:val="00803DB5"/>
    <w:rsid w:val="00803E6D"/>
    <w:rsid w:val="00803FD8"/>
    <w:rsid w:val="0080421A"/>
    <w:rsid w:val="008044DC"/>
    <w:rsid w:val="00804E1F"/>
    <w:rsid w:val="00806259"/>
    <w:rsid w:val="008064B2"/>
    <w:rsid w:val="00806BD2"/>
    <w:rsid w:val="008072B5"/>
    <w:rsid w:val="0081028B"/>
    <w:rsid w:val="00810495"/>
    <w:rsid w:val="008107A9"/>
    <w:rsid w:val="00810A53"/>
    <w:rsid w:val="008111E6"/>
    <w:rsid w:val="00811755"/>
    <w:rsid w:val="00812012"/>
    <w:rsid w:val="008123DB"/>
    <w:rsid w:val="00815188"/>
    <w:rsid w:val="00815228"/>
    <w:rsid w:val="00816393"/>
    <w:rsid w:val="00816462"/>
    <w:rsid w:val="008169C1"/>
    <w:rsid w:val="0081720D"/>
    <w:rsid w:val="00817B9D"/>
    <w:rsid w:val="00821586"/>
    <w:rsid w:val="008215DD"/>
    <w:rsid w:val="0082167A"/>
    <w:rsid w:val="00822DFF"/>
    <w:rsid w:val="0082355A"/>
    <w:rsid w:val="008239CF"/>
    <w:rsid w:val="008248CF"/>
    <w:rsid w:val="008249CF"/>
    <w:rsid w:val="00824F46"/>
    <w:rsid w:val="008252AD"/>
    <w:rsid w:val="00825A18"/>
    <w:rsid w:val="00826DE0"/>
    <w:rsid w:val="00826E12"/>
    <w:rsid w:val="00827338"/>
    <w:rsid w:val="008273FF"/>
    <w:rsid w:val="00827EE3"/>
    <w:rsid w:val="00830360"/>
    <w:rsid w:val="0083065C"/>
    <w:rsid w:val="00830BB6"/>
    <w:rsid w:val="00830D2A"/>
    <w:rsid w:val="008313BC"/>
    <w:rsid w:val="00831B80"/>
    <w:rsid w:val="00831B98"/>
    <w:rsid w:val="00831CFA"/>
    <w:rsid w:val="00831EE8"/>
    <w:rsid w:val="008323DC"/>
    <w:rsid w:val="00832949"/>
    <w:rsid w:val="0083303C"/>
    <w:rsid w:val="00833A55"/>
    <w:rsid w:val="00834303"/>
    <w:rsid w:val="00834DF2"/>
    <w:rsid w:val="00835766"/>
    <w:rsid w:val="00837AE0"/>
    <w:rsid w:val="00837BFD"/>
    <w:rsid w:val="0084007D"/>
    <w:rsid w:val="00840562"/>
    <w:rsid w:val="00840581"/>
    <w:rsid w:val="00840878"/>
    <w:rsid w:val="00840B41"/>
    <w:rsid w:val="00840F85"/>
    <w:rsid w:val="00841272"/>
    <w:rsid w:val="00841E8C"/>
    <w:rsid w:val="00841F8D"/>
    <w:rsid w:val="00842062"/>
    <w:rsid w:val="00842907"/>
    <w:rsid w:val="00842A1C"/>
    <w:rsid w:val="00842F7F"/>
    <w:rsid w:val="008434D4"/>
    <w:rsid w:val="008437FA"/>
    <w:rsid w:val="008438CD"/>
    <w:rsid w:val="00843BF3"/>
    <w:rsid w:val="00843EE4"/>
    <w:rsid w:val="008444A7"/>
    <w:rsid w:val="0084473C"/>
    <w:rsid w:val="00845C8A"/>
    <w:rsid w:val="00845D6C"/>
    <w:rsid w:val="00845D9F"/>
    <w:rsid w:val="00846BAE"/>
    <w:rsid w:val="00847379"/>
    <w:rsid w:val="008474C8"/>
    <w:rsid w:val="00847A13"/>
    <w:rsid w:val="00847CEE"/>
    <w:rsid w:val="008502A5"/>
    <w:rsid w:val="0085059C"/>
    <w:rsid w:val="008517AF"/>
    <w:rsid w:val="00851F25"/>
    <w:rsid w:val="00852741"/>
    <w:rsid w:val="00852D07"/>
    <w:rsid w:val="00852DC7"/>
    <w:rsid w:val="008537AD"/>
    <w:rsid w:val="00853B72"/>
    <w:rsid w:val="00853E55"/>
    <w:rsid w:val="00853EF8"/>
    <w:rsid w:val="0085426B"/>
    <w:rsid w:val="0085495C"/>
    <w:rsid w:val="00854C4E"/>
    <w:rsid w:val="008550B3"/>
    <w:rsid w:val="0085595B"/>
    <w:rsid w:val="00855F45"/>
    <w:rsid w:val="008562EC"/>
    <w:rsid w:val="008564D9"/>
    <w:rsid w:val="00857FA0"/>
    <w:rsid w:val="0086001D"/>
    <w:rsid w:val="00860FDB"/>
    <w:rsid w:val="008611BC"/>
    <w:rsid w:val="00862AD6"/>
    <w:rsid w:val="00862E79"/>
    <w:rsid w:val="00862E84"/>
    <w:rsid w:val="0086394A"/>
    <w:rsid w:val="008647C3"/>
    <w:rsid w:val="0086494E"/>
    <w:rsid w:val="00864C9E"/>
    <w:rsid w:val="008652AA"/>
    <w:rsid w:val="008655B0"/>
    <w:rsid w:val="00866E59"/>
    <w:rsid w:val="00870947"/>
    <w:rsid w:val="00871817"/>
    <w:rsid w:val="0087290A"/>
    <w:rsid w:val="0087368D"/>
    <w:rsid w:val="00873961"/>
    <w:rsid w:val="008739E0"/>
    <w:rsid w:val="00874BC8"/>
    <w:rsid w:val="00874CF5"/>
    <w:rsid w:val="008751C9"/>
    <w:rsid w:val="008754C6"/>
    <w:rsid w:val="00875911"/>
    <w:rsid w:val="008763A9"/>
    <w:rsid w:val="00876ADA"/>
    <w:rsid w:val="00877064"/>
    <w:rsid w:val="008770D4"/>
    <w:rsid w:val="0087756D"/>
    <w:rsid w:val="00877A96"/>
    <w:rsid w:val="008807A2"/>
    <w:rsid w:val="00880D1F"/>
    <w:rsid w:val="0088101F"/>
    <w:rsid w:val="00881400"/>
    <w:rsid w:val="00881906"/>
    <w:rsid w:val="00881ED2"/>
    <w:rsid w:val="00882C11"/>
    <w:rsid w:val="00882D1B"/>
    <w:rsid w:val="00883AF6"/>
    <w:rsid w:val="008852DC"/>
    <w:rsid w:val="00885CED"/>
    <w:rsid w:val="0088606A"/>
    <w:rsid w:val="00886B5C"/>
    <w:rsid w:val="00887330"/>
    <w:rsid w:val="00891161"/>
    <w:rsid w:val="00891B36"/>
    <w:rsid w:val="00892068"/>
    <w:rsid w:val="00892200"/>
    <w:rsid w:val="008923E3"/>
    <w:rsid w:val="008933A9"/>
    <w:rsid w:val="00893A47"/>
    <w:rsid w:val="0089455E"/>
    <w:rsid w:val="00894663"/>
    <w:rsid w:val="00894A12"/>
    <w:rsid w:val="008961C5"/>
    <w:rsid w:val="008971D9"/>
    <w:rsid w:val="00897641"/>
    <w:rsid w:val="0089767A"/>
    <w:rsid w:val="00897781"/>
    <w:rsid w:val="00897D1F"/>
    <w:rsid w:val="008A0F9B"/>
    <w:rsid w:val="008A219C"/>
    <w:rsid w:val="008A44A6"/>
    <w:rsid w:val="008A4696"/>
    <w:rsid w:val="008A46C1"/>
    <w:rsid w:val="008A4CE9"/>
    <w:rsid w:val="008A5110"/>
    <w:rsid w:val="008A53E0"/>
    <w:rsid w:val="008A55C6"/>
    <w:rsid w:val="008A74EB"/>
    <w:rsid w:val="008A7674"/>
    <w:rsid w:val="008B0223"/>
    <w:rsid w:val="008B1587"/>
    <w:rsid w:val="008B2532"/>
    <w:rsid w:val="008B3B4D"/>
    <w:rsid w:val="008B4006"/>
    <w:rsid w:val="008B441A"/>
    <w:rsid w:val="008B4C24"/>
    <w:rsid w:val="008B52F0"/>
    <w:rsid w:val="008B62D0"/>
    <w:rsid w:val="008B6556"/>
    <w:rsid w:val="008B677B"/>
    <w:rsid w:val="008B6FDB"/>
    <w:rsid w:val="008B7C95"/>
    <w:rsid w:val="008B7DA8"/>
    <w:rsid w:val="008C00BB"/>
    <w:rsid w:val="008C00FA"/>
    <w:rsid w:val="008C08D5"/>
    <w:rsid w:val="008C09AC"/>
    <w:rsid w:val="008C0DDA"/>
    <w:rsid w:val="008C0E20"/>
    <w:rsid w:val="008C132C"/>
    <w:rsid w:val="008C14C8"/>
    <w:rsid w:val="008C1E01"/>
    <w:rsid w:val="008C269C"/>
    <w:rsid w:val="008C2F04"/>
    <w:rsid w:val="008C39BA"/>
    <w:rsid w:val="008C4498"/>
    <w:rsid w:val="008C4681"/>
    <w:rsid w:val="008C48AA"/>
    <w:rsid w:val="008C48E5"/>
    <w:rsid w:val="008C4A34"/>
    <w:rsid w:val="008C53C1"/>
    <w:rsid w:val="008C55E5"/>
    <w:rsid w:val="008C59EA"/>
    <w:rsid w:val="008C732F"/>
    <w:rsid w:val="008C73DD"/>
    <w:rsid w:val="008C7599"/>
    <w:rsid w:val="008C7AD6"/>
    <w:rsid w:val="008D00F5"/>
    <w:rsid w:val="008D052E"/>
    <w:rsid w:val="008D0653"/>
    <w:rsid w:val="008D1F13"/>
    <w:rsid w:val="008D26D1"/>
    <w:rsid w:val="008D2AEB"/>
    <w:rsid w:val="008D2FD0"/>
    <w:rsid w:val="008D34A5"/>
    <w:rsid w:val="008D4024"/>
    <w:rsid w:val="008D47A0"/>
    <w:rsid w:val="008D4A7C"/>
    <w:rsid w:val="008D4C5A"/>
    <w:rsid w:val="008D4E92"/>
    <w:rsid w:val="008D522E"/>
    <w:rsid w:val="008D62DE"/>
    <w:rsid w:val="008D67FE"/>
    <w:rsid w:val="008D752B"/>
    <w:rsid w:val="008D7BBD"/>
    <w:rsid w:val="008E179A"/>
    <w:rsid w:val="008E20FD"/>
    <w:rsid w:val="008E30B2"/>
    <w:rsid w:val="008E31B3"/>
    <w:rsid w:val="008E35AE"/>
    <w:rsid w:val="008E382E"/>
    <w:rsid w:val="008E3AC2"/>
    <w:rsid w:val="008E3CAF"/>
    <w:rsid w:val="008E4498"/>
    <w:rsid w:val="008E580C"/>
    <w:rsid w:val="008E6618"/>
    <w:rsid w:val="008E6CA4"/>
    <w:rsid w:val="008E77CC"/>
    <w:rsid w:val="008E78BF"/>
    <w:rsid w:val="008E7C8E"/>
    <w:rsid w:val="008F06A7"/>
    <w:rsid w:val="008F109A"/>
    <w:rsid w:val="008F1F13"/>
    <w:rsid w:val="008F20F0"/>
    <w:rsid w:val="008F272E"/>
    <w:rsid w:val="008F38D1"/>
    <w:rsid w:val="008F3E88"/>
    <w:rsid w:val="008F3EEF"/>
    <w:rsid w:val="008F434A"/>
    <w:rsid w:val="008F48F1"/>
    <w:rsid w:val="008F5ACE"/>
    <w:rsid w:val="008F620F"/>
    <w:rsid w:val="008F768F"/>
    <w:rsid w:val="008F7AB9"/>
    <w:rsid w:val="008F7B17"/>
    <w:rsid w:val="008F7B96"/>
    <w:rsid w:val="0090013E"/>
    <w:rsid w:val="00900C31"/>
    <w:rsid w:val="00900D96"/>
    <w:rsid w:val="00900FF9"/>
    <w:rsid w:val="00901750"/>
    <w:rsid w:val="009019E4"/>
    <w:rsid w:val="00901CBB"/>
    <w:rsid w:val="009020D0"/>
    <w:rsid w:val="00902454"/>
    <w:rsid w:val="009024C5"/>
    <w:rsid w:val="00902D51"/>
    <w:rsid w:val="00902ECD"/>
    <w:rsid w:val="00903721"/>
    <w:rsid w:val="009038B9"/>
    <w:rsid w:val="00903BFC"/>
    <w:rsid w:val="009040AA"/>
    <w:rsid w:val="00904631"/>
    <w:rsid w:val="00904C27"/>
    <w:rsid w:val="00904E02"/>
    <w:rsid w:val="00905D2A"/>
    <w:rsid w:val="009066D5"/>
    <w:rsid w:val="00906AB2"/>
    <w:rsid w:val="00907727"/>
    <w:rsid w:val="0091099E"/>
    <w:rsid w:val="009109C8"/>
    <w:rsid w:val="00910A64"/>
    <w:rsid w:val="00910A84"/>
    <w:rsid w:val="00910ECF"/>
    <w:rsid w:val="00911238"/>
    <w:rsid w:val="00912670"/>
    <w:rsid w:val="009129E8"/>
    <w:rsid w:val="00913EDE"/>
    <w:rsid w:val="0091426C"/>
    <w:rsid w:val="0091442A"/>
    <w:rsid w:val="00915509"/>
    <w:rsid w:val="00915611"/>
    <w:rsid w:val="009159E0"/>
    <w:rsid w:val="00915D83"/>
    <w:rsid w:val="00915E9D"/>
    <w:rsid w:val="009166CA"/>
    <w:rsid w:val="009168F6"/>
    <w:rsid w:val="009168FA"/>
    <w:rsid w:val="00917026"/>
    <w:rsid w:val="00917138"/>
    <w:rsid w:val="00917A12"/>
    <w:rsid w:val="00920278"/>
    <w:rsid w:val="0092072C"/>
    <w:rsid w:val="00920DDF"/>
    <w:rsid w:val="00921792"/>
    <w:rsid w:val="00921808"/>
    <w:rsid w:val="00921B21"/>
    <w:rsid w:val="0092228C"/>
    <w:rsid w:val="009236D2"/>
    <w:rsid w:val="00923802"/>
    <w:rsid w:val="00923B9C"/>
    <w:rsid w:val="00924264"/>
    <w:rsid w:val="009264A0"/>
    <w:rsid w:val="009266A0"/>
    <w:rsid w:val="00926811"/>
    <w:rsid w:val="00926B47"/>
    <w:rsid w:val="009308B1"/>
    <w:rsid w:val="009308BF"/>
    <w:rsid w:val="0093095C"/>
    <w:rsid w:val="00931D58"/>
    <w:rsid w:val="00931E9F"/>
    <w:rsid w:val="009323AD"/>
    <w:rsid w:val="009327C1"/>
    <w:rsid w:val="0093294E"/>
    <w:rsid w:val="009331A0"/>
    <w:rsid w:val="00933521"/>
    <w:rsid w:val="009338AB"/>
    <w:rsid w:val="00934230"/>
    <w:rsid w:val="0093444E"/>
    <w:rsid w:val="00937697"/>
    <w:rsid w:val="00937A7D"/>
    <w:rsid w:val="009403FD"/>
    <w:rsid w:val="00940EFE"/>
    <w:rsid w:val="00941409"/>
    <w:rsid w:val="00941526"/>
    <w:rsid w:val="0094154B"/>
    <w:rsid w:val="00941989"/>
    <w:rsid w:val="00941E4B"/>
    <w:rsid w:val="00942FAB"/>
    <w:rsid w:val="009433F5"/>
    <w:rsid w:val="0094359E"/>
    <w:rsid w:val="009442D8"/>
    <w:rsid w:val="009450F0"/>
    <w:rsid w:val="009458F7"/>
    <w:rsid w:val="009459FE"/>
    <w:rsid w:val="00945C9B"/>
    <w:rsid w:val="00945DD9"/>
    <w:rsid w:val="009473BC"/>
    <w:rsid w:val="00947466"/>
    <w:rsid w:val="00947716"/>
    <w:rsid w:val="0094797A"/>
    <w:rsid w:val="009502FB"/>
    <w:rsid w:val="009505AE"/>
    <w:rsid w:val="00951790"/>
    <w:rsid w:val="00951F8B"/>
    <w:rsid w:val="00952650"/>
    <w:rsid w:val="00953049"/>
    <w:rsid w:val="00953086"/>
    <w:rsid w:val="00953B1E"/>
    <w:rsid w:val="00954369"/>
    <w:rsid w:val="00954B68"/>
    <w:rsid w:val="00954BC7"/>
    <w:rsid w:val="00955BBF"/>
    <w:rsid w:val="00956715"/>
    <w:rsid w:val="00956843"/>
    <w:rsid w:val="00956F78"/>
    <w:rsid w:val="009574CD"/>
    <w:rsid w:val="0095785F"/>
    <w:rsid w:val="00957F1B"/>
    <w:rsid w:val="00960B76"/>
    <w:rsid w:val="009617A7"/>
    <w:rsid w:val="00961964"/>
    <w:rsid w:val="00962B23"/>
    <w:rsid w:val="00962B97"/>
    <w:rsid w:val="009636A0"/>
    <w:rsid w:val="00963A1B"/>
    <w:rsid w:val="00964315"/>
    <w:rsid w:val="00964EE3"/>
    <w:rsid w:val="00964FF4"/>
    <w:rsid w:val="00965208"/>
    <w:rsid w:val="009661AA"/>
    <w:rsid w:val="009662C6"/>
    <w:rsid w:val="009667B5"/>
    <w:rsid w:val="00966934"/>
    <w:rsid w:val="009677B8"/>
    <w:rsid w:val="00967F75"/>
    <w:rsid w:val="00970221"/>
    <w:rsid w:val="0097052A"/>
    <w:rsid w:val="00970727"/>
    <w:rsid w:val="00970F42"/>
    <w:rsid w:val="00971933"/>
    <w:rsid w:val="0097257B"/>
    <w:rsid w:val="009725F0"/>
    <w:rsid w:val="009729B0"/>
    <w:rsid w:val="009729F3"/>
    <w:rsid w:val="009730D3"/>
    <w:rsid w:val="00973B6B"/>
    <w:rsid w:val="00973FBD"/>
    <w:rsid w:val="00974629"/>
    <w:rsid w:val="009748FF"/>
    <w:rsid w:val="00974E34"/>
    <w:rsid w:val="009756C7"/>
    <w:rsid w:val="00975AE3"/>
    <w:rsid w:val="00975B70"/>
    <w:rsid w:val="00975D01"/>
    <w:rsid w:val="00975EB2"/>
    <w:rsid w:val="009760E7"/>
    <w:rsid w:val="00976260"/>
    <w:rsid w:val="009766DD"/>
    <w:rsid w:val="00976D0F"/>
    <w:rsid w:val="00976DE2"/>
    <w:rsid w:val="00977287"/>
    <w:rsid w:val="009772B9"/>
    <w:rsid w:val="009779E7"/>
    <w:rsid w:val="009802CA"/>
    <w:rsid w:val="0098080F"/>
    <w:rsid w:val="00980E8A"/>
    <w:rsid w:val="0098150D"/>
    <w:rsid w:val="00981A5D"/>
    <w:rsid w:val="00981C57"/>
    <w:rsid w:val="009821AF"/>
    <w:rsid w:val="00982208"/>
    <w:rsid w:val="00982CA0"/>
    <w:rsid w:val="00983998"/>
    <w:rsid w:val="00984719"/>
    <w:rsid w:val="009848A6"/>
    <w:rsid w:val="00984919"/>
    <w:rsid w:val="0098502B"/>
    <w:rsid w:val="009853AB"/>
    <w:rsid w:val="00985682"/>
    <w:rsid w:val="00985926"/>
    <w:rsid w:val="00987A4B"/>
    <w:rsid w:val="0099022D"/>
    <w:rsid w:val="00990DB3"/>
    <w:rsid w:val="00990E2E"/>
    <w:rsid w:val="00991789"/>
    <w:rsid w:val="009923B8"/>
    <w:rsid w:val="00993C9E"/>
    <w:rsid w:val="00995545"/>
    <w:rsid w:val="0099573A"/>
    <w:rsid w:val="00995B67"/>
    <w:rsid w:val="00995C66"/>
    <w:rsid w:val="00995EAC"/>
    <w:rsid w:val="00995F08"/>
    <w:rsid w:val="00995F9D"/>
    <w:rsid w:val="009969AC"/>
    <w:rsid w:val="00996F6C"/>
    <w:rsid w:val="009971C5"/>
    <w:rsid w:val="009975D9"/>
    <w:rsid w:val="009A08A1"/>
    <w:rsid w:val="009A2092"/>
    <w:rsid w:val="009A26F0"/>
    <w:rsid w:val="009A26F5"/>
    <w:rsid w:val="009A2845"/>
    <w:rsid w:val="009A2B49"/>
    <w:rsid w:val="009A2EC0"/>
    <w:rsid w:val="009A36F5"/>
    <w:rsid w:val="009A38BF"/>
    <w:rsid w:val="009A3BE5"/>
    <w:rsid w:val="009A485A"/>
    <w:rsid w:val="009A4BA8"/>
    <w:rsid w:val="009A4C2F"/>
    <w:rsid w:val="009A61B3"/>
    <w:rsid w:val="009A7BED"/>
    <w:rsid w:val="009A7D4C"/>
    <w:rsid w:val="009B02B0"/>
    <w:rsid w:val="009B0669"/>
    <w:rsid w:val="009B18E2"/>
    <w:rsid w:val="009B1EB5"/>
    <w:rsid w:val="009B21EB"/>
    <w:rsid w:val="009B2739"/>
    <w:rsid w:val="009B2EB8"/>
    <w:rsid w:val="009B324F"/>
    <w:rsid w:val="009B3D6C"/>
    <w:rsid w:val="009B436D"/>
    <w:rsid w:val="009B45EE"/>
    <w:rsid w:val="009B4631"/>
    <w:rsid w:val="009B4B52"/>
    <w:rsid w:val="009B4B5E"/>
    <w:rsid w:val="009B5240"/>
    <w:rsid w:val="009B574B"/>
    <w:rsid w:val="009B5E81"/>
    <w:rsid w:val="009B67DC"/>
    <w:rsid w:val="009B7A22"/>
    <w:rsid w:val="009C27E2"/>
    <w:rsid w:val="009C3A3B"/>
    <w:rsid w:val="009C405D"/>
    <w:rsid w:val="009C44CF"/>
    <w:rsid w:val="009C4A05"/>
    <w:rsid w:val="009C5024"/>
    <w:rsid w:val="009C52C2"/>
    <w:rsid w:val="009C55B5"/>
    <w:rsid w:val="009C5B68"/>
    <w:rsid w:val="009C60E2"/>
    <w:rsid w:val="009C620A"/>
    <w:rsid w:val="009C6769"/>
    <w:rsid w:val="009D0243"/>
    <w:rsid w:val="009D2567"/>
    <w:rsid w:val="009D27CD"/>
    <w:rsid w:val="009D2912"/>
    <w:rsid w:val="009D2991"/>
    <w:rsid w:val="009D2E9A"/>
    <w:rsid w:val="009D2FC0"/>
    <w:rsid w:val="009D32F8"/>
    <w:rsid w:val="009D33F3"/>
    <w:rsid w:val="009D368A"/>
    <w:rsid w:val="009D3713"/>
    <w:rsid w:val="009D3C58"/>
    <w:rsid w:val="009D3CB9"/>
    <w:rsid w:val="009D3EDE"/>
    <w:rsid w:val="009D4460"/>
    <w:rsid w:val="009D5257"/>
    <w:rsid w:val="009D53E0"/>
    <w:rsid w:val="009D53E3"/>
    <w:rsid w:val="009D5447"/>
    <w:rsid w:val="009D5B35"/>
    <w:rsid w:val="009D6272"/>
    <w:rsid w:val="009D7C5D"/>
    <w:rsid w:val="009D7DDB"/>
    <w:rsid w:val="009E01CC"/>
    <w:rsid w:val="009E1032"/>
    <w:rsid w:val="009E2A2B"/>
    <w:rsid w:val="009E3680"/>
    <w:rsid w:val="009E4248"/>
    <w:rsid w:val="009E55BD"/>
    <w:rsid w:val="009E5962"/>
    <w:rsid w:val="009E6005"/>
    <w:rsid w:val="009E6135"/>
    <w:rsid w:val="009E6558"/>
    <w:rsid w:val="009E6723"/>
    <w:rsid w:val="009E68A8"/>
    <w:rsid w:val="009E70F8"/>
    <w:rsid w:val="009E7A14"/>
    <w:rsid w:val="009E7D1D"/>
    <w:rsid w:val="009F1516"/>
    <w:rsid w:val="009F1A95"/>
    <w:rsid w:val="009F1B89"/>
    <w:rsid w:val="009F2A19"/>
    <w:rsid w:val="009F3023"/>
    <w:rsid w:val="009F31B9"/>
    <w:rsid w:val="009F49E8"/>
    <w:rsid w:val="009F4CCD"/>
    <w:rsid w:val="009F547D"/>
    <w:rsid w:val="009F5797"/>
    <w:rsid w:val="009F6011"/>
    <w:rsid w:val="009F6255"/>
    <w:rsid w:val="009F691A"/>
    <w:rsid w:val="009F6A00"/>
    <w:rsid w:val="009F6A8B"/>
    <w:rsid w:val="009F6BED"/>
    <w:rsid w:val="009F7CB2"/>
    <w:rsid w:val="009F7DE1"/>
    <w:rsid w:val="009F7F29"/>
    <w:rsid w:val="009F7FB2"/>
    <w:rsid w:val="00A0011A"/>
    <w:rsid w:val="00A00DE9"/>
    <w:rsid w:val="00A02190"/>
    <w:rsid w:val="00A025BC"/>
    <w:rsid w:val="00A03854"/>
    <w:rsid w:val="00A03B20"/>
    <w:rsid w:val="00A04038"/>
    <w:rsid w:val="00A0420A"/>
    <w:rsid w:val="00A04546"/>
    <w:rsid w:val="00A04A43"/>
    <w:rsid w:val="00A04B09"/>
    <w:rsid w:val="00A04E34"/>
    <w:rsid w:val="00A050C1"/>
    <w:rsid w:val="00A05337"/>
    <w:rsid w:val="00A058CB"/>
    <w:rsid w:val="00A06D47"/>
    <w:rsid w:val="00A0728E"/>
    <w:rsid w:val="00A07AC7"/>
    <w:rsid w:val="00A07D64"/>
    <w:rsid w:val="00A10B01"/>
    <w:rsid w:val="00A1102C"/>
    <w:rsid w:val="00A11881"/>
    <w:rsid w:val="00A11FBD"/>
    <w:rsid w:val="00A121FE"/>
    <w:rsid w:val="00A1265F"/>
    <w:rsid w:val="00A12AC7"/>
    <w:rsid w:val="00A133F5"/>
    <w:rsid w:val="00A13944"/>
    <w:rsid w:val="00A13F6A"/>
    <w:rsid w:val="00A13FE4"/>
    <w:rsid w:val="00A142F1"/>
    <w:rsid w:val="00A145CC"/>
    <w:rsid w:val="00A14FD7"/>
    <w:rsid w:val="00A15907"/>
    <w:rsid w:val="00A16335"/>
    <w:rsid w:val="00A1633F"/>
    <w:rsid w:val="00A20379"/>
    <w:rsid w:val="00A20D1C"/>
    <w:rsid w:val="00A20F6E"/>
    <w:rsid w:val="00A2121F"/>
    <w:rsid w:val="00A21844"/>
    <w:rsid w:val="00A21845"/>
    <w:rsid w:val="00A219DB"/>
    <w:rsid w:val="00A21F64"/>
    <w:rsid w:val="00A22295"/>
    <w:rsid w:val="00A2313A"/>
    <w:rsid w:val="00A23203"/>
    <w:rsid w:val="00A23530"/>
    <w:rsid w:val="00A235FE"/>
    <w:rsid w:val="00A236B4"/>
    <w:rsid w:val="00A23D83"/>
    <w:rsid w:val="00A242A7"/>
    <w:rsid w:val="00A24C4F"/>
    <w:rsid w:val="00A24F6F"/>
    <w:rsid w:val="00A250E0"/>
    <w:rsid w:val="00A25513"/>
    <w:rsid w:val="00A255AB"/>
    <w:rsid w:val="00A259FB"/>
    <w:rsid w:val="00A25ADC"/>
    <w:rsid w:val="00A25D33"/>
    <w:rsid w:val="00A26061"/>
    <w:rsid w:val="00A265B3"/>
    <w:rsid w:val="00A26CAC"/>
    <w:rsid w:val="00A26E5D"/>
    <w:rsid w:val="00A2794B"/>
    <w:rsid w:val="00A27DC1"/>
    <w:rsid w:val="00A27F5B"/>
    <w:rsid w:val="00A3020A"/>
    <w:rsid w:val="00A30448"/>
    <w:rsid w:val="00A3048C"/>
    <w:rsid w:val="00A30875"/>
    <w:rsid w:val="00A319C4"/>
    <w:rsid w:val="00A320BE"/>
    <w:rsid w:val="00A3274D"/>
    <w:rsid w:val="00A327A6"/>
    <w:rsid w:val="00A32AD2"/>
    <w:rsid w:val="00A33143"/>
    <w:rsid w:val="00A33515"/>
    <w:rsid w:val="00A34706"/>
    <w:rsid w:val="00A34C0B"/>
    <w:rsid w:val="00A35A11"/>
    <w:rsid w:val="00A35C86"/>
    <w:rsid w:val="00A35DE4"/>
    <w:rsid w:val="00A36098"/>
    <w:rsid w:val="00A36F9B"/>
    <w:rsid w:val="00A373F7"/>
    <w:rsid w:val="00A3792D"/>
    <w:rsid w:val="00A41827"/>
    <w:rsid w:val="00A41EDB"/>
    <w:rsid w:val="00A42BD2"/>
    <w:rsid w:val="00A42F84"/>
    <w:rsid w:val="00A43381"/>
    <w:rsid w:val="00A444AA"/>
    <w:rsid w:val="00A4454F"/>
    <w:rsid w:val="00A44CA4"/>
    <w:rsid w:val="00A45CA4"/>
    <w:rsid w:val="00A46E08"/>
    <w:rsid w:val="00A46EC5"/>
    <w:rsid w:val="00A474B2"/>
    <w:rsid w:val="00A474E4"/>
    <w:rsid w:val="00A47A80"/>
    <w:rsid w:val="00A47BD3"/>
    <w:rsid w:val="00A47E12"/>
    <w:rsid w:val="00A5044C"/>
    <w:rsid w:val="00A50980"/>
    <w:rsid w:val="00A518BD"/>
    <w:rsid w:val="00A53E7E"/>
    <w:rsid w:val="00A5515D"/>
    <w:rsid w:val="00A5580C"/>
    <w:rsid w:val="00A55D94"/>
    <w:rsid w:val="00A55EE8"/>
    <w:rsid w:val="00A55F6C"/>
    <w:rsid w:val="00A56084"/>
    <w:rsid w:val="00A5686E"/>
    <w:rsid w:val="00A56E9A"/>
    <w:rsid w:val="00A57AD5"/>
    <w:rsid w:val="00A57E22"/>
    <w:rsid w:val="00A604A0"/>
    <w:rsid w:val="00A60F55"/>
    <w:rsid w:val="00A61343"/>
    <w:rsid w:val="00A6179F"/>
    <w:rsid w:val="00A61DAD"/>
    <w:rsid w:val="00A61DAE"/>
    <w:rsid w:val="00A624A2"/>
    <w:rsid w:val="00A6386D"/>
    <w:rsid w:val="00A647EE"/>
    <w:rsid w:val="00A64B4A"/>
    <w:rsid w:val="00A64C58"/>
    <w:rsid w:val="00A65899"/>
    <w:rsid w:val="00A659C3"/>
    <w:rsid w:val="00A65C02"/>
    <w:rsid w:val="00A66022"/>
    <w:rsid w:val="00A66805"/>
    <w:rsid w:val="00A66BBA"/>
    <w:rsid w:val="00A66E46"/>
    <w:rsid w:val="00A670B3"/>
    <w:rsid w:val="00A67604"/>
    <w:rsid w:val="00A67E12"/>
    <w:rsid w:val="00A70158"/>
    <w:rsid w:val="00A7079C"/>
    <w:rsid w:val="00A70A04"/>
    <w:rsid w:val="00A70B31"/>
    <w:rsid w:val="00A70B32"/>
    <w:rsid w:val="00A70F4A"/>
    <w:rsid w:val="00A722D5"/>
    <w:rsid w:val="00A7247E"/>
    <w:rsid w:val="00A73AFA"/>
    <w:rsid w:val="00A74E61"/>
    <w:rsid w:val="00A75206"/>
    <w:rsid w:val="00A754AB"/>
    <w:rsid w:val="00A75594"/>
    <w:rsid w:val="00A7576C"/>
    <w:rsid w:val="00A75E8B"/>
    <w:rsid w:val="00A75F9C"/>
    <w:rsid w:val="00A76275"/>
    <w:rsid w:val="00A77035"/>
    <w:rsid w:val="00A770B1"/>
    <w:rsid w:val="00A778A5"/>
    <w:rsid w:val="00A77909"/>
    <w:rsid w:val="00A77B87"/>
    <w:rsid w:val="00A77C94"/>
    <w:rsid w:val="00A800C7"/>
    <w:rsid w:val="00A804F2"/>
    <w:rsid w:val="00A80CB6"/>
    <w:rsid w:val="00A81019"/>
    <w:rsid w:val="00A81CE9"/>
    <w:rsid w:val="00A8237A"/>
    <w:rsid w:val="00A8241C"/>
    <w:rsid w:val="00A82FF9"/>
    <w:rsid w:val="00A83113"/>
    <w:rsid w:val="00A83740"/>
    <w:rsid w:val="00A83C7B"/>
    <w:rsid w:val="00A83CEE"/>
    <w:rsid w:val="00A8569C"/>
    <w:rsid w:val="00A85951"/>
    <w:rsid w:val="00A85A16"/>
    <w:rsid w:val="00A8641D"/>
    <w:rsid w:val="00A86702"/>
    <w:rsid w:val="00A87149"/>
    <w:rsid w:val="00A904D2"/>
    <w:rsid w:val="00A908AC"/>
    <w:rsid w:val="00A9096E"/>
    <w:rsid w:val="00A90A6B"/>
    <w:rsid w:val="00A90DDF"/>
    <w:rsid w:val="00A9175A"/>
    <w:rsid w:val="00A91CAC"/>
    <w:rsid w:val="00A91CDD"/>
    <w:rsid w:val="00A92950"/>
    <w:rsid w:val="00A9352C"/>
    <w:rsid w:val="00A9376F"/>
    <w:rsid w:val="00A93C64"/>
    <w:rsid w:val="00A94FFA"/>
    <w:rsid w:val="00A9525A"/>
    <w:rsid w:val="00A953B8"/>
    <w:rsid w:val="00A96F51"/>
    <w:rsid w:val="00A9714A"/>
    <w:rsid w:val="00AA0EFD"/>
    <w:rsid w:val="00AA0F6E"/>
    <w:rsid w:val="00AA14AD"/>
    <w:rsid w:val="00AA1B57"/>
    <w:rsid w:val="00AA1CE9"/>
    <w:rsid w:val="00AA2200"/>
    <w:rsid w:val="00AA295F"/>
    <w:rsid w:val="00AA34A9"/>
    <w:rsid w:val="00AA38C7"/>
    <w:rsid w:val="00AA4F0F"/>
    <w:rsid w:val="00AA5824"/>
    <w:rsid w:val="00AA5D35"/>
    <w:rsid w:val="00AA5EB2"/>
    <w:rsid w:val="00AA5EF7"/>
    <w:rsid w:val="00AA5F8E"/>
    <w:rsid w:val="00AA6133"/>
    <w:rsid w:val="00AA661D"/>
    <w:rsid w:val="00AA6CB4"/>
    <w:rsid w:val="00AA7671"/>
    <w:rsid w:val="00AA7794"/>
    <w:rsid w:val="00AA7E0D"/>
    <w:rsid w:val="00AB01F8"/>
    <w:rsid w:val="00AB04E4"/>
    <w:rsid w:val="00AB06FC"/>
    <w:rsid w:val="00AB0CE5"/>
    <w:rsid w:val="00AB21A1"/>
    <w:rsid w:val="00AB255F"/>
    <w:rsid w:val="00AB26FC"/>
    <w:rsid w:val="00AB2F61"/>
    <w:rsid w:val="00AB3182"/>
    <w:rsid w:val="00AB4BC7"/>
    <w:rsid w:val="00AB5175"/>
    <w:rsid w:val="00AB5644"/>
    <w:rsid w:val="00AB5C71"/>
    <w:rsid w:val="00AB692F"/>
    <w:rsid w:val="00AC01E6"/>
    <w:rsid w:val="00AC07CE"/>
    <w:rsid w:val="00AC0934"/>
    <w:rsid w:val="00AC0B8A"/>
    <w:rsid w:val="00AC10C5"/>
    <w:rsid w:val="00AC1937"/>
    <w:rsid w:val="00AC1D6D"/>
    <w:rsid w:val="00AC2A40"/>
    <w:rsid w:val="00AC2C8A"/>
    <w:rsid w:val="00AC2F79"/>
    <w:rsid w:val="00AC41EE"/>
    <w:rsid w:val="00AC425D"/>
    <w:rsid w:val="00AC4270"/>
    <w:rsid w:val="00AC52A3"/>
    <w:rsid w:val="00AC63A2"/>
    <w:rsid w:val="00AC6F58"/>
    <w:rsid w:val="00AC7165"/>
    <w:rsid w:val="00AD06A6"/>
    <w:rsid w:val="00AD0838"/>
    <w:rsid w:val="00AD099F"/>
    <w:rsid w:val="00AD0D15"/>
    <w:rsid w:val="00AD1D34"/>
    <w:rsid w:val="00AD2A3D"/>
    <w:rsid w:val="00AD2CE6"/>
    <w:rsid w:val="00AD317C"/>
    <w:rsid w:val="00AD3359"/>
    <w:rsid w:val="00AD42A6"/>
    <w:rsid w:val="00AD42B1"/>
    <w:rsid w:val="00AD4515"/>
    <w:rsid w:val="00AD47E0"/>
    <w:rsid w:val="00AD5189"/>
    <w:rsid w:val="00AD5359"/>
    <w:rsid w:val="00AD53D0"/>
    <w:rsid w:val="00AD5C83"/>
    <w:rsid w:val="00AD6142"/>
    <w:rsid w:val="00AD6313"/>
    <w:rsid w:val="00AD64C0"/>
    <w:rsid w:val="00AD66A9"/>
    <w:rsid w:val="00AD693D"/>
    <w:rsid w:val="00AD7906"/>
    <w:rsid w:val="00AE01C1"/>
    <w:rsid w:val="00AE043A"/>
    <w:rsid w:val="00AE0539"/>
    <w:rsid w:val="00AE0987"/>
    <w:rsid w:val="00AE123D"/>
    <w:rsid w:val="00AE1460"/>
    <w:rsid w:val="00AE2233"/>
    <w:rsid w:val="00AE272D"/>
    <w:rsid w:val="00AE3A8F"/>
    <w:rsid w:val="00AE3CB1"/>
    <w:rsid w:val="00AE44FE"/>
    <w:rsid w:val="00AE4DFE"/>
    <w:rsid w:val="00AE57B3"/>
    <w:rsid w:val="00AE5BAF"/>
    <w:rsid w:val="00AE5BB5"/>
    <w:rsid w:val="00AE5CEA"/>
    <w:rsid w:val="00AE5E15"/>
    <w:rsid w:val="00AE62B7"/>
    <w:rsid w:val="00AE655B"/>
    <w:rsid w:val="00AE6D0A"/>
    <w:rsid w:val="00AE7388"/>
    <w:rsid w:val="00AE738E"/>
    <w:rsid w:val="00AE7630"/>
    <w:rsid w:val="00AE7834"/>
    <w:rsid w:val="00AE7B29"/>
    <w:rsid w:val="00AF0FC8"/>
    <w:rsid w:val="00AF165A"/>
    <w:rsid w:val="00AF1B75"/>
    <w:rsid w:val="00AF26A9"/>
    <w:rsid w:val="00AF294A"/>
    <w:rsid w:val="00AF2A6E"/>
    <w:rsid w:val="00AF2A8A"/>
    <w:rsid w:val="00AF2CC7"/>
    <w:rsid w:val="00AF2ED5"/>
    <w:rsid w:val="00AF3879"/>
    <w:rsid w:val="00AF3CEC"/>
    <w:rsid w:val="00AF4B84"/>
    <w:rsid w:val="00AF4DC3"/>
    <w:rsid w:val="00AF54B3"/>
    <w:rsid w:val="00AF5A29"/>
    <w:rsid w:val="00AF5F19"/>
    <w:rsid w:val="00AF5FB4"/>
    <w:rsid w:val="00AF634A"/>
    <w:rsid w:val="00AF65CA"/>
    <w:rsid w:val="00AF6D03"/>
    <w:rsid w:val="00AF77F1"/>
    <w:rsid w:val="00B00761"/>
    <w:rsid w:val="00B01075"/>
    <w:rsid w:val="00B01175"/>
    <w:rsid w:val="00B01331"/>
    <w:rsid w:val="00B01763"/>
    <w:rsid w:val="00B01FE0"/>
    <w:rsid w:val="00B036CB"/>
    <w:rsid w:val="00B040B5"/>
    <w:rsid w:val="00B044A1"/>
    <w:rsid w:val="00B047EE"/>
    <w:rsid w:val="00B04832"/>
    <w:rsid w:val="00B04C77"/>
    <w:rsid w:val="00B0602B"/>
    <w:rsid w:val="00B06177"/>
    <w:rsid w:val="00B065A7"/>
    <w:rsid w:val="00B07580"/>
    <w:rsid w:val="00B07DB8"/>
    <w:rsid w:val="00B10BC9"/>
    <w:rsid w:val="00B10D0A"/>
    <w:rsid w:val="00B10D8E"/>
    <w:rsid w:val="00B11431"/>
    <w:rsid w:val="00B114A0"/>
    <w:rsid w:val="00B11540"/>
    <w:rsid w:val="00B11B2C"/>
    <w:rsid w:val="00B11C9B"/>
    <w:rsid w:val="00B11D2C"/>
    <w:rsid w:val="00B120C9"/>
    <w:rsid w:val="00B121E5"/>
    <w:rsid w:val="00B12D9E"/>
    <w:rsid w:val="00B12FD0"/>
    <w:rsid w:val="00B12FD1"/>
    <w:rsid w:val="00B13066"/>
    <w:rsid w:val="00B131D2"/>
    <w:rsid w:val="00B13D0B"/>
    <w:rsid w:val="00B1493B"/>
    <w:rsid w:val="00B15686"/>
    <w:rsid w:val="00B17112"/>
    <w:rsid w:val="00B179BD"/>
    <w:rsid w:val="00B203DF"/>
    <w:rsid w:val="00B209C6"/>
    <w:rsid w:val="00B20BBC"/>
    <w:rsid w:val="00B211A3"/>
    <w:rsid w:val="00B22770"/>
    <w:rsid w:val="00B2351A"/>
    <w:rsid w:val="00B23584"/>
    <w:rsid w:val="00B23996"/>
    <w:rsid w:val="00B23D4B"/>
    <w:rsid w:val="00B243E0"/>
    <w:rsid w:val="00B244EA"/>
    <w:rsid w:val="00B2509F"/>
    <w:rsid w:val="00B2525B"/>
    <w:rsid w:val="00B2668C"/>
    <w:rsid w:val="00B274E0"/>
    <w:rsid w:val="00B27712"/>
    <w:rsid w:val="00B27C2F"/>
    <w:rsid w:val="00B300B6"/>
    <w:rsid w:val="00B305DF"/>
    <w:rsid w:val="00B311D8"/>
    <w:rsid w:val="00B3159D"/>
    <w:rsid w:val="00B31AE5"/>
    <w:rsid w:val="00B3291F"/>
    <w:rsid w:val="00B32E6F"/>
    <w:rsid w:val="00B33538"/>
    <w:rsid w:val="00B3361D"/>
    <w:rsid w:val="00B33FFE"/>
    <w:rsid w:val="00B34B60"/>
    <w:rsid w:val="00B34CEF"/>
    <w:rsid w:val="00B35FB6"/>
    <w:rsid w:val="00B36DEB"/>
    <w:rsid w:val="00B372C2"/>
    <w:rsid w:val="00B3780A"/>
    <w:rsid w:val="00B37C09"/>
    <w:rsid w:val="00B402F9"/>
    <w:rsid w:val="00B4099A"/>
    <w:rsid w:val="00B40AEF"/>
    <w:rsid w:val="00B4226F"/>
    <w:rsid w:val="00B42B2A"/>
    <w:rsid w:val="00B42E3E"/>
    <w:rsid w:val="00B43773"/>
    <w:rsid w:val="00B43E34"/>
    <w:rsid w:val="00B44C29"/>
    <w:rsid w:val="00B44C86"/>
    <w:rsid w:val="00B46A50"/>
    <w:rsid w:val="00B46F3C"/>
    <w:rsid w:val="00B4763D"/>
    <w:rsid w:val="00B4785A"/>
    <w:rsid w:val="00B515C2"/>
    <w:rsid w:val="00B5167B"/>
    <w:rsid w:val="00B520BF"/>
    <w:rsid w:val="00B52B68"/>
    <w:rsid w:val="00B52E82"/>
    <w:rsid w:val="00B5378F"/>
    <w:rsid w:val="00B53AFD"/>
    <w:rsid w:val="00B540BD"/>
    <w:rsid w:val="00B5420C"/>
    <w:rsid w:val="00B543A1"/>
    <w:rsid w:val="00B5581A"/>
    <w:rsid w:val="00B55905"/>
    <w:rsid w:val="00B55D57"/>
    <w:rsid w:val="00B55E62"/>
    <w:rsid w:val="00B5632A"/>
    <w:rsid w:val="00B56388"/>
    <w:rsid w:val="00B56EE2"/>
    <w:rsid w:val="00B571BA"/>
    <w:rsid w:val="00B60057"/>
    <w:rsid w:val="00B604E4"/>
    <w:rsid w:val="00B60AF9"/>
    <w:rsid w:val="00B6129D"/>
    <w:rsid w:val="00B6160D"/>
    <w:rsid w:val="00B616F7"/>
    <w:rsid w:val="00B6228F"/>
    <w:rsid w:val="00B62DE7"/>
    <w:rsid w:val="00B63007"/>
    <w:rsid w:val="00B63AC1"/>
    <w:rsid w:val="00B63B4D"/>
    <w:rsid w:val="00B63D87"/>
    <w:rsid w:val="00B63E78"/>
    <w:rsid w:val="00B65FA8"/>
    <w:rsid w:val="00B667F7"/>
    <w:rsid w:val="00B6734B"/>
    <w:rsid w:val="00B67DC5"/>
    <w:rsid w:val="00B7001D"/>
    <w:rsid w:val="00B700AA"/>
    <w:rsid w:val="00B70DFA"/>
    <w:rsid w:val="00B710C6"/>
    <w:rsid w:val="00B712A6"/>
    <w:rsid w:val="00B71D42"/>
    <w:rsid w:val="00B71E02"/>
    <w:rsid w:val="00B71EF5"/>
    <w:rsid w:val="00B71F6F"/>
    <w:rsid w:val="00B7235F"/>
    <w:rsid w:val="00B740C6"/>
    <w:rsid w:val="00B74ABE"/>
    <w:rsid w:val="00B74B24"/>
    <w:rsid w:val="00B74CE1"/>
    <w:rsid w:val="00B753ED"/>
    <w:rsid w:val="00B757F5"/>
    <w:rsid w:val="00B75D73"/>
    <w:rsid w:val="00B7638B"/>
    <w:rsid w:val="00B76C53"/>
    <w:rsid w:val="00B771EB"/>
    <w:rsid w:val="00B80119"/>
    <w:rsid w:val="00B80308"/>
    <w:rsid w:val="00B809A6"/>
    <w:rsid w:val="00B80AB6"/>
    <w:rsid w:val="00B8182D"/>
    <w:rsid w:val="00B81D79"/>
    <w:rsid w:val="00B820FD"/>
    <w:rsid w:val="00B822AD"/>
    <w:rsid w:val="00B8339B"/>
    <w:rsid w:val="00B83A0C"/>
    <w:rsid w:val="00B83BA1"/>
    <w:rsid w:val="00B83DF8"/>
    <w:rsid w:val="00B843D4"/>
    <w:rsid w:val="00B870A0"/>
    <w:rsid w:val="00B87352"/>
    <w:rsid w:val="00B87501"/>
    <w:rsid w:val="00B877B0"/>
    <w:rsid w:val="00B87E31"/>
    <w:rsid w:val="00B87E90"/>
    <w:rsid w:val="00B90655"/>
    <w:rsid w:val="00B90CC7"/>
    <w:rsid w:val="00B90F23"/>
    <w:rsid w:val="00B91227"/>
    <w:rsid w:val="00B918A6"/>
    <w:rsid w:val="00B91EFF"/>
    <w:rsid w:val="00B93256"/>
    <w:rsid w:val="00B93904"/>
    <w:rsid w:val="00B93C24"/>
    <w:rsid w:val="00B95C0A"/>
    <w:rsid w:val="00B9616F"/>
    <w:rsid w:val="00B9651F"/>
    <w:rsid w:val="00B96863"/>
    <w:rsid w:val="00B96B6C"/>
    <w:rsid w:val="00B97416"/>
    <w:rsid w:val="00BA022A"/>
    <w:rsid w:val="00BA07C3"/>
    <w:rsid w:val="00BA0C01"/>
    <w:rsid w:val="00BA0F94"/>
    <w:rsid w:val="00BA1086"/>
    <w:rsid w:val="00BA1580"/>
    <w:rsid w:val="00BA18E8"/>
    <w:rsid w:val="00BA1C70"/>
    <w:rsid w:val="00BA2247"/>
    <w:rsid w:val="00BA2CDB"/>
    <w:rsid w:val="00BA383E"/>
    <w:rsid w:val="00BA4705"/>
    <w:rsid w:val="00BA4E89"/>
    <w:rsid w:val="00BA4EEC"/>
    <w:rsid w:val="00BA585D"/>
    <w:rsid w:val="00BA5DED"/>
    <w:rsid w:val="00BA650C"/>
    <w:rsid w:val="00BA6EE6"/>
    <w:rsid w:val="00BA74D7"/>
    <w:rsid w:val="00BA770F"/>
    <w:rsid w:val="00BB08AB"/>
    <w:rsid w:val="00BB2158"/>
    <w:rsid w:val="00BB3585"/>
    <w:rsid w:val="00BB36C2"/>
    <w:rsid w:val="00BB66A1"/>
    <w:rsid w:val="00BB6E55"/>
    <w:rsid w:val="00BB6F15"/>
    <w:rsid w:val="00BB7F8B"/>
    <w:rsid w:val="00BC0324"/>
    <w:rsid w:val="00BC059C"/>
    <w:rsid w:val="00BC153D"/>
    <w:rsid w:val="00BC1AF3"/>
    <w:rsid w:val="00BC223D"/>
    <w:rsid w:val="00BC2309"/>
    <w:rsid w:val="00BC24A4"/>
    <w:rsid w:val="00BC29F0"/>
    <w:rsid w:val="00BC2B5F"/>
    <w:rsid w:val="00BC2FA6"/>
    <w:rsid w:val="00BC3C7A"/>
    <w:rsid w:val="00BC5550"/>
    <w:rsid w:val="00BC621E"/>
    <w:rsid w:val="00BC658A"/>
    <w:rsid w:val="00BC6701"/>
    <w:rsid w:val="00BC6A9F"/>
    <w:rsid w:val="00BC7514"/>
    <w:rsid w:val="00BC7AF1"/>
    <w:rsid w:val="00BD0EC4"/>
    <w:rsid w:val="00BD108C"/>
    <w:rsid w:val="00BD1EEF"/>
    <w:rsid w:val="00BD382A"/>
    <w:rsid w:val="00BD40A9"/>
    <w:rsid w:val="00BD54AE"/>
    <w:rsid w:val="00BD587D"/>
    <w:rsid w:val="00BD681A"/>
    <w:rsid w:val="00BD687E"/>
    <w:rsid w:val="00BD68B9"/>
    <w:rsid w:val="00BD6A53"/>
    <w:rsid w:val="00BD6F5F"/>
    <w:rsid w:val="00BD7008"/>
    <w:rsid w:val="00BD763A"/>
    <w:rsid w:val="00BD76B8"/>
    <w:rsid w:val="00BE096C"/>
    <w:rsid w:val="00BE0E2D"/>
    <w:rsid w:val="00BE22A9"/>
    <w:rsid w:val="00BE26E0"/>
    <w:rsid w:val="00BE278F"/>
    <w:rsid w:val="00BE327A"/>
    <w:rsid w:val="00BE37A3"/>
    <w:rsid w:val="00BE3BDD"/>
    <w:rsid w:val="00BE41EA"/>
    <w:rsid w:val="00BE4C23"/>
    <w:rsid w:val="00BE6777"/>
    <w:rsid w:val="00BE6B11"/>
    <w:rsid w:val="00BE6B59"/>
    <w:rsid w:val="00BE7332"/>
    <w:rsid w:val="00BE77CB"/>
    <w:rsid w:val="00BF01AA"/>
    <w:rsid w:val="00BF050B"/>
    <w:rsid w:val="00BF056E"/>
    <w:rsid w:val="00BF0E13"/>
    <w:rsid w:val="00BF10E8"/>
    <w:rsid w:val="00BF12FA"/>
    <w:rsid w:val="00BF1A60"/>
    <w:rsid w:val="00BF1C80"/>
    <w:rsid w:val="00BF281A"/>
    <w:rsid w:val="00BF2893"/>
    <w:rsid w:val="00BF2A75"/>
    <w:rsid w:val="00BF2AAC"/>
    <w:rsid w:val="00BF2AF1"/>
    <w:rsid w:val="00BF2BA0"/>
    <w:rsid w:val="00BF3DE3"/>
    <w:rsid w:val="00BF55FC"/>
    <w:rsid w:val="00BF57FA"/>
    <w:rsid w:val="00BF5926"/>
    <w:rsid w:val="00BF62DC"/>
    <w:rsid w:val="00BF6740"/>
    <w:rsid w:val="00BF68E0"/>
    <w:rsid w:val="00BF6BC1"/>
    <w:rsid w:val="00BF70A8"/>
    <w:rsid w:val="00BF754A"/>
    <w:rsid w:val="00BF7C7A"/>
    <w:rsid w:val="00BF7F46"/>
    <w:rsid w:val="00C009E0"/>
    <w:rsid w:val="00C015A4"/>
    <w:rsid w:val="00C021C8"/>
    <w:rsid w:val="00C029DC"/>
    <w:rsid w:val="00C02A12"/>
    <w:rsid w:val="00C02C73"/>
    <w:rsid w:val="00C031A4"/>
    <w:rsid w:val="00C0330E"/>
    <w:rsid w:val="00C0369F"/>
    <w:rsid w:val="00C040C9"/>
    <w:rsid w:val="00C04877"/>
    <w:rsid w:val="00C04B44"/>
    <w:rsid w:val="00C0502F"/>
    <w:rsid w:val="00C0554D"/>
    <w:rsid w:val="00C059AC"/>
    <w:rsid w:val="00C05EA0"/>
    <w:rsid w:val="00C06654"/>
    <w:rsid w:val="00C06D84"/>
    <w:rsid w:val="00C06DE9"/>
    <w:rsid w:val="00C06E35"/>
    <w:rsid w:val="00C06F7F"/>
    <w:rsid w:val="00C073F1"/>
    <w:rsid w:val="00C11D46"/>
    <w:rsid w:val="00C128FF"/>
    <w:rsid w:val="00C12CBF"/>
    <w:rsid w:val="00C13885"/>
    <w:rsid w:val="00C13886"/>
    <w:rsid w:val="00C142FD"/>
    <w:rsid w:val="00C150CC"/>
    <w:rsid w:val="00C15BE5"/>
    <w:rsid w:val="00C15ED6"/>
    <w:rsid w:val="00C17865"/>
    <w:rsid w:val="00C17C59"/>
    <w:rsid w:val="00C208AC"/>
    <w:rsid w:val="00C20C6A"/>
    <w:rsid w:val="00C20CE9"/>
    <w:rsid w:val="00C217C1"/>
    <w:rsid w:val="00C2216B"/>
    <w:rsid w:val="00C22432"/>
    <w:rsid w:val="00C22510"/>
    <w:rsid w:val="00C2386C"/>
    <w:rsid w:val="00C24395"/>
    <w:rsid w:val="00C248AA"/>
    <w:rsid w:val="00C253EA"/>
    <w:rsid w:val="00C256E8"/>
    <w:rsid w:val="00C258BF"/>
    <w:rsid w:val="00C26F92"/>
    <w:rsid w:val="00C2732C"/>
    <w:rsid w:val="00C27A63"/>
    <w:rsid w:val="00C27C72"/>
    <w:rsid w:val="00C30DD2"/>
    <w:rsid w:val="00C31E93"/>
    <w:rsid w:val="00C3270A"/>
    <w:rsid w:val="00C32E9E"/>
    <w:rsid w:val="00C33108"/>
    <w:rsid w:val="00C3324C"/>
    <w:rsid w:val="00C33379"/>
    <w:rsid w:val="00C333B5"/>
    <w:rsid w:val="00C3366B"/>
    <w:rsid w:val="00C3463A"/>
    <w:rsid w:val="00C34E48"/>
    <w:rsid w:val="00C35018"/>
    <w:rsid w:val="00C357AD"/>
    <w:rsid w:val="00C35A45"/>
    <w:rsid w:val="00C35C3E"/>
    <w:rsid w:val="00C361B1"/>
    <w:rsid w:val="00C36470"/>
    <w:rsid w:val="00C36CD2"/>
    <w:rsid w:val="00C36F8C"/>
    <w:rsid w:val="00C374AB"/>
    <w:rsid w:val="00C37647"/>
    <w:rsid w:val="00C37A60"/>
    <w:rsid w:val="00C4033C"/>
    <w:rsid w:val="00C40365"/>
    <w:rsid w:val="00C4044B"/>
    <w:rsid w:val="00C416D7"/>
    <w:rsid w:val="00C41C44"/>
    <w:rsid w:val="00C41E61"/>
    <w:rsid w:val="00C42064"/>
    <w:rsid w:val="00C428C2"/>
    <w:rsid w:val="00C42BAA"/>
    <w:rsid w:val="00C42F43"/>
    <w:rsid w:val="00C43238"/>
    <w:rsid w:val="00C439D1"/>
    <w:rsid w:val="00C44202"/>
    <w:rsid w:val="00C44DAB"/>
    <w:rsid w:val="00C457F5"/>
    <w:rsid w:val="00C4586D"/>
    <w:rsid w:val="00C45920"/>
    <w:rsid w:val="00C45D55"/>
    <w:rsid w:val="00C46469"/>
    <w:rsid w:val="00C46EB6"/>
    <w:rsid w:val="00C46F7F"/>
    <w:rsid w:val="00C47C78"/>
    <w:rsid w:val="00C47D8D"/>
    <w:rsid w:val="00C5014C"/>
    <w:rsid w:val="00C52362"/>
    <w:rsid w:val="00C52B3B"/>
    <w:rsid w:val="00C532C8"/>
    <w:rsid w:val="00C53894"/>
    <w:rsid w:val="00C53B1B"/>
    <w:rsid w:val="00C53B99"/>
    <w:rsid w:val="00C5447F"/>
    <w:rsid w:val="00C54F79"/>
    <w:rsid w:val="00C56280"/>
    <w:rsid w:val="00C5718D"/>
    <w:rsid w:val="00C5758E"/>
    <w:rsid w:val="00C57860"/>
    <w:rsid w:val="00C57894"/>
    <w:rsid w:val="00C60234"/>
    <w:rsid w:val="00C60BF8"/>
    <w:rsid w:val="00C610D4"/>
    <w:rsid w:val="00C619F8"/>
    <w:rsid w:val="00C62738"/>
    <w:rsid w:val="00C630A7"/>
    <w:rsid w:val="00C631E1"/>
    <w:rsid w:val="00C63277"/>
    <w:rsid w:val="00C63CB1"/>
    <w:rsid w:val="00C64B97"/>
    <w:rsid w:val="00C64BB4"/>
    <w:rsid w:val="00C65218"/>
    <w:rsid w:val="00C65420"/>
    <w:rsid w:val="00C654D9"/>
    <w:rsid w:val="00C656C7"/>
    <w:rsid w:val="00C66975"/>
    <w:rsid w:val="00C66DA0"/>
    <w:rsid w:val="00C677DB"/>
    <w:rsid w:val="00C67DD6"/>
    <w:rsid w:val="00C71687"/>
    <w:rsid w:val="00C717A0"/>
    <w:rsid w:val="00C7188B"/>
    <w:rsid w:val="00C71A3F"/>
    <w:rsid w:val="00C71DF7"/>
    <w:rsid w:val="00C72A66"/>
    <w:rsid w:val="00C72B6B"/>
    <w:rsid w:val="00C74CCE"/>
    <w:rsid w:val="00C74FC9"/>
    <w:rsid w:val="00C75CCE"/>
    <w:rsid w:val="00C764B9"/>
    <w:rsid w:val="00C7693A"/>
    <w:rsid w:val="00C76A31"/>
    <w:rsid w:val="00C76AC1"/>
    <w:rsid w:val="00C76BD3"/>
    <w:rsid w:val="00C7727D"/>
    <w:rsid w:val="00C8033D"/>
    <w:rsid w:val="00C80507"/>
    <w:rsid w:val="00C80EF0"/>
    <w:rsid w:val="00C8109F"/>
    <w:rsid w:val="00C8118C"/>
    <w:rsid w:val="00C81CD2"/>
    <w:rsid w:val="00C81F82"/>
    <w:rsid w:val="00C82E71"/>
    <w:rsid w:val="00C83176"/>
    <w:rsid w:val="00C833B8"/>
    <w:rsid w:val="00C844B8"/>
    <w:rsid w:val="00C845E6"/>
    <w:rsid w:val="00C84CD8"/>
    <w:rsid w:val="00C84D33"/>
    <w:rsid w:val="00C855A1"/>
    <w:rsid w:val="00C85CEB"/>
    <w:rsid w:val="00C85D39"/>
    <w:rsid w:val="00C85E01"/>
    <w:rsid w:val="00C864D6"/>
    <w:rsid w:val="00C869F4"/>
    <w:rsid w:val="00C87047"/>
    <w:rsid w:val="00C87AFB"/>
    <w:rsid w:val="00C904BF"/>
    <w:rsid w:val="00C905BA"/>
    <w:rsid w:val="00C91208"/>
    <w:rsid w:val="00C921F0"/>
    <w:rsid w:val="00C92635"/>
    <w:rsid w:val="00C92A80"/>
    <w:rsid w:val="00C92E37"/>
    <w:rsid w:val="00C93406"/>
    <w:rsid w:val="00C93B25"/>
    <w:rsid w:val="00C93F1C"/>
    <w:rsid w:val="00C94155"/>
    <w:rsid w:val="00C94910"/>
    <w:rsid w:val="00C949B8"/>
    <w:rsid w:val="00C96A8F"/>
    <w:rsid w:val="00C97160"/>
    <w:rsid w:val="00CA0D14"/>
    <w:rsid w:val="00CA1318"/>
    <w:rsid w:val="00CA1C7D"/>
    <w:rsid w:val="00CA1CC6"/>
    <w:rsid w:val="00CA1FEB"/>
    <w:rsid w:val="00CA2175"/>
    <w:rsid w:val="00CA3020"/>
    <w:rsid w:val="00CA3727"/>
    <w:rsid w:val="00CA404B"/>
    <w:rsid w:val="00CA41C8"/>
    <w:rsid w:val="00CA4BF7"/>
    <w:rsid w:val="00CA54FA"/>
    <w:rsid w:val="00CA5808"/>
    <w:rsid w:val="00CA6C8F"/>
    <w:rsid w:val="00CA7109"/>
    <w:rsid w:val="00CB0163"/>
    <w:rsid w:val="00CB0921"/>
    <w:rsid w:val="00CB1453"/>
    <w:rsid w:val="00CB170A"/>
    <w:rsid w:val="00CB1A43"/>
    <w:rsid w:val="00CB1DAE"/>
    <w:rsid w:val="00CB2F02"/>
    <w:rsid w:val="00CB3340"/>
    <w:rsid w:val="00CB3630"/>
    <w:rsid w:val="00CB48C9"/>
    <w:rsid w:val="00CB48F5"/>
    <w:rsid w:val="00CB6BDF"/>
    <w:rsid w:val="00CB74A4"/>
    <w:rsid w:val="00CB7872"/>
    <w:rsid w:val="00CC05A2"/>
    <w:rsid w:val="00CC0CC9"/>
    <w:rsid w:val="00CC0DE6"/>
    <w:rsid w:val="00CC1165"/>
    <w:rsid w:val="00CC1473"/>
    <w:rsid w:val="00CC22EF"/>
    <w:rsid w:val="00CC2A70"/>
    <w:rsid w:val="00CC2E52"/>
    <w:rsid w:val="00CC313E"/>
    <w:rsid w:val="00CC35D2"/>
    <w:rsid w:val="00CC3B03"/>
    <w:rsid w:val="00CC491E"/>
    <w:rsid w:val="00CC56DF"/>
    <w:rsid w:val="00CC5AA1"/>
    <w:rsid w:val="00CC6963"/>
    <w:rsid w:val="00CC6E41"/>
    <w:rsid w:val="00CC6E71"/>
    <w:rsid w:val="00CC7EDD"/>
    <w:rsid w:val="00CD0DF1"/>
    <w:rsid w:val="00CD12A6"/>
    <w:rsid w:val="00CD1E15"/>
    <w:rsid w:val="00CD2B8D"/>
    <w:rsid w:val="00CD30B8"/>
    <w:rsid w:val="00CD3D15"/>
    <w:rsid w:val="00CD5094"/>
    <w:rsid w:val="00CD5D29"/>
    <w:rsid w:val="00CD6602"/>
    <w:rsid w:val="00CD6917"/>
    <w:rsid w:val="00CE030B"/>
    <w:rsid w:val="00CE0EB2"/>
    <w:rsid w:val="00CE105D"/>
    <w:rsid w:val="00CE15DA"/>
    <w:rsid w:val="00CE30FF"/>
    <w:rsid w:val="00CE31F5"/>
    <w:rsid w:val="00CE355D"/>
    <w:rsid w:val="00CE393D"/>
    <w:rsid w:val="00CE4D08"/>
    <w:rsid w:val="00CE6256"/>
    <w:rsid w:val="00CE6912"/>
    <w:rsid w:val="00CE6E93"/>
    <w:rsid w:val="00CF034F"/>
    <w:rsid w:val="00CF14E1"/>
    <w:rsid w:val="00CF1585"/>
    <w:rsid w:val="00CF1816"/>
    <w:rsid w:val="00CF2C2F"/>
    <w:rsid w:val="00CF37A0"/>
    <w:rsid w:val="00CF4291"/>
    <w:rsid w:val="00CF4398"/>
    <w:rsid w:val="00CF47B4"/>
    <w:rsid w:val="00CF483E"/>
    <w:rsid w:val="00CF4986"/>
    <w:rsid w:val="00CF5239"/>
    <w:rsid w:val="00CF681F"/>
    <w:rsid w:val="00CF79DF"/>
    <w:rsid w:val="00CF7AD2"/>
    <w:rsid w:val="00CF7D4C"/>
    <w:rsid w:val="00D00A10"/>
    <w:rsid w:val="00D011A5"/>
    <w:rsid w:val="00D020CF"/>
    <w:rsid w:val="00D029AC"/>
    <w:rsid w:val="00D03708"/>
    <w:rsid w:val="00D037A0"/>
    <w:rsid w:val="00D03A92"/>
    <w:rsid w:val="00D042B8"/>
    <w:rsid w:val="00D0543F"/>
    <w:rsid w:val="00D0594B"/>
    <w:rsid w:val="00D05B5C"/>
    <w:rsid w:val="00D05BC0"/>
    <w:rsid w:val="00D05D09"/>
    <w:rsid w:val="00D06011"/>
    <w:rsid w:val="00D0660E"/>
    <w:rsid w:val="00D06B68"/>
    <w:rsid w:val="00D06D77"/>
    <w:rsid w:val="00D06DDD"/>
    <w:rsid w:val="00D07E32"/>
    <w:rsid w:val="00D07F69"/>
    <w:rsid w:val="00D1065B"/>
    <w:rsid w:val="00D1115C"/>
    <w:rsid w:val="00D11F5A"/>
    <w:rsid w:val="00D122BC"/>
    <w:rsid w:val="00D1320A"/>
    <w:rsid w:val="00D13BDE"/>
    <w:rsid w:val="00D14447"/>
    <w:rsid w:val="00D150B5"/>
    <w:rsid w:val="00D154C6"/>
    <w:rsid w:val="00D15640"/>
    <w:rsid w:val="00D15672"/>
    <w:rsid w:val="00D15962"/>
    <w:rsid w:val="00D16C94"/>
    <w:rsid w:val="00D17130"/>
    <w:rsid w:val="00D17930"/>
    <w:rsid w:val="00D17A41"/>
    <w:rsid w:val="00D2014B"/>
    <w:rsid w:val="00D20160"/>
    <w:rsid w:val="00D2094D"/>
    <w:rsid w:val="00D20AD1"/>
    <w:rsid w:val="00D2102A"/>
    <w:rsid w:val="00D210DD"/>
    <w:rsid w:val="00D217F3"/>
    <w:rsid w:val="00D2261B"/>
    <w:rsid w:val="00D22DAD"/>
    <w:rsid w:val="00D22DC3"/>
    <w:rsid w:val="00D23140"/>
    <w:rsid w:val="00D236A7"/>
    <w:rsid w:val="00D24276"/>
    <w:rsid w:val="00D2477D"/>
    <w:rsid w:val="00D24A76"/>
    <w:rsid w:val="00D24A90"/>
    <w:rsid w:val="00D250B8"/>
    <w:rsid w:val="00D2546A"/>
    <w:rsid w:val="00D25659"/>
    <w:rsid w:val="00D25E46"/>
    <w:rsid w:val="00D270B7"/>
    <w:rsid w:val="00D272B3"/>
    <w:rsid w:val="00D27663"/>
    <w:rsid w:val="00D278FE"/>
    <w:rsid w:val="00D3069B"/>
    <w:rsid w:val="00D307B6"/>
    <w:rsid w:val="00D30810"/>
    <w:rsid w:val="00D313B9"/>
    <w:rsid w:val="00D3151E"/>
    <w:rsid w:val="00D31C21"/>
    <w:rsid w:val="00D32C0C"/>
    <w:rsid w:val="00D33D31"/>
    <w:rsid w:val="00D33DA9"/>
    <w:rsid w:val="00D34003"/>
    <w:rsid w:val="00D34AA7"/>
    <w:rsid w:val="00D365A0"/>
    <w:rsid w:val="00D366BA"/>
    <w:rsid w:val="00D36C80"/>
    <w:rsid w:val="00D36EB7"/>
    <w:rsid w:val="00D37A7A"/>
    <w:rsid w:val="00D37AEB"/>
    <w:rsid w:val="00D37B6A"/>
    <w:rsid w:val="00D37D8E"/>
    <w:rsid w:val="00D4034A"/>
    <w:rsid w:val="00D4059B"/>
    <w:rsid w:val="00D40F3B"/>
    <w:rsid w:val="00D40F77"/>
    <w:rsid w:val="00D41C12"/>
    <w:rsid w:val="00D41C91"/>
    <w:rsid w:val="00D43FD5"/>
    <w:rsid w:val="00D45974"/>
    <w:rsid w:val="00D460EE"/>
    <w:rsid w:val="00D4632C"/>
    <w:rsid w:val="00D463DE"/>
    <w:rsid w:val="00D46739"/>
    <w:rsid w:val="00D46A96"/>
    <w:rsid w:val="00D46CF7"/>
    <w:rsid w:val="00D4765D"/>
    <w:rsid w:val="00D50086"/>
    <w:rsid w:val="00D500E0"/>
    <w:rsid w:val="00D5053D"/>
    <w:rsid w:val="00D50886"/>
    <w:rsid w:val="00D5151C"/>
    <w:rsid w:val="00D51DE1"/>
    <w:rsid w:val="00D52DA0"/>
    <w:rsid w:val="00D52E17"/>
    <w:rsid w:val="00D531F4"/>
    <w:rsid w:val="00D534B1"/>
    <w:rsid w:val="00D53A92"/>
    <w:rsid w:val="00D545F4"/>
    <w:rsid w:val="00D549B0"/>
    <w:rsid w:val="00D54BA9"/>
    <w:rsid w:val="00D55421"/>
    <w:rsid w:val="00D55D43"/>
    <w:rsid w:val="00D560AA"/>
    <w:rsid w:val="00D563E9"/>
    <w:rsid w:val="00D56FE1"/>
    <w:rsid w:val="00D5735D"/>
    <w:rsid w:val="00D57556"/>
    <w:rsid w:val="00D602DB"/>
    <w:rsid w:val="00D6049A"/>
    <w:rsid w:val="00D606BF"/>
    <w:rsid w:val="00D60ABC"/>
    <w:rsid w:val="00D60D74"/>
    <w:rsid w:val="00D62DF0"/>
    <w:rsid w:val="00D62FD5"/>
    <w:rsid w:val="00D637C4"/>
    <w:rsid w:val="00D645EC"/>
    <w:rsid w:val="00D651E9"/>
    <w:rsid w:val="00D65460"/>
    <w:rsid w:val="00D65A40"/>
    <w:rsid w:val="00D66257"/>
    <w:rsid w:val="00D66521"/>
    <w:rsid w:val="00D67DB2"/>
    <w:rsid w:val="00D67E8A"/>
    <w:rsid w:val="00D71250"/>
    <w:rsid w:val="00D7159D"/>
    <w:rsid w:val="00D719AA"/>
    <w:rsid w:val="00D72E29"/>
    <w:rsid w:val="00D72F5F"/>
    <w:rsid w:val="00D73208"/>
    <w:rsid w:val="00D73744"/>
    <w:rsid w:val="00D7380B"/>
    <w:rsid w:val="00D7412C"/>
    <w:rsid w:val="00D74310"/>
    <w:rsid w:val="00D75C11"/>
    <w:rsid w:val="00D75C76"/>
    <w:rsid w:val="00D76521"/>
    <w:rsid w:val="00D7655E"/>
    <w:rsid w:val="00D76687"/>
    <w:rsid w:val="00D76EE9"/>
    <w:rsid w:val="00D77479"/>
    <w:rsid w:val="00D7749B"/>
    <w:rsid w:val="00D7756B"/>
    <w:rsid w:val="00D7791A"/>
    <w:rsid w:val="00D800AD"/>
    <w:rsid w:val="00D801DF"/>
    <w:rsid w:val="00D80EC8"/>
    <w:rsid w:val="00D810D7"/>
    <w:rsid w:val="00D817CD"/>
    <w:rsid w:val="00D81C88"/>
    <w:rsid w:val="00D83712"/>
    <w:rsid w:val="00D83B87"/>
    <w:rsid w:val="00D8505F"/>
    <w:rsid w:val="00D854FC"/>
    <w:rsid w:val="00D859D3"/>
    <w:rsid w:val="00D85B0B"/>
    <w:rsid w:val="00D85F70"/>
    <w:rsid w:val="00D86B02"/>
    <w:rsid w:val="00D86FB5"/>
    <w:rsid w:val="00D87190"/>
    <w:rsid w:val="00D878E7"/>
    <w:rsid w:val="00D90442"/>
    <w:rsid w:val="00D90472"/>
    <w:rsid w:val="00D90570"/>
    <w:rsid w:val="00D90A18"/>
    <w:rsid w:val="00D90A1D"/>
    <w:rsid w:val="00D919BA"/>
    <w:rsid w:val="00D921D2"/>
    <w:rsid w:val="00D928CD"/>
    <w:rsid w:val="00D929EA"/>
    <w:rsid w:val="00D92D06"/>
    <w:rsid w:val="00D92D88"/>
    <w:rsid w:val="00D93053"/>
    <w:rsid w:val="00D93690"/>
    <w:rsid w:val="00D93699"/>
    <w:rsid w:val="00D93910"/>
    <w:rsid w:val="00D93A99"/>
    <w:rsid w:val="00D94808"/>
    <w:rsid w:val="00D948CC"/>
    <w:rsid w:val="00D94E8B"/>
    <w:rsid w:val="00D95A98"/>
    <w:rsid w:val="00D9684A"/>
    <w:rsid w:val="00D9691B"/>
    <w:rsid w:val="00D96B64"/>
    <w:rsid w:val="00D977A0"/>
    <w:rsid w:val="00D97A3E"/>
    <w:rsid w:val="00D97E3E"/>
    <w:rsid w:val="00DA0C6B"/>
    <w:rsid w:val="00DA0DE5"/>
    <w:rsid w:val="00DA1048"/>
    <w:rsid w:val="00DA2DE9"/>
    <w:rsid w:val="00DA3C6F"/>
    <w:rsid w:val="00DA43B3"/>
    <w:rsid w:val="00DA4582"/>
    <w:rsid w:val="00DA49FB"/>
    <w:rsid w:val="00DA4BF8"/>
    <w:rsid w:val="00DA5044"/>
    <w:rsid w:val="00DA519D"/>
    <w:rsid w:val="00DA55AE"/>
    <w:rsid w:val="00DA64BF"/>
    <w:rsid w:val="00DA78C9"/>
    <w:rsid w:val="00DA7B58"/>
    <w:rsid w:val="00DB0971"/>
    <w:rsid w:val="00DB0A6F"/>
    <w:rsid w:val="00DB0F53"/>
    <w:rsid w:val="00DB1B9C"/>
    <w:rsid w:val="00DB268E"/>
    <w:rsid w:val="00DB28CE"/>
    <w:rsid w:val="00DB2C07"/>
    <w:rsid w:val="00DB2C86"/>
    <w:rsid w:val="00DB2E07"/>
    <w:rsid w:val="00DB2EE3"/>
    <w:rsid w:val="00DB42DE"/>
    <w:rsid w:val="00DB4CD4"/>
    <w:rsid w:val="00DB4D75"/>
    <w:rsid w:val="00DB5194"/>
    <w:rsid w:val="00DB65D7"/>
    <w:rsid w:val="00DB7677"/>
    <w:rsid w:val="00DB7CA6"/>
    <w:rsid w:val="00DC04E2"/>
    <w:rsid w:val="00DC0C97"/>
    <w:rsid w:val="00DC1848"/>
    <w:rsid w:val="00DC1A26"/>
    <w:rsid w:val="00DC1E16"/>
    <w:rsid w:val="00DC2331"/>
    <w:rsid w:val="00DC40BB"/>
    <w:rsid w:val="00DC4517"/>
    <w:rsid w:val="00DC4650"/>
    <w:rsid w:val="00DC49F0"/>
    <w:rsid w:val="00DC57D7"/>
    <w:rsid w:val="00DC5955"/>
    <w:rsid w:val="00DC6311"/>
    <w:rsid w:val="00DC668F"/>
    <w:rsid w:val="00DC670C"/>
    <w:rsid w:val="00DC6F1B"/>
    <w:rsid w:val="00DD033C"/>
    <w:rsid w:val="00DD1583"/>
    <w:rsid w:val="00DD1870"/>
    <w:rsid w:val="00DD198F"/>
    <w:rsid w:val="00DD21D4"/>
    <w:rsid w:val="00DD223D"/>
    <w:rsid w:val="00DD2EED"/>
    <w:rsid w:val="00DD2EF5"/>
    <w:rsid w:val="00DD3A53"/>
    <w:rsid w:val="00DD3EA5"/>
    <w:rsid w:val="00DD3FBD"/>
    <w:rsid w:val="00DD4807"/>
    <w:rsid w:val="00DD4D13"/>
    <w:rsid w:val="00DD59CB"/>
    <w:rsid w:val="00DD65D7"/>
    <w:rsid w:val="00DE02BC"/>
    <w:rsid w:val="00DE038E"/>
    <w:rsid w:val="00DE0DB1"/>
    <w:rsid w:val="00DE173B"/>
    <w:rsid w:val="00DE1AEE"/>
    <w:rsid w:val="00DE1CF0"/>
    <w:rsid w:val="00DE1DFD"/>
    <w:rsid w:val="00DE2069"/>
    <w:rsid w:val="00DE2479"/>
    <w:rsid w:val="00DE269A"/>
    <w:rsid w:val="00DE3264"/>
    <w:rsid w:val="00DE3EE3"/>
    <w:rsid w:val="00DE404D"/>
    <w:rsid w:val="00DE47B6"/>
    <w:rsid w:val="00DE4AFF"/>
    <w:rsid w:val="00DE4F4F"/>
    <w:rsid w:val="00DE5119"/>
    <w:rsid w:val="00DE5997"/>
    <w:rsid w:val="00DE5E93"/>
    <w:rsid w:val="00DE5F6E"/>
    <w:rsid w:val="00DE6865"/>
    <w:rsid w:val="00DE6BB1"/>
    <w:rsid w:val="00DE7266"/>
    <w:rsid w:val="00DF0087"/>
    <w:rsid w:val="00DF0253"/>
    <w:rsid w:val="00DF02DE"/>
    <w:rsid w:val="00DF0514"/>
    <w:rsid w:val="00DF08C5"/>
    <w:rsid w:val="00DF0D26"/>
    <w:rsid w:val="00DF1966"/>
    <w:rsid w:val="00DF288C"/>
    <w:rsid w:val="00DF2F83"/>
    <w:rsid w:val="00DF3EFB"/>
    <w:rsid w:val="00DF4832"/>
    <w:rsid w:val="00DF6223"/>
    <w:rsid w:val="00DF697D"/>
    <w:rsid w:val="00DF7C9F"/>
    <w:rsid w:val="00E00062"/>
    <w:rsid w:val="00E0020C"/>
    <w:rsid w:val="00E0071A"/>
    <w:rsid w:val="00E01356"/>
    <w:rsid w:val="00E015CE"/>
    <w:rsid w:val="00E01727"/>
    <w:rsid w:val="00E01A94"/>
    <w:rsid w:val="00E0226E"/>
    <w:rsid w:val="00E02629"/>
    <w:rsid w:val="00E03476"/>
    <w:rsid w:val="00E0394A"/>
    <w:rsid w:val="00E04047"/>
    <w:rsid w:val="00E04C51"/>
    <w:rsid w:val="00E04DC3"/>
    <w:rsid w:val="00E04F82"/>
    <w:rsid w:val="00E05913"/>
    <w:rsid w:val="00E05928"/>
    <w:rsid w:val="00E06488"/>
    <w:rsid w:val="00E066F4"/>
    <w:rsid w:val="00E06BD4"/>
    <w:rsid w:val="00E06BD8"/>
    <w:rsid w:val="00E06D2A"/>
    <w:rsid w:val="00E07FB3"/>
    <w:rsid w:val="00E101C9"/>
    <w:rsid w:val="00E102CC"/>
    <w:rsid w:val="00E10463"/>
    <w:rsid w:val="00E107CC"/>
    <w:rsid w:val="00E10DDE"/>
    <w:rsid w:val="00E116D8"/>
    <w:rsid w:val="00E11CC0"/>
    <w:rsid w:val="00E11D89"/>
    <w:rsid w:val="00E1252F"/>
    <w:rsid w:val="00E128DA"/>
    <w:rsid w:val="00E13515"/>
    <w:rsid w:val="00E1353D"/>
    <w:rsid w:val="00E139ED"/>
    <w:rsid w:val="00E13BF8"/>
    <w:rsid w:val="00E13CCC"/>
    <w:rsid w:val="00E13E3C"/>
    <w:rsid w:val="00E14483"/>
    <w:rsid w:val="00E14876"/>
    <w:rsid w:val="00E14A19"/>
    <w:rsid w:val="00E14B96"/>
    <w:rsid w:val="00E15928"/>
    <w:rsid w:val="00E16731"/>
    <w:rsid w:val="00E167CF"/>
    <w:rsid w:val="00E16F9B"/>
    <w:rsid w:val="00E1782E"/>
    <w:rsid w:val="00E17AF7"/>
    <w:rsid w:val="00E17F79"/>
    <w:rsid w:val="00E2011A"/>
    <w:rsid w:val="00E20A66"/>
    <w:rsid w:val="00E20F19"/>
    <w:rsid w:val="00E21378"/>
    <w:rsid w:val="00E21BC9"/>
    <w:rsid w:val="00E21EF6"/>
    <w:rsid w:val="00E225D8"/>
    <w:rsid w:val="00E22D3E"/>
    <w:rsid w:val="00E22E8E"/>
    <w:rsid w:val="00E234D7"/>
    <w:rsid w:val="00E238D0"/>
    <w:rsid w:val="00E23E9B"/>
    <w:rsid w:val="00E23F4D"/>
    <w:rsid w:val="00E244BF"/>
    <w:rsid w:val="00E24547"/>
    <w:rsid w:val="00E24A60"/>
    <w:rsid w:val="00E25239"/>
    <w:rsid w:val="00E256E3"/>
    <w:rsid w:val="00E260F3"/>
    <w:rsid w:val="00E26952"/>
    <w:rsid w:val="00E26EB5"/>
    <w:rsid w:val="00E27217"/>
    <w:rsid w:val="00E27245"/>
    <w:rsid w:val="00E30432"/>
    <w:rsid w:val="00E30808"/>
    <w:rsid w:val="00E30A65"/>
    <w:rsid w:val="00E316D4"/>
    <w:rsid w:val="00E32494"/>
    <w:rsid w:val="00E334C7"/>
    <w:rsid w:val="00E3350F"/>
    <w:rsid w:val="00E33A48"/>
    <w:rsid w:val="00E33BA7"/>
    <w:rsid w:val="00E3446D"/>
    <w:rsid w:val="00E350C1"/>
    <w:rsid w:val="00E355F4"/>
    <w:rsid w:val="00E3595E"/>
    <w:rsid w:val="00E35D1E"/>
    <w:rsid w:val="00E362C5"/>
    <w:rsid w:val="00E36CF1"/>
    <w:rsid w:val="00E36F49"/>
    <w:rsid w:val="00E37985"/>
    <w:rsid w:val="00E37BC3"/>
    <w:rsid w:val="00E40569"/>
    <w:rsid w:val="00E405D3"/>
    <w:rsid w:val="00E4083E"/>
    <w:rsid w:val="00E40F3C"/>
    <w:rsid w:val="00E414A5"/>
    <w:rsid w:val="00E429CB"/>
    <w:rsid w:val="00E4373F"/>
    <w:rsid w:val="00E43D1B"/>
    <w:rsid w:val="00E4452A"/>
    <w:rsid w:val="00E4585F"/>
    <w:rsid w:val="00E459B1"/>
    <w:rsid w:val="00E45B07"/>
    <w:rsid w:val="00E45B53"/>
    <w:rsid w:val="00E45C00"/>
    <w:rsid w:val="00E45F9D"/>
    <w:rsid w:val="00E461B2"/>
    <w:rsid w:val="00E46AB8"/>
    <w:rsid w:val="00E46CDC"/>
    <w:rsid w:val="00E46E3B"/>
    <w:rsid w:val="00E474EF"/>
    <w:rsid w:val="00E475C8"/>
    <w:rsid w:val="00E47644"/>
    <w:rsid w:val="00E4781D"/>
    <w:rsid w:val="00E4782E"/>
    <w:rsid w:val="00E50379"/>
    <w:rsid w:val="00E50955"/>
    <w:rsid w:val="00E51774"/>
    <w:rsid w:val="00E518C1"/>
    <w:rsid w:val="00E51C4C"/>
    <w:rsid w:val="00E51FE9"/>
    <w:rsid w:val="00E52C40"/>
    <w:rsid w:val="00E52EDE"/>
    <w:rsid w:val="00E52F3F"/>
    <w:rsid w:val="00E538E2"/>
    <w:rsid w:val="00E53C9E"/>
    <w:rsid w:val="00E53EE8"/>
    <w:rsid w:val="00E543EA"/>
    <w:rsid w:val="00E54471"/>
    <w:rsid w:val="00E55164"/>
    <w:rsid w:val="00E55CFA"/>
    <w:rsid w:val="00E55DC2"/>
    <w:rsid w:val="00E5648D"/>
    <w:rsid w:val="00E568DE"/>
    <w:rsid w:val="00E56DD2"/>
    <w:rsid w:val="00E574B1"/>
    <w:rsid w:val="00E600AD"/>
    <w:rsid w:val="00E603B9"/>
    <w:rsid w:val="00E604CE"/>
    <w:rsid w:val="00E60506"/>
    <w:rsid w:val="00E60826"/>
    <w:rsid w:val="00E60A52"/>
    <w:rsid w:val="00E61160"/>
    <w:rsid w:val="00E61860"/>
    <w:rsid w:val="00E625FE"/>
    <w:rsid w:val="00E63EEC"/>
    <w:rsid w:val="00E64569"/>
    <w:rsid w:val="00E65652"/>
    <w:rsid w:val="00E65E4B"/>
    <w:rsid w:val="00E669E5"/>
    <w:rsid w:val="00E66BBF"/>
    <w:rsid w:val="00E6723F"/>
    <w:rsid w:val="00E672BC"/>
    <w:rsid w:val="00E67E68"/>
    <w:rsid w:val="00E67E74"/>
    <w:rsid w:val="00E70007"/>
    <w:rsid w:val="00E70377"/>
    <w:rsid w:val="00E70D8C"/>
    <w:rsid w:val="00E71673"/>
    <w:rsid w:val="00E71730"/>
    <w:rsid w:val="00E71D63"/>
    <w:rsid w:val="00E72A01"/>
    <w:rsid w:val="00E73BB0"/>
    <w:rsid w:val="00E741A3"/>
    <w:rsid w:val="00E74715"/>
    <w:rsid w:val="00E747FD"/>
    <w:rsid w:val="00E74A15"/>
    <w:rsid w:val="00E75242"/>
    <w:rsid w:val="00E7525E"/>
    <w:rsid w:val="00E75351"/>
    <w:rsid w:val="00E758F1"/>
    <w:rsid w:val="00E75BD3"/>
    <w:rsid w:val="00E760DF"/>
    <w:rsid w:val="00E764CC"/>
    <w:rsid w:val="00E76828"/>
    <w:rsid w:val="00E80B38"/>
    <w:rsid w:val="00E80DA0"/>
    <w:rsid w:val="00E810AB"/>
    <w:rsid w:val="00E812FB"/>
    <w:rsid w:val="00E81AB4"/>
    <w:rsid w:val="00E81BB3"/>
    <w:rsid w:val="00E8224B"/>
    <w:rsid w:val="00E82AAB"/>
    <w:rsid w:val="00E83EE7"/>
    <w:rsid w:val="00E8408C"/>
    <w:rsid w:val="00E841D1"/>
    <w:rsid w:val="00E852DF"/>
    <w:rsid w:val="00E856BA"/>
    <w:rsid w:val="00E8584B"/>
    <w:rsid w:val="00E85D05"/>
    <w:rsid w:val="00E86DA0"/>
    <w:rsid w:val="00E86FAE"/>
    <w:rsid w:val="00E90502"/>
    <w:rsid w:val="00E90543"/>
    <w:rsid w:val="00E913E5"/>
    <w:rsid w:val="00E93A66"/>
    <w:rsid w:val="00E949B0"/>
    <w:rsid w:val="00E95D7A"/>
    <w:rsid w:val="00E95FEB"/>
    <w:rsid w:val="00E968CD"/>
    <w:rsid w:val="00E97138"/>
    <w:rsid w:val="00E977E9"/>
    <w:rsid w:val="00EA001F"/>
    <w:rsid w:val="00EA0027"/>
    <w:rsid w:val="00EA0153"/>
    <w:rsid w:val="00EA0173"/>
    <w:rsid w:val="00EA17A2"/>
    <w:rsid w:val="00EA1C75"/>
    <w:rsid w:val="00EA2382"/>
    <w:rsid w:val="00EA3632"/>
    <w:rsid w:val="00EA48CE"/>
    <w:rsid w:val="00EA4E85"/>
    <w:rsid w:val="00EA5112"/>
    <w:rsid w:val="00EA51FD"/>
    <w:rsid w:val="00EA6108"/>
    <w:rsid w:val="00EA723E"/>
    <w:rsid w:val="00EA7560"/>
    <w:rsid w:val="00EA7CEF"/>
    <w:rsid w:val="00EA7D09"/>
    <w:rsid w:val="00EA7D2D"/>
    <w:rsid w:val="00EB0B36"/>
    <w:rsid w:val="00EB0D11"/>
    <w:rsid w:val="00EB0D57"/>
    <w:rsid w:val="00EB10D0"/>
    <w:rsid w:val="00EB173B"/>
    <w:rsid w:val="00EB1F9B"/>
    <w:rsid w:val="00EB2351"/>
    <w:rsid w:val="00EB2705"/>
    <w:rsid w:val="00EB2E0D"/>
    <w:rsid w:val="00EB2FCE"/>
    <w:rsid w:val="00EB30A7"/>
    <w:rsid w:val="00EB3836"/>
    <w:rsid w:val="00EB3C4D"/>
    <w:rsid w:val="00EB3C6A"/>
    <w:rsid w:val="00EB4185"/>
    <w:rsid w:val="00EB42BA"/>
    <w:rsid w:val="00EB4759"/>
    <w:rsid w:val="00EB4BDB"/>
    <w:rsid w:val="00EB4DD5"/>
    <w:rsid w:val="00EB528A"/>
    <w:rsid w:val="00EB560E"/>
    <w:rsid w:val="00EB56CD"/>
    <w:rsid w:val="00EB574E"/>
    <w:rsid w:val="00EB585E"/>
    <w:rsid w:val="00EB5FEC"/>
    <w:rsid w:val="00EB6357"/>
    <w:rsid w:val="00EB6612"/>
    <w:rsid w:val="00EB68DE"/>
    <w:rsid w:val="00EB6EA6"/>
    <w:rsid w:val="00EB7771"/>
    <w:rsid w:val="00EC0050"/>
    <w:rsid w:val="00EC061D"/>
    <w:rsid w:val="00EC07E1"/>
    <w:rsid w:val="00EC0E26"/>
    <w:rsid w:val="00EC11C9"/>
    <w:rsid w:val="00EC1731"/>
    <w:rsid w:val="00EC2C5E"/>
    <w:rsid w:val="00EC2D42"/>
    <w:rsid w:val="00EC340E"/>
    <w:rsid w:val="00EC3685"/>
    <w:rsid w:val="00EC3C10"/>
    <w:rsid w:val="00EC3FA7"/>
    <w:rsid w:val="00EC4341"/>
    <w:rsid w:val="00EC5661"/>
    <w:rsid w:val="00EC5C9B"/>
    <w:rsid w:val="00EC5DA2"/>
    <w:rsid w:val="00EC60CF"/>
    <w:rsid w:val="00EC6A79"/>
    <w:rsid w:val="00EC7A23"/>
    <w:rsid w:val="00EC7EA2"/>
    <w:rsid w:val="00EC7EAC"/>
    <w:rsid w:val="00EC7F9E"/>
    <w:rsid w:val="00ED08DC"/>
    <w:rsid w:val="00ED090A"/>
    <w:rsid w:val="00ED0CEA"/>
    <w:rsid w:val="00ED1ECF"/>
    <w:rsid w:val="00ED2584"/>
    <w:rsid w:val="00ED2793"/>
    <w:rsid w:val="00ED2DE1"/>
    <w:rsid w:val="00ED2FA8"/>
    <w:rsid w:val="00ED4852"/>
    <w:rsid w:val="00ED6772"/>
    <w:rsid w:val="00ED69D9"/>
    <w:rsid w:val="00ED700D"/>
    <w:rsid w:val="00ED7782"/>
    <w:rsid w:val="00ED7B13"/>
    <w:rsid w:val="00EE0021"/>
    <w:rsid w:val="00EE033E"/>
    <w:rsid w:val="00EE03B1"/>
    <w:rsid w:val="00EE0F84"/>
    <w:rsid w:val="00EE12EB"/>
    <w:rsid w:val="00EE1869"/>
    <w:rsid w:val="00EE1DAA"/>
    <w:rsid w:val="00EE1F0F"/>
    <w:rsid w:val="00EE1F3F"/>
    <w:rsid w:val="00EE25E2"/>
    <w:rsid w:val="00EE2EBF"/>
    <w:rsid w:val="00EE37DA"/>
    <w:rsid w:val="00EE37FB"/>
    <w:rsid w:val="00EE43A4"/>
    <w:rsid w:val="00EE4C8A"/>
    <w:rsid w:val="00EE5700"/>
    <w:rsid w:val="00EE5C3F"/>
    <w:rsid w:val="00EE637E"/>
    <w:rsid w:val="00EE79AD"/>
    <w:rsid w:val="00EF042E"/>
    <w:rsid w:val="00EF0E01"/>
    <w:rsid w:val="00EF0F54"/>
    <w:rsid w:val="00EF1403"/>
    <w:rsid w:val="00EF2914"/>
    <w:rsid w:val="00EF29DA"/>
    <w:rsid w:val="00EF2A3D"/>
    <w:rsid w:val="00EF2B5E"/>
    <w:rsid w:val="00EF326A"/>
    <w:rsid w:val="00EF38FE"/>
    <w:rsid w:val="00EF409E"/>
    <w:rsid w:val="00EF4F05"/>
    <w:rsid w:val="00EF5018"/>
    <w:rsid w:val="00EF6689"/>
    <w:rsid w:val="00EF6BCA"/>
    <w:rsid w:val="00EF6EEB"/>
    <w:rsid w:val="00EF7116"/>
    <w:rsid w:val="00EF7637"/>
    <w:rsid w:val="00EF7981"/>
    <w:rsid w:val="00EF7998"/>
    <w:rsid w:val="00EF7D0E"/>
    <w:rsid w:val="00F003AA"/>
    <w:rsid w:val="00F01653"/>
    <w:rsid w:val="00F0182B"/>
    <w:rsid w:val="00F01F46"/>
    <w:rsid w:val="00F02BD3"/>
    <w:rsid w:val="00F02D0D"/>
    <w:rsid w:val="00F03946"/>
    <w:rsid w:val="00F03AC0"/>
    <w:rsid w:val="00F042A0"/>
    <w:rsid w:val="00F04622"/>
    <w:rsid w:val="00F069ED"/>
    <w:rsid w:val="00F06AF2"/>
    <w:rsid w:val="00F07899"/>
    <w:rsid w:val="00F107D9"/>
    <w:rsid w:val="00F11130"/>
    <w:rsid w:val="00F1177F"/>
    <w:rsid w:val="00F117C8"/>
    <w:rsid w:val="00F11A8E"/>
    <w:rsid w:val="00F11E56"/>
    <w:rsid w:val="00F1292D"/>
    <w:rsid w:val="00F139AF"/>
    <w:rsid w:val="00F139F0"/>
    <w:rsid w:val="00F143B7"/>
    <w:rsid w:val="00F147D0"/>
    <w:rsid w:val="00F14887"/>
    <w:rsid w:val="00F14A0C"/>
    <w:rsid w:val="00F14B63"/>
    <w:rsid w:val="00F1545D"/>
    <w:rsid w:val="00F15B80"/>
    <w:rsid w:val="00F166A6"/>
    <w:rsid w:val="00F167E9"/>
    <w:rsid w:val="00F16B58"/>
    <w:rsid w:val="00F17053"/>
    <w:rsid w:val="00F1755E"/>
    <w:rsid w:val="00F17C59"/>
    <w:rsid w:val="00F2143B"/>
    <w:rsid w:val="00F21A24"/>
    <w:rsid w:val="00F21D42"/>
    <w:rsid w:val="00F23ECF"/>
    <w:rsid w:val="00F240F2"/>
    <w:rsid w:val="00F242A3"/>
    <w:rsid w:val="00F2467C"/>
    <w:rsid w:val="00F2499F"/>
    <w:rsid w:val="00F24A33"/>
    <w:rsid w:val="00F24B50"/>
    <w:rsid w:val="00F24B6B"/>
    <w:rsid w:val="00F24DB6"/>
    <w:rsid w:val="00F258AA"/>
    <w:rsid w:val="00F260C0"/>
    <w:rsid w:val="00F271CF"/>
    <w:rsid w:val="00F277F8"/>
    <w:rsid w:val="00F30882"/>
    <w:rsid w:val="00F3120B"/>
    <w:rsid w:val="00F321C4"/>
    <w:rsid w:val="00F32520"/>
    <w:rsid w:val="00F33051"/>
    <w:rsid w:val="00F33217"/>
    <w:rsid w:val="00F332C5"/>
    <w:rsid w:val="00F33E1D"/>
    <w:rsid w:val="00F34310"/>
    <w:rsid w:val="00F344E9"/>
    <w:rsid w:val="00F34BDE"/>
    <w:rsid w:val="00F35CF7"/>
    <w:rsid w:val="00F36459"/>
    <w:rsid w:val="00F36685"/>
    <w:rsid w:val="00F36909"/>
    <w:rsid w:val="00F37349"/>
    <w:rsid w:val="00F3748A"/>
    <w:rsid w:val="00F379BF"/>
    <w:rsid w:val="00F40B2B"/>
    <w:rsid w:val="00F412A1"/>
    <w:rsid w:val="00F4150D"/>
    <w:rsid w:val="00F423F4"/>
    <w:rsid w:val="00F424D7"/>
    <w:rsid w:val="00F42850"/>
    <w:rsid w:val="00F43BCD"/>
    <w:rsid w:val="00F441FA"/>
    <w:rsid w:val="00F441FF"/>
    <w:rsid w:val="00F443A6"/>
    <w:rsid w:val="00F44C22"/>
    <w:rsid w:val="00F44F2E"/>
    <w:rsid w:val="00F4531E"/>
    <w:rsid w:val="00F45BB5"/>
    <w:rsid w:val="00F45D17"/>
    <w:rsid w:val="00F47648"/>
    <w:rsid w:val="00F47995"/>
    <w:rsid w:val="00F47ACF"/>
    <w:rsid w:val="00F47F4F"/>
    <w:rsid w:val="00F50A5D"/>
    <w:rsid w:val="00F50FCF"/>
    <w:rsid w:val="00F517BF"/>
    <w:rsid w:val="00F51C93"/>
    <w:rsid w:val="00F523A2"/>
    <w:rsid w:val="00F53089"/>
    <w:rsid w:val="00F53112"/>
    <w:rsid w:val="00F5320D"/>
    <w:rsid w:val="00F5324B"/>
    <w:rsid w:val="00F5327A"/>
    <w:rsid w:val="00F53DDB"/>
    <w:rsid w:val="00F54CF1"/>
    <w:rsid w:val="00F551D0"/>
    <w:rsid w:val="00F55EF6"/>
    <w:rsid w:val="00F56337"/>
    <w:rsid w:val="00F5676D"/>
    <w:rsid w:val="00F56978"/>
    <w:rsid w:val="00F569C7"/>
    <w:rsid w:val="00F56A49"/>
    <w:rsid w:val="00F56B19"/>
    <w:rsid w:val="00F57E75"/>
    <w:rsid w:val="00F60ADB"/>
    <w:rsid w:val="00F63B0C"/>
    <w:rsid w:val="00F63CFD"/>
    <w:rsid w:val="00F64535"/>
    <w:rsid w:val="00F64813"/>
    <w:rsid w:val="00F64F1E"/>
    <w:rsid w:val="00F653E5"/>
    <w:rsid w:val="00F66530"/>
    <w:rsid w:val="00F666A8"/>
    <w:rsid w:val="00F66F69"/>
    <w:rsid w:val="00F6713A"/>
    <w:rsid w:val="00F67501"/>
    <w:rsid w:val="00F700E4"/>
    <w:rsid w:val="00F7035C"/>
    <w:rsid w:val="00F703D3"/>
    <w:rsid w:val="00F70A7E"/>
    <w:rsid w:val="00F70CB7"/>
    <w:rsid w:val="00F71444"/>
    <w:rsid w:val="00F717FA"/>
    <w:rsid w:val="00F71BB9"/>
    <w:rsid w:val="00F7204B"/>
    <w:rsid w:val="00F721AD"/>
    <w:rsid w:val="00F721AF"/>
    <w:rsid w:val="00F72237"/>
    <w:rsid w:val="00F7226F"/>
    <w:rsid w:val="00F723EC"/>
    <w:rsid w:val="00F726F5"/>
    <w:rsid w:val="00F7278A"/>
    <w:rsid w:val="00F72CF8"/>
    <w:rsid w:val="00F73557"/>
    <w:rsid w:val="00F73B11"/>
    <w:rsid w:val="00F7423F"/>
    <w:rsid w:val="00F74286"/>
    <w:rsid w:val="00F74603"/>
    <w:rsid w:val="00F74A01"/>
    <w:rsid w:val="00F74D1E"/>
    <w:rsid w:val="00F7520B"/>
    <w:rsid w:val="00F756F3"/>
    <w:rsid w:val="00F76D3A"/>
    <w:rsid w:val="00F76DA9"/>
    <w:rsid w:val="00F770DE"/>
    <w:rsid w:val="00F77C9F"/>
    <w:rsid w:val="00F80CD7"/>
    <w:rsid w:val="00F81D03"/>
    <w:rsid w:val="00F82A5D"/>
    <w:rsid w:val="00F83695"/>
    <w:rsid w:val="00F83785"/>
    <w:rsid w:val="00F83C8F"/>
    <w:rsid w:val="00F83CD0"/>
    <w:rsid w:val="00F83CFF"/>
    <w:rsid w:val="00F83E97"/>
    <w:rsid w:val="00F83EF6"/>
    <w:rsid w:val="00F83F29"/>
    <w:rsid w:val="00F84FB8"/>
    <w:rsid w:val="00F85650"/>
    <w:rsid w:val="00F85A2C"/>
    <w:rsid w:val="00F85C5F"/>
    <w:rsid w:val="00F86799"/>
    <w:rsid w:val="00F8691C"/>
    <w:rsid w:val="00F86B65"/>
    <w:rsid w:val="00F86B8B"/>
    <w:rsid w:val="00F86D38"/>
    <w:rsid w:val="00F86DA6"/>
    <w:rsid w:val="00F87708"/>
    <w:rsid w:val="00F87EEE"/>
    <w:rsid w:val="00F87F04"/>
    <w:rsid w:val="00F90588"/>
    <w:rsid w:val="00F90792"/>
    <w:rsid w:val="00F90867"/>
    <w:rsid w:val="00F90DC7"/>
    <w:rsid w:val="00F91BFA"/>
    <w:rsid w:val="00F91C20"/>
    <w:rsid w:val="00F926DE"/>
    <w:rsid w:val="00F92C74"/>
    <w:rsid w:val="00F93306"/>
    <w:rsid w:val="00F93B1B"/>
    <w:rsid w:val="00F944BF"/>
    <w:rsid w:val="00F94515"/>
    <w:rsid w:val="00F94728"/>
    <w:rsid w:val="00F947CC"/>
    <w:rsid w:val="00F94D68"/>
    <w:rsid w:val="00F94E03"/>
    <w:rsid w:val="00F95509"/>
    <w:rsid w:val="00F95EC1"/>
    <w:rsid w:val="00F960DD"/>
    <w:rsid w:val="00F96974"/>
    <w:rsid w:val="00F96BF5"/>
    <w:rsid w:val="00F96C8A"/>
    <w:rsid w:val="00F9784F"/>
    <w:rsid w:val="00FA0897"/>
    <w:rsid w:val="00FA0A12"/>
    <w:rsid w:val="00FA1114"/>
    <w:rsid w:val="00FA172E"/>
    <w:rsid w:val="00FA1AEB"/>
    <w:rsid w:val="00FA2331"/>
    <w:rsid w:val="00FA2552"/>
    <w:rsid w:val="00FA2CBB"/>
    <w:rsid w:val="00FA4A29"/>
    <w:rsid w:val="00FA4DD1"/>
    <w:rsid w:val="00FA542F"/>
    <w:rsid w:val="00FA59F1"/>
    <w:rsid w:val="00FA5D1E"/>
    <w:rsid w:val="00FA7010"/>
    <w:rsid w:val="00FA7349"/>
    <w:rsid w:val="00FA7736"/>
    <w:rsid w:val="00FA7E5F"/>
    <w:rsid w:val="00FB0298"/>
    <w:rsid w:val="00FB059E"/>
    <w:rsid w:val="00FB0999"/>
    <w:rsid w:val="00FB1ACA"/>
    <w:rsid w:val="00FB1C22"/>
    <w:rsid w:val="00FB21CD"/>
    <w:rsid w:val="00FB4293"/>
    <w:rsid w:val="00FB441C"/>
    <w:rsid w:val="00FB4B57"/>
    <w:rsid w:val="00FB5348"/>
    <w:rsid w:val="00FB5497"/>
    <w:rsid w:val="00FB6123"/>
    <w:rsid w:val="00FB6A77"/>
    <w:rsid w:val="00FB7074"/>
    <w:rsid w:val="00FB7269"/>
    <w:rsid w:val="00FB7418"/>
    <w:rsid w:val="00FB7441"/>
    <w:rsid w:val="00FB7A28"/>
    <w:rsid w:val="00FC0CA7"/>
    <w:rsid w:val="00FC0DB1"/>
    <w:rsid w:val="00FC141A"/>
    <w:rsid w:val="00FC1AA8"/>
    <w:rsid w:val="00FC2091"/>
    <w:rsid w:val="00FC3727"/>
    <w:rsid w:val="00FC3D82"/>
    <w:rsid w:val="00FC3E20"/>
    <w:rsid w:val="00FC3F49"/>
    <w:rsid w:val="00FC3FB4"/>
    <w:rsid w:val="00FC5B6A"/>
    <w:rsid w:val="00FC6091"/>
    <w:rsid w:val="00FC611D"/>
    <w:rsid w:val="00FD02FF"/>
    <w:rsid w:val="00FD0332"/>
    <w:rsid w:val="00FD0D4F"/>
    <w:rsid w:val="00FD0F8F"/>
    <w:rsid w:val="00FD100E"/>
    <w:rsid w:val="00FD1679"/>
    <w:rsid w:val="00FD1D37"/>
    <w:rsid w:val="00FD2768"/>
    <w:rsid w:val="00FD2919"/>
    <w:rsid w:val="00FD2FBB"/>
    <w:rsid w:val="00FD3D40"/>
    <w:rsid w:val="00FD3EAA"/>
    <w:rsid w:val="00FD48FF"/>
    <w:rsid w:val="00FD50A5"/>
    <w:rsid w:val="00FD5888"/>
    <w:rsid w:val="00FD5EAF"/>
    <w:rsid w:val="00FD6442"/>
    <w:rsid w:val="00FD6F89"/>
    <w:rsid w:val="00FD706F"/>
    <w:rsid w:val="00FD75BB"/>
    <w:rsid w:val="00FD7B53"/>
    <w:rsid w:val="00FE0046"/>
    <w:rsid w:val="00FE0052"/>
    <w:rsid w:val="00FE0F72"/>
    <w:rsid w:val="00FE1992"/>
    <w:rsid w:val="00FE1AB4"/>
    <w:rsid w:val="00FE1F79"/>
    <w:rsid w:val="00FE26E3"/>
    <w:rsid w:val="00FE27DE"/>
    <w:rsid w:val="00FE2D06"/>
    <w:rsid w:val="00FE3622"/>
    <w:rsid w:val="00FE3E47"/>
    <w:rsid w:val="00FE42D2"/>
    <w:rsid w:val="00FE456A"/>
    <w:rsid w:val="00FE4742"/>
    <w:rsid w:val="00FE501A"/>
    <w:rsid w:val="00FE5D18"/>
    <w:rsid w:val="00FE708D"/>
    <w:rsid w:val="00FE7463"/>
    <w:rsid w:val="00FE769A"/>
    <w:rsid w:val="00FE7E13"/>
    <w:rsid w:val="00FF0923"/>
    <w:rsid w:val="00FF0B36"/>
    <w:rsid w:val="00FF29FE"/>
    <w:rsid w:val="00FF37DE"/>
    <w:rsid w:val="00FF4402"/>
    <w:rsid w:val="00FF4AA2"/>
    <w:rsid w:val="00FF4C7E"/>
    <w:rsid w:val="00FF4CBE"/>
    <w:rsid w:val="00FF4D83"/>
    <w:rsid w:val="00FF4E0B"/>
    <w:rsid w:val="00FF5B87"/>
    <w:rsid w:val="00FF6752"/>
    <w:rsid w:val="00FF6793"/>
    <w:rsid w:val="00FF7B6A"/>
    <w:rsid w:val="01ADCA14"/>
    <w:rsid w:val="01F06F99"/>
    <w:rsid w:val="028ABE76"/>
    <w:rsid w:val="03C08F7C"/>
    <w:rsid w:val="06069E06"/>
    <w:rsid w:val="066C9659"/>
    <w:rsid w:val="0B494900"/>
    <w:rsid w:val="0E9C85CC"/>
    <w:rsid w:val="1305844D"/>
    <w:rsid w:val="13FC2A88"/>
    <w:rsid w:val="1A1CEA07"/>
    <w:rsid w:val="1AF3129E"/>
    <w:rsid w:val="1CBB677B"/>
    <w:rsid w:val="1F42A7A8"/>
    <w:rsid w:val="20DA3715"/>
    <w:rsid w:val="22BBC6EB"/>
    <w:rsid w:val="25828E85"/>
    <w:rsid w:val="26A19E0C"/>
    <w:rsid w:val="2764AF8F"/>
    <w:rsid w:val="27775BE0"/>
    <w:rsid w:val="290C9253"/>
    <w:rsid w:val="2B365D71"/>
    <w:rsid w:val="2C5118F4"/>
    <w:rsid w:val="2F94E561"/>
    <w:rsid w:val="3090ECEA"/>
    <w:rsid w:val="34E2F8FE"/>
    <w:rsid w:val="35260CAE"/>
    <w:rsid w:val="35DB621C"/>
    <w:rsid w:val="366D368E"/>
    <w:rsid w:val="39271B08"/>
    <w:rsid w:val="39FEB517"/>
    <w:rsid w:val="3E82CF13"/>
    <w:rsid w:val="3FE34B06"/>
    <w:rsid w:val="417331AF"/>
    <w:rsid w:val="41EA7D93"/>
    <w:rsid w:val="4298CA62"/>
    <w:rsid w:val="44DDC7B6"/>
    <w:rsid w:val="47A3482A"/>
    <w:rsid w:val="499BD538"/>
    <w:rsid w:val="4ACF7D59"/>
    <w:rsid w:val="4B3F904F"/>
    <w:rsid w:val="4DD1BBCF"/>
    <w:rsid w:val="5182FDE2"/>
    <w:rsid w:val="556D6920"/>
    <w:rsid w:val="55BF98C9"/>
    <w:rsid w:val="5BA5F97C"/>
    <w:rsid w:val="5D5008CD"/>
    <w:rsid w:val="6240072C"/>
    <w:rsid w:val="6719BC00"/>
    <w:rsid w:val="6A439265"/>
    <w:rsid w:val="72F22590"/>
    <w:rsid w:val="73F5C4BC"/>
    <w:rsid w:val="748113C1"/>
    <w:rsid w:val="75FDAE77"/>
    <w:rsid w:val="7647412C"/>
    <w:rsid w:val="784E90E7"/>
    <w:rsid w:val="791986B5"/>
    <w:rsid w:val="795A9FE7"/>
    <w:rsid w:val="79C4BDEB"/>
    <w:rsid w:val="7A698C77"/>
    <w:rsid w:val="7B5F89FA"/>
    <w:rsid w:val="7CBDBDB5"/>
    <w:rsid w:val="7CE785FB"/>
    <w:rsid w:val="7E8516CD"/>
    <w:rsid w:val="7F09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B6B4E0"/>
  <w15:docId w15:val="{EC89024E-7BC1-4A6E-A490-2C539518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366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366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F3661"/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366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3661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F3661"/>
    <w:pPr>
      <w:ind w:left="720"/>
      <w:contextualSpacing/>
    </w:pPr>
  </w:style>
  <w:style w:type="character" w:styleId="Hyperlink">
    <w:name w:val="Hyperlink"/>
    <w:uiPriority w:val="99"/>
    <w:unhideWhenUsed/>
    <w:rsid w:val="006F3661"/>
    <w:rPr>
      <w:color w:val="0000FF"/>
      <w:u w:val="single"/>
    </w:rPr>
  </w:style>
  <w:style w:type="character" w:styleId="CommentReference">
    <w:name w:val="annotation reference"/>
    <w:uiPriority w:val="99"/>
    <w:unhideWhenUsed/>
    <w:rsid w:val="006F3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36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3661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rsid w:val="006F3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661"/>
    <w:rPr>
      <w:rFonts w:ascii="Tahoma" w:eastAsia="Calibr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A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40AA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1A4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AA"/>
    <w:rPr>
      <w:rFonts w:ascii="Calibri" w:eastAsia="Calibri" w:hAnsi="Calibri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668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06689"/>
    <w:rPr>
      <w:rFonts w:ascii="Calibri" w:eastAsia="Calibri" w:hAnsi="Calibri"/>
      <w:b/>
      <w:bCs/>
      <w:lang w:eastAsia="en-US"/>
    </w:rPr>
  </w:style>
  <w:style w:type="character" w:styleId="Strong">
    <w:name w:val="Strong"/>
    <w:basedOn w:val="DefaultParagraphFont"/>
    <w:uiPriority w:val="22"/>
    <w:qFormat/>
    <w:rsid w:val="006E335B"/>
    <w:rPr>
      <w:b/>
      <w:bCs/>
    </w:rPr>
  </w:style>
  <w:style w:type="paragraph" w:styleId="Revision">
    <w:name w:val="Revision"/>
    <w:hidden/>
    <w:uiPriority w:val="99"/>
    <w:semiHidden/>
    <w:rsid w:val="00D36C80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9A63-9F4B-48AE-82D1-8FEC1875F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 Ruder Boškovic</Company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vukovicm</dc:creator>
  <cp:lastModifiedBy>Hrvoje Capak</cp:lastModifiedBy>
  <cp:revision>2</cp:revision>
  <cp:lastPrinted>2024-12-03T12:17:00Z</cp:lastPrinted>
  <dcterms:created xsi:type="dcterms:W3CDTF">2024-12-20T09:20:00Z</dcterms:created>
  <dcterms:modified xsi:type="dcterms:W3CDTF">2024-12-20T09:20:00Z</dcterms:modified>
</cp:coreProperties>
</file>