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913FA1" w14:textId="69D1AC58" w:rsidR="009C3297" w:rsidRPr="00487E11" w:rsidRDefault="00846658" w:rsidP="00190E76">
      <w:pPr>
        <w:spacing w:line="360" w:lineRule="auto"/>
        <w:rPr>
          <w:rFonts w:ascii="Times New Roman" w:eastAsia="Calibri" w:hAnsi="Times New Roman"/>
          <w:b/>
          <w:bCs/>
          <w:sz w:val="24"/>
          <w:szCs w:val="24"/>
        </w:rPr>
      </w:pPr>
      <w:r w:rsidRPr="00487E11">
        <w:rPr>
          <w:rFonts w:ascii="Times New Roman" w:eastAsia="Calibri" w:hAnsi="Times New Roman"/>
          <w:b/>
          <w:bCs/>
          <w:sz w:val="24"/>
          <w:szCs w:val="24"/>
        </w:rPr>
        <w:t>Sveučilište u Zagrebu Veterinarski fakultet</w:t>
      </w:r>
    </w:p>
    <w:p w14:paraId="3A62BA80" w14:textId="491BE970" w:rsidR="009C3297" w:rsidRPr="00487E11" w:rsidRDefault="00250808" w:rsidP="00190E76">
      <w:pPr>
        <w:spacing w:line="360" w:lineRule="auto"/>
        <w:rPr>
          <w:rFonts w:ascii="Times New Roman" w:eastAsia="Calibri" w:hAnsi="Times New Roman"/>
          <w:bCs/>
          <w:sz w:val="24"/>
          <w:szCs w:val="24"/>
        </w:rPr>
      </w:pPr>
      <w:proofErr w:type="spellStart"/>
      <w:r w:rsidRPr="00487E11">
        <w:rPr>
          <w:rFonts w:ascii="Times New Roman" w:eastAsia="Calibri" w:hAnsi="Times New Roman"/>
          <w:bCs/>
          <w:sz w:val="24"/>
          <w:szCs w:val="24"/>
        </w:rPr>
        <w:t>Heinzelova</w:t>
      </w:r>
      <w:proofErr w:type="spellEnd"/>
      <w:r w:rsidRPr="00487E11">
        <w:rPr>
          <w:rFonts w:ascii="Times New Roman" w:eastAsia="Calibri" w:hAnsi="Times New Roman"/>
          <w:bCs/>
          <w:sz w:val="24"/>
          <w:szCs w:val="24"/>
        </w:rPr>
        <w:t xml:space="preserve"> 55</w:t>
      </w:r>
    </w:p>
    <w:p w14:paraId="78998FB2" w14:textId="3D8CBF7E" w:rsidR="009C3297" w:rsidRPr="00487E11" w:rsidRDefault="00846658" w:rsidP="00190E76">
      <w:pPr>
        <w:spacing w:line="360" w:lineRule="auto"/>
        <w:rPr>
          <w:rFonts w:ascii="Times New Roman" w:eastAsia="Calibri" w:hAnsi="Times New Roman"/>
          <w:bCs/>
          <w:sz w:val="24"/>
          <w:szCs w:val="24"/>
        </w:rPr>
      </w:pPr>
      <w:r w:rsidRPr="00487E11">
        <w:rPr>
          <w:rFonts w:ascii="Times New Roman" w:eastAsia="Calibri" w:hAnsi="Times New Roman"/>
          <w:bCs/>
          <w:sz w:val="24"/>
          <w:szCs w:val="24"/>
        </w:rPr>
        <w:t>10000 Zagreb</w:t>
      </w:r>
    </w:p>
    <w:p w14:paraId="5B9B23B5" w14:textId="4909F41E" w:rsidR="00846658" w:rsidRPr="00487E11" w:rsidRDefault="00846658" w:rsidP="00190E76">
      <w:pPr>
        <w:spacing w:line="360" w:lineRule="auto"/>
        <w:rPr>
          <w:rFonts w:ascii="Times New Roman" w:eastAsia="Calibri" w:hAnsi="Times New Roman"/>
          <w:bCs/>
          <w:sz w:val="24"/>
          <w:szCs w:val="24"/>
        </w:rPr>
      </w:pPr>
      <w:r w:rsidRPr="00487E11">
        <w:rPr>
          <w:rFonts w:ascii="Times New Roman" w:eastAsia="Calibri" w:hAnsi="Times New Roman"/>
          <w:bCs/>
          <w:sz w:val="24"/>
          <w:szCs w:val="24"/>
        </w:rPr>
        <w:t>OIB 36389528408</w:t>
      </w:r>
    </w:p>
    <w:p w14:paraId="362A9FA4" w14:textId="77777777" w:rsidR="009C3297" w:rsidRPr="00487E11" w:rsidRDefault="009C3297" w:rsidP="00190E76">
      <w:pPr>
        <w:spacing w:line="360" w:lineRule="auto"/>
        <w:rPr>
          <w:rFonts w:ascii="Times New Roman" w:eastAsia="Calibri" w:hAnsi="Times New Roman"/>
          <w:b/>
          <w:bCs/>
          <w:sz w:val="24"/>
          <w:szCs w:val="24"/>
        </w:rPr>
      </w:pPr>
    </w:p>
    <w:p w14:paraId="2A996DCD" w14:textId="5B1609BE" w:rsidR="00DB4351" w:rsidRPr="00487E11" w:rsidRDefault="00DB4351" w:rsidP="00190E76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780A7AB" w14:textId="1DAD4FAC" w:rsidR="00DB4351" w:rsidRPr="00487E11" w:rsidRDefault="00DB4351" w:rsidP="00190E76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CD63967" w14:textId="6164D592" w:rsidR="00DB4351" w:rsidRPr="00487E11" w:rsidRDefault="00DB4351" w:rsidP="00190E76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46221DF" w14:textId="73BA4E10" w:rsidR="00DB4351" w:rsidRPr="00487E11" w:rsidRDefault="00DB4351" w:rsidP="00190E76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D51A4F0" w14:textId="50315F08" w:rsidR="00DB4351" w:rsidRPr="00487E11" w:rsidRDefault="00DB4351" w:rsidP="00190E76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1179990" w14:textId="516AF31E" w:rsidR="00DB4351" w:rsidRPr="00487E11" w:rsidRDefault="00DB4351" w:rsidP="00190E76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EFD9C85" w14:textId="326A4CE5" w:rsidR="00DB4351" w:rsidRPr="00487E11" w:rsidRDefault="00DB4351" w:rsidP="00190E76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314B7F9" w14:textId="68A359E7" w:rsidR="00DB4351" w:rsidRPr="00487E11" w:rsidRDefault="00DB4351" w:rsidP="00190E76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DBCEEFF" w14:textId="3429A50C" w:rsidR="00DB4351" w:rsidRPr="00487E11" w:rsidRDefault="00DB4351" w:rsidP="00190E76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04CD0C6" w14:textId="77777777" w:rsidR="00DB4351" w:rsidRPr="00487E11" w:rsidRDefault="00DB4351" w:rsidP="00190E76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14:paraId="5CCF4600" w14:textId="77777777" w:rsidR="00DB4351" w:rsidRPr="00487E11" w:rsidRDefault="00DB4351" w:rsidP="00190E76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14:paraId="5A558AF6" w14:textId="77777777" w:rsidR="00707FAE" w:rsidRPr="00487E11" w:rsidRDefault="00DB4351" w:rsidP="00190E76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87E11">
        <w:rPr>
          <w:rFonts w:ascii="Times New Roman" w:hAnsi="Times New Roman"/>
          <w:b/>
          <w:bCs/>
          <w:sz w:val="24"/>
          <w:szCs w:val="24"/>
        </w:rPr>
        <w:t>Posebni izvještaji</w:t>
      </w:r>
      <w:r w:rsidR="00707FAE" w:rsidRPr="00487E11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3CAD933A" w14:textId="20D7E462" w:rsidR="00DB4351" w:rsidRPr="00487E11" w:rsidRDefault="0053689F" w:rsidP="00190E76">
      <w:pPr>
        <w:spacing w:line="360" w:lineRule="auto"/>
        <w:jc w:val="center"/>
        <w:rPr>
          <w:rFonts w:ascii="Times New Roman" w:hAnsi="Times New Roman"/>
          <w:bCs/>
          <w:sz w:val="24"/>
          <w:szCs w:val="24"/>
        </w:rPr>
      </w:pPr>
      <w:r w:rsidRPr="00487E11">
        <w:rPr>
          <w:rFonts w:ascii="Times New Roman" w:hAnsi="Times New Roman"/>
          <w:bCs/>
          <w:sz w:val="24"/>
          <w:szCs w:val="24"/>
        </w:rPr>
        <w:t>G</w:t>
      </w:r>
      <w:r w:rsidR="00846658" w:rsidRPr="00487E11">
        <w:rPr>
          <w:rFonts w:ascii="Times New Roman" w:hAnsi="Times New Roman"/>
          <w:bCs/>
          <w:sz w:val="24"/>
          <w:szCs w:val="24"/>
        </w:rPr>
        <w:t>odišnji izvještaj</w:t>
      </w:r>
      <w:r w:rsidR="00707FAE" w:rsidRPr="00487E11">
        <w:rPr>
          <w:rFonts w:ascii="Times New Roman" w:hAnsi="Times New Roman"/>
          <w:bCs/>
          <w:sz w:val="24"/>
          <w:szCs w:val="24"/>
        </w:rPr>
        <w:t xml:space="preserve"> o izvršenju financijskog plana za 2023.</w:t>
      </w:r>
    </w:p>
    <w:p w14:paraId="59C49621" w14:textId="65C06600" w:rsidR="00DB4351" w:rsidRPr="00487E11" w:rsidRDefault="00DB4351" w:rsidP="00190E76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115EB10" w14:textId="60E78F37" w:rsidR="00DB4351" w:rsidRPr="00487E11" w:rsidRDefault="00DB4351" w:rsidP="00190E76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E6E18FB" w14:textId="50C13385" w:rsidR="00DB4351" w:rsidRPr="00487E11" w:rsidRDefault="00DB4351" w:rsidP="00190E76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EE24318" w14:textId="6934B806" w:rsidR="00DB4351" w:rsidRPr="00487E11" w:rsidRDefault="00DB4351" w:rsidP="00190E76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684A2E3" w14:textId="496996BC" w:rsidR="00DB4351" w:rsidRPr="00487E11" w:rsidRDefault="00DB4351" w:rsidP="00190E76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2C893F1" w14:textId="13E0891A" w:rsidR="00DB4351" w:rsidRPr="00487E11" w:rsidRDefault="00DB4351" w:rsidP="00190E76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7F86A5C" w14:textId="001522F1" w:rsidR="00DB4351" w:rsidRPr="00487E11" w:rsidRDefault="00DB4351" w:rsidP="00190E76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5EA3105" w14:textId="446772DF" w:rsidR="00DB4351" w:rsidRPr="00487E11" w:rsidRDefault="00DB4351" w:rsidP="00190E76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FAEA542" w14:textId="7A06C36B" w:rsidR="00DB4351" w:rsidRPr="00487E11" w:rsidRDefault="00DB4351" w:rsidP="00190E76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083D608" w14:textId="0CB6DBFB" w:rsidR="00DB4351" w:rsidRPr="00487E11" w:rsidRDefault="00DB4351" w:rsidP="00190E76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E21F563" w14:textId="57CFC290" w:rsidR="00DB4351" w:rsidRPr="00487E11" w:rsidRDefault="00DB4351" w:rsidP="00190E76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867E1DB" w14:textId="755F7D9E" w:rsidR="00DB4351" w:rsidRDefault="00DB4351" w:rsidP="00190E76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B6315B3" w14:textId="78CB5BD9" w:rsidR="009F7860" w:rsidRDefault="009F7860" w:rsidP="00190E76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C8F8B23" w14:textId="157EBD4A" w:rsidR="009F7860" w:rsidRDefault="009F7860" w:rsidP="00190E76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A306A4B" w14:textId="77777777" w:rsidR="009F7860" w:rsidRPr="00487E11" w:rsidRDefault="009F7860" w:rsidP="00190E76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373917D" w14:textId="77389CC8" w:rsidR="00DB4351" w:rsidRDefault="00DB4351" w:rsidP="00190E76">
      <w:pPr>
        <w:spacing w:line="360" w:lineRule="auto"/>
        <w:rPr>
          <w:rFonts w:ascii="Times New Roman" w:hAnsi="Times New Roman"/>
          <w:b/>
          <w:bCs/>
          <w:sz w:val="24"/>
          <w:szCs w:val="24"/>
        </w:rPr>
      </w:pPr>
    </w:p>
    <w:p w14:paraId="51E39F50" w14:textId="77777777" w:rsidR="001E7973" w:rsidRPr="00487E11" w:rsidRDefault="001E7973" w:rsidP="00190E76">
      <w:pPr>
        <w:spacing w:line="360" w:lineRule="auto"/>
        <w:rPr>
          <w:rFonts w:ascii="Times New Roman" w:hAnsi="Times New Roman"/>
          <w:b/>
          <w:bCs/>
          <w:sz w:val="24"/>
          <w:szCs w:val="24"/>
        </w:rPr>
      </w:pPr>
    </w:p>
    <w:p w14:paraId="19F0A006" w14:textId="718EE1D7" w:rsidR="00DB4351" w:rsidRPr="00487E11" w:rsidRDefault="00707FAE" w:rsidP="00190E76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87E11">
        <w:rPr>
          <w:rFonts w:ascii="Times New Roman" w:hAnsi="Times New Roman"/>
          <w:b/>
          <w:bCs/>
          <w:sz w:val="24"/>
          <w:szCs w:val="24"/>
        </w:rPr>
        <w:lastRenderedPageBreak/>
        <w:t>Izvještaj o korištenju sredstva f</w:t>
      </w:r>
      <w:r w:rsidR="0053689F" w:rsidRPr="00487E11">
        <w:rPr>
          <w:rFonts w:ascii="Times New Roman" w:hAnsi="Times New Roman"/>
          <w:b/>
          <w:bCs/>
          <w:sz w:val="24"/>
          <w:szCs w:val="24"/>
        </w:rPr>
        <w:t>o</w:t>
      </w:r>
      <w:r w:rsidRPr="00487E11">
        <w:rPr>
          <w:rFonts w:ascii="Times New Roman" w:hAnsi="Times New Roman"/>
          <w:b/>
          <w:bCs/>
          <w:sz w:val="24"/>
          <w:szCs w:val="24"/>
        </w:rPr>
        <w:t>ndova Europske unije</w:t>
      </w:r>
    </w:p>
    <w:p w14:paraId="58C3093A" w14:textId="4D45DAEC" w:rsidR="00DB4351" w:rsidRPr="00487E11" w:rsidRDefault="00DB4351" w:rsidP="00190E76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BEC7C4F" w14:textId="0A699DBF" w:rsidR="00DB4351" w:rsidRPr="00487E11" w:rsidRDefault="00DB4351" w:rsidP="00190E76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85FE8CD" w14:textId="18EEA0E3" w:rsidR="00B55A24" w:rsidRPr="00487E11" w:rsidRDefault="00707FAE" w:rsidP="00190E7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87E11">
        <w:rPr>
          <w:rFonts w:ascii="Times New Roman" w:hAnsi="Times New Roman"/>
          <w:sz w:val="24"/>
          <w:szCs w:val="24"/>
        </w:rPr>
        <w:t xml:space="preserve">Izvještaj </w:t>
      </w:r>
      <w:r w:rsidR="0053689F" w:rsidRPr="00487E11">
        <w:rPr>
          <w:rFonts w:ascii="Times New Roman" w:hAnsi="Times New Roman"/>
          <w:sz w:val="24"/>
          <w:szCs w:val="24"/>
        </w:rPr>
        <w:t>o korištenju sredstava fondova</w:t>
      </w:r>
      <w:r w:rsidR="001E7973">
        <w:rPr>
          <w:rFonts w:ascii="Times New Roman" w:hAnsi="Times New Roman"/>
          <w:sz w:val="24"/>
          <w:szCs w:val="24"/>
        </w:rPr>
        <w:t xml:space="preserve"> Europske unije sastoji se od sl</w:t>
      </w:r>
      <w:r w:rsidR="0053689F" w:rsidRPr="00487E11">
        <w:rPr>
          <w:rFonts w:ascii="Times New Roman" w:hAnsi="Times New Roman"/>
          <w:sz w:val="24"/>
          <w:szCs w:val="24"/>
        </w:rPr>
        <w:t>jedećih projekata:</w:t>
      </w:r>
    </w:p>
    <w:p w14:paraId="075B3F53" w14:textId="77777777" w:rsidR="007B5742" w:rsidRPr="00487E11" w:rsidRDefault="007B5742" w:rsidP="00190E76">
      <w:pPr>
        <w:spacing w:after="176" w:line="360" w:lineRule="auto"/>
        <w:ind w:right="4"/>
        <w:jc w:val="both"/>
        <w:rPr>
          <w:rFonts w:ascii="Times New Roman" w:eastAsia="Arial" w:hAnsi="Times New Roman"/>
          <w:sz w:val="24"/>
          <w:szCs w:val="24"/>
        </w:rPr>
      </w:pPr>
    </w:p>
    <w:p w14:paraId="5298F7CB" w14:textId="77777777" w:rsidR="007B5742" w:rsidRPr="00487E11" w:rsidRDefault="007B5742" w:rsidP="00190E76">
      <w:pPr>
        <w:framePr w:hSpace="180" w:wrap="around" w:vAnchor="page" w:hAnchor="margin" w:y="1561"/>
        <w:spacing w:line="360" w:lineRule="auto"/>
        <w:ind w:right="6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35D3EAF4" w14:textId="2DA3436E" w:rsidR="002D2303" w:rsidRPr="00487E11" w:rsidRDefault="002D2303" w:rsidP="001E7973">
      <w:pPr>
        <w:spacing w:after="176" w:line="360" w:lineRule="auto"/>
        <w:ind w:right="4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r-HR"/>
        </w:rPr>
      </w:pPr>
      <w:r w:rsidRPr="00487E11">
        <w:rPr>
          <w:rFonts w:ascii="Times New Roman" w:eastAsia="Arial" w:hAnsi="Times New Roman"/>
          <w:sz w:val="24"/>
          <w:szCs w:val="24"/>
        </w:rPr>
        <w:t>N</w:t>
      </w:r>
      <w:r w:rsidRPr="00487E11">
        <w:rPr>
          <w:rFonts w:ascii="Times New Roman" w:eastAsia="Arial" w:hAnsi="Times New Roman"/>
          <w:b/>
          <w:bCs/>
          <w:sz w:val="24"/>
          <w:szCs w:val="24"/>
        </w:rPr>
        <w:t xml:space="preserve">aziv projekta: </w:t>
      </w:r>
      <w:r w:rsidR="00250808" w:rsidRPr="00487E1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r-HR"/>
        </w:rPr>
        <w:t>MANNA-</w:t>
      </w:r>
      <w:proofErr w:type="spellStart"/>
      <w:r w:rsidR="00250808" w:rsidRPr="00487E1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r-HR"/>
        </w:rPr>
        <w:t>Joint</w:t>
      </w:r>
      <w:proofErr w:type="spellEnd"/>
      <w:r w:rsidR="00250808" w:rsidRPr="00487E1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r-HR"/>
        </w:rPr>
        <w:t xml:space="preserve"> </w:t>
      </w:r>
      <w:proofErr w:type="spellStart"/>
      <w:r w:rsidR="00250808" w:rsidRPr="00487E1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r-HR"/>
        </w:rPr>
        <w:t>Doctorate</w:t>
      </w:r>
      <w:proofErr w:type="spellEnd"/>
      <w:r w:rsidR="00250808" w:rsidRPr="00487E1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r-HR"/>
        </w:rPr>
        <w:t xml:space="preserve"> </w:t>
      </w:r>
      <w:proofErr w:type="spellStart"/>
      <w:r w:rsidR="00250808" w:rsidRPr="00487E1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r-HR"/>
        </w:rPr>
        <w:t>in</w:t>
      </w:r>
      <w:proofErr w:type="spellEnd"/>
      <w:r w:rsidR="00250808" w:rsidRPr="00487E1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r-HR"/>
        </w:rPr>
        <w:t xml:space="preserve"> </w:t>
      </w:r>
      <w:proofErr w:type="spellStart"/>
      <w:r w:rsidR="00250808" w:rsidRPr="00487E1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r-HR"/>
        </w:rPr>
        <w:t>Molecular</w:t>
      </w:r>
      <w:proofErr w:type="spellEnd"/>
      <w:r w:rsidR="00250808" w:rsidRPr="00487E1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r-HR"/>
        </w:rPr>
        <w:t xml:space="preserve"> </w:t>
      </w:r>
      <w:proofErr w:type="spellStart"/>
      <w:r w:rsidR="00250808" w:rsidRPr="00487E1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r-HR"/>
        </w:rPr>
        <w:t>Animal</w:t>
      </w:r>
      <w:proofErr w:type="spellEnd"/>
      <w:r w:rsidR="00250808" w:rsidRPr="00487E1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r-HR"/>
        </w:rPr>
        <w:t xml:space="preserve"> </w:t>
      </w:r>
      <w:proofErr w:type="spellStart"/>
      <w:r w:rsidR="00250808" w:rsidRPr="00487E1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r-HR"/>
        </w:rPr>
        <w:t>Nutrition</w:t>
      </w:r>
      <w:proofErr w:type="spellEnd"/>
    </w:p>
    <w:p w14:paraId="56F2C743" w14:textId="77777777" w:rsidR="00181DBF" w:rsidRPr="00487E11" w:rsidRDefault="00181DBF" w:rsidP="001E7973">
      <w:pPr>
        <w:spacing w:after="160" w:line="360" w:lineRule="auto"/>
        <w:jc w:val="both"/>
        <w:rPr>
          <w:rFonts w:ascii="Times New Roman" w:eastAsia="Calibri" w:hAnsi="Times New Roman"/>
          <w:sz w:val="24"/>
          <w:szCs w:val="24"/>
        </w:rPr>
      </w:pPr>
      <w:r w:rsidRPr="00487E11">
        <w:rPr>
          <w:rFonts w:ascii="Times New Roman" w:eastAsia="Calibri" w:hAnsi="Times New Roman"/>
          <w:sz w:val="24"/>
          <w:szCs w:val="24"/>
        </w:rPr>
        <w:t>Veterinarski fakultet Sveučilišta u Zagrebu partner je na projektu “</w:t>
      </w:r>
      <w:proofErr w:type="spellStart"/>
      <w:r w:rsidRPr="00487E11">
        <w:rPr>
          <w:rFonts w:ascii="Times New Roman" w:eastAsia="Calibri" w:hAnsi="Times New Roman"/>
          <w:sz w:val="24"/>
          <w:szCs w:val="24"/>
        </w:rPr>
        <w:t>Joint</w:t>
      </w:r>
      <w:proofErr w:type="spellEnd"/>
      <w:r w:rsidRPr="00487E11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487E11">
        <w:rPr>
          <w:rFonts w:ascii="Times New Roman" w:eastAsia="Calibri" w:hAnsi="Times New Roman"/>
          <w:sz w:val="24"/>
          <w:szCs w:val="24"/>
        </w:rPr>
        <w:t>Doctorate</w:t>
      </w:r>
      <w:proofErr w:type="spellEnd"/>
      <w:r w:rsidRPr="00487E11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487E11">
        <w:rPr>
          <w:rFonts w:ascii="Times New Roman" w:eastAsia="Calibri" w:hAnsi="Times New Roman"/>
          <w:sz w:val="24"/>
          <w:szCs w:val="24"/>
        </w:rPr>
        <w:t>in</w:t>
      </w:r>
      <w:proofErr w:type="spellEnd"/>
      <w:r w:rsidRPr="00487E11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487E11">
        <w:rPr>
          <w:rFonts w:ascii="Times New Roman" w:eastAsia="Calibri" w:hAnsi="Times New Roman"/>
          <w:sz w:val="24"/>
          <w:szCs w:val="24"/>
        </w:rPr>
        <w:t>Molecular</w:t>
      </w:r>
      <w:proofErr w:type="spellEnd"/>
      <w:r w:rsidRPr="00487E11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487E11">
        <w:rPr>
          <w:rFonts w:ascii="Times New Roman" w:eastAsia="Calibri" w:hAnsi="Times New Roman"/>
          <w:sz w:val="24"/>
          <w:szCs w:val="24"/>
        </w:rPr>
        <w:t>Animal</w:t>
      </w:r>
      <w:proofErr w:type="spellEnd"/>
      <w:r w:rsidRPr="00487E11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487E11">
        <w:rPr>
          <w:rFonts w:ascii="Times New Roman" w:eastAsia="Calibri" w:hAnsi="Times New Roman"/>
          <w:sz w:val="24"/>
          <w:szCs w:val="24"/>
        </w:rPr>
        <w:t>Nutrition</w:t>
      </w:r>
      <w:proofErr w:type="spellEnd"/>
      <w:r w:rsidRPr="00487E11">
        <w:rPr>
          <w:rFonts w:ascii="Times New Roman" w:eastAsia="Calibri" w:hAnsi="Times New Roman"/>
          <w:sz w:val="24"/>
          <w:szCs w:val="24"/>
        </w:rPr>
        <w:t xml:space="preserve">” (akronim: MANNA, No: 765423) u okviru programa H2020, poziva Marie </w:t>
      </w:r>
      <w:proofErr w:type="spellStart"/>
      <w:r w:rsidRPr="00487E11">
        <w:rPr>
          <w:rFonts w:ascii="Times New Roman" w:eastAsia="Calibri" w:hAnsi="Times New Roman"/>
          <w:sz w:val="24"/>
          <w:szCs w:val="24"/>
        </w:rPr>
        <w:t>Sklodowska</w:t>
      </w:r>
      <w:proofErr w:type="spellEnd"/>
      <w:r w:rsidRPr="00487E11">
        <w:rPr>
          <w:rFonts w:ascii="Times New Roman" w:eastAsia="Calibri" w:hAnsi="Times New Roman"/>
          <w:sz w:val="24"/>
          <w:szCs w:val="24"/>
        </w:rPr>
        <w:t xml:space="preserve">-Curie akcije. Sredstva dodijeljena od EU-a za cijeli projekt iznose 2.793.778,56 eura, dok je udio hrvatskog partnera 247.761,00 eura. Koordinator projekta je prof. dr. </w:t>
      </w:r>
      <w:proofErr w:type="spellStart"/>
      <w:r w:rsidRPr="00487E11">
        <w:rPr>
          <w:rFonts w:ascii="Times New Roman" w:eastAsia="Calibri" w:hAnsi="Times New Roman"/>
          <w:sz w:val="24"/>
          <w:szCs w:val="24"/>
        </w:rPr>
        <w:t>sc</w:t>
      </w:r>
      <w:proofErr w:type="spellEnd"/>
      <w:r w:rsidRPr="00487E11">
        <w:rPr>
          <w:rFonts w:ascii="Times New Roman" w:eastAsia="Calibri" w:hAnsi="Times New Roman"/>
          <w:sz w:val="24"/>
          <w:szCs w:val="24"/>
        </w:rPr>
        <w:t xml:space="preserve">. David </w:t>
      </w:r>
      <w:proofErr w:type="spellStart"/>
      <w:r w:rsidRPr="00487E11">
        <w:rPr>
          <w:rFonts w:ascii="Times New Roman" w:eastAsia="Calibri" w:hAnsi="Times New Roman"/>
          <w:sz w:val="24"/>
          <w:szCs w:val="24"/>
        </w:rPr>
        <w:t>Eckersall</w:t>
      </w:r>
      <w:proofErr w:type="spellEnd"/>
      <w:r w:rsidRPr="00487E11">
        <w:rPr>
          <w:rFonts w:ascii="Times New Roman" w:eastAsia="Calibri" w:hAnsi="Times New Roman"/>
          <w:sz w:val="24"/>
          <w:szCs w:val="24"/>
        </w:rPr>
        <w:t xml:space="preserve">, bivši ERA </w:t>
      </w:r>
      <w:proofErr w:type="spellStart"/>
      <w:r w:rsidRPr="00487E11">
        <w:rPr>
          <w:rFonts w:ascii="Times New Roman" w:eastAsia="Calibri" w:hAnsi="Times New Roman"/>
          <w:sz w:val="24"/>
          <w:szCs w:val="24"/>
        </w:rPr>
        <w:t>Chair</w:t>
      </w:r>
      <w:proofErr w:type="spellEnd"/>
      <w:r w:rsidRPr="00487E11">
        <w:rPr>
          <w:rFonts w:ascii="Times New Roman" w:eastAsia="Calibri" w:hAnsi="Times New Roman"/>
          <w:sz w:val="24"/>
          <w:szCs w:val="24"/>
        </w:rPr>
        <w:t xml:space="preserve"> voditelj na projektu “</w:t>
      </w:r>
      <w:proofErr w:type="spellStart"/>
      <w:r w:rsidRPr="00487E11">
        <w:rPr>
          <w:rFonts w:ascii="Times New Roman" w:eastAsia="Calibri" w:hAnsi="Times New Roman"/>
          <w:sz w:val="24"/>
          <w:szCs w:val="24"/>
        </w:rPr>
        <w:t>VetMedZg</w:t>
      </w:r>
      <w:proofErr w:type="spellEnd"/>
      <w:r w:rsidRPr="00487E11">
        <w:rPr>
          <w:rFonts w:ascii="Times New Roman" w:eastAsia="Calibri" w:hAnsi="Times New Roman"/>
          <w:sz w:val="24"/>
          <w:szCs w:val="24"/>
        </w:rPr>
        <w:t xml:space="preserve">” i istodobno bivši zaposlenik Veterinarskog fakulteta, a institucija koordinator projekta jest University of Glasgow. Hrvatski istraživač na projektu MANNA je prof. dr. </w:t>
      </w:r>
      <w:proofErr w:type="spellStart"/>
      <w:r w:rsidRPr="00487E11">
        <w:rPr>
          <w:rFonts w:ascii="Times New Roman" w:eastAsia="Calibri" w:hAnsi="Times New Roman"/>
          <w:sz w:val="24"/>
          <w:szCs w:val="24"/>
        </w:rPr>
        <w:t>sc</w:t>
      </w:r>
      <w:proofErr w:type="spellEnd"/>
      <w:r w:rsidRPr="00487E11">
        <w:rPr>
          <w:rFonts w:ascii="Times New Roman" w:eastAsia="Calibri" w:hAnsi="Times New Roman"/>
          <w:sz w:val="24"/>
          <w:szCs w:val="24"/>
        </w:rPr>
        <w:t xml:space="preserve">. Vladimir </w:t>
      </w:r>
      <w:proofErr w:type="spellStart"/>
      <w:r w:rsidRPr="00487E11">
        <w:rPr>
          <w:rFonts w:ascii="Times New Roman" w:eastAsia="Calibri" w:hAnsi="Times New Roman"/>
          <w:sz w:val="24"/>
          <w:szCs w:val="24"/>
        </w:rPr>
        <w:t>Mrljak</w:t>
      </w:r>
      <w:proofErr w:type="spellEnd"/>
      <w:r w:rsidRPr="00487E11">
        <w:rPr>
          <w:rFonts w:ascii="Times New Roman" w:eastAsia="Calibri" w:hAnsi="Times New Roman"/>
          <w:sz w:val="24"/>
          <w:szCs w:val="24"/>
        </w:rPr>
        <w:t>. Trajanje projekta je 48 mjeseci, od 2018. godine do 2022. godine.</w:t>
      </w:r>
    </w:p>
    <w:p w14:paraId="522A905E" w14:textId="742E7B23" w:rsidR="00181DBF" w:rsidRPr="00487E11" w:rsidRDefault="00181DBF" w:rsidP="001E7973">
      <w:pPr>
        <w:spacing w:after="160" w:line="360" w:lineRule="auto"/>
        <w:jc w:val="both"/>
        <w:rPr>
          <w:rFonts w:ascii="Times New Roman" w:eastAsia="Calibri" w:hAnsi="Times New Roman"/>
          <w:sz w:val="24"/>
          <w:szCs w:val="24"/>
        </w:rPr>
      </w:pPr>
      <w:r w:rsidRPr="00487E11">
        <w:rPr>
          <w:rFonts w:ascii="Times New Roman" w:eastAsia="Calibri" w:hAnsi="Times New Roman"/>
          <w:sz w:val="24"/>
          <w:szCs w:val="24"/>
        </w:rPr>
        <w:t xml:space="preserve">U projekt je uključeno 6 akademskih ustanova (University of Glasgow, Ujedinjeno Kraljevstvo, </w:t>
      </w:r>
      <w:proofErr w:type="spellStart"/>
      <w:r w:rsidRPr="00487E11">
        <w:rPr>
          <w:rFonts w:ascii="Times New Roman" w:eastAsia="Calibri" w:hAnsi="Times New Roman"/>
          <w:sz w:val="24"/>
          <w:szCs w:val="24"/>
        </w:rPr>
        <w:t>Universita</w:t>
      </w:r>
      <w:proofErr w:type="spellEnd"/>
      <w:r w:rsidRPr="00487E11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487E11">
        <w:rPr>
          <w:rFonts w:ascii="Times New Roman" w:eastAsia="Calibri" w:hAnsi="Times New Roman"/>
          <w:sz w:val="24"/>
          <w:szCs w:val="24"/>
        </w:rPr>
        <w:t>Degli</w:t>
      </w:r>
      <w:proofErr w:type="spellEnd"/>
      <w:r w:rsidRPr="00487E11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487E11">
        <w:rPr>
          <w:rFonts w:ascii="Times New Roman" w:eastAsia="Calibri" w:hAnsi="Times New Roman"/>
          <w:sz w:val="24"/>
          <w:szCs w:val="24"/>
        </w:rPr>
        <w:t>Studi</w:t>
      </w:r>
      <w:proofErr w:type="spellEnd"/>
      <w:r w:rsidRPr="00487E11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487E11">
        <w:rPr>
          <w:rFonts w:ascii="Times New Roman" w:eastAsia="Calibri" w:hAnsi="Times New Roman"/>
          <w:sz w:val="24"/>
          <w:szCs w:val="24"/>
        </w:rPr>
        <w:t>Di</w:t>
      </w:r>
      <w:proofErr w:type="spellEnd"/>
      <w:r w:rsidRPr="00487E11">
        <w:rPr>
          <w:rFonts w:ascii="Times New Roman" w:eastAsia="Calibri" w:hAnsi="Times New Roman"/>
          <w:sz w:val="24"/>
          <w:szCs w:val="24"/>
        </w:rPr>
        <w:t xml:space="preserve"> Milano, Italija; University of Bonn, Njemačka; </w:t>
      </w:r>
      <w:proofErr w:type="spellStart"/>
      <w:r w:rsidRPr="00487E11">
        <w:rPr>
          <w:rFonts w:ascii="Times New Roman" w:eastAsia="Calibri" w:hAnsi="Times New Roman"/>
          <w:sz w:val="24"/>
          <w:szCs w:val="24"/>
        </w:rPr>
        <w:t>Universitat</w:t>
      </w:r>
      <w:proofErr w:type="spellEnd"/>
      <w:r w:rsidRPr="00487E11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487E11">
        <w:rPr>
          <w:rFonts w:ascii="Times New Roman" w:eastAsia="Calibri" w:hAnsi="Times New Roman"/>
          <w:sz w:val="24"/>
          <w:szCs w:val="24"/>
        </w:rPr>
        <w:t>Autonoma</w:t>
      </w:r>
      <w:proofErr w:type="spellEnd"/>
      <w:r w:rsidRPr="00487E11">
        <w:rPr>
          <w:rFonts w:ascii="Times New Roman" w:eastAsia="Calibri" w:hAnsi="Times New Roman"/>
          <w:sz w:val="24"/>
          <w:szCs w:val="24"/>
        </w:rPr>
        <w:t xml:space="preserve"> De Barcelona, Španjolska; Veterinarski fakultet Sveučilišta u Zagrebu i </w:t>
      </w:r>
      <w:proofErr w:type="spellStart"/>
      <w:r w:rsidRPr="00487E11">
        <w:rPr>
          <w:rFonts w:ascii="Times New Roman" w:eastAsia="Calibri" w:hAnsi="Times New Roman"/>
          <w:sz w:val="24"/>
          <w:szCs w:val="24"/>
        </w:rPr>
        <w:t>Univerzita</w:t>
      </w:r>
      <w:proofErr w:type="spellEnd"/>
      <w:r w:rsidRPr="00487E11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487E11">
        <w:rPr>
          <w:rFonts w:ascii="Times New Roman" w:eastAsia="Calibri" w:hAnsi="Times New Roman"/>
          <w:sz w:val="24"/>
          <w:szCs w:val="24"/>
        </w:rPr>
        <w:t>veterinárskeho</w:t>
      </w:r>
      <w:proofErr w:type="spellEnd"/>
      <w:r w:rsidRPr="00487E11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487E11">
        <w:rPr>
          <w:rFonts w:ascii="Times New Roman" w:eastAsia="Calibri" w:hAnsi="Times New Roman"/>
          <w:sz w:val="24"/>
          <w:szCs w:val="24"/>
        </w:rPr>
        <w:t>lekárstva</w:t>
      </w:r>
      <w:proofErr w:type="spellEnd"/>
      <w:r w:rsidRPr="00487E11">
        <w:rPr>
          <w:rFonts w:ascii="Times New Roman" w:eastAsia="Calibri" w:hAnsi="Times New Roman"/>
          <w:sz w:val="24"/>
          <w:szCs w:val="24"/>
        </w:rPr>
        <w:t xml:space="preserve"> a </w:t>
      </w:r>
      <w:proofErr w:type="spellStart"/>
      <w:r w:rsidRPr="00487E11">
        <w:rPr>
          <w:rFonts w:ascii="Times New Roman" w:eastAsia="Calibri" w:hAnsi="Times New Roman"/>
          <w:sz w:val="24"/>
          <w:szCs w:val="24"/>
        </w:rPr>
        <w:t>farmácie</w:t>
      </w:r>
      <w:proofErr w:type="spellEnd"/>
      <w:r w:rsidRPr="00487E11">
        <w:rPr>
          <w:rFonts w:ascii="Times New Roman" w:eastAsia="Calibri" w:hAnsi="Times New Roman"/>
          <w:sz w:val="24"/>
          <w:szCs w:val="24"/>
        </w:rPr>
        <w:t xml:space="preserve"> v </w:t>
      </w:r>
      <w:proofErr w:type="spellStart"/>
      <w:r w:rsidRPr="00487E11">
        <w:rPr>
          <w:rFonts w:ascii="Times New Roman" w:eastAsia="Calibri" w:hAnsi="Times New Roman"/>
          <w:sz w:val="24"/>
          <w:szCs w:val="24"/>
        </w:rPr>
        <w:t>Košiciach</w:t>
      </w:r>
      <w:proofErr w:type="spellEnd"/>
      <w:r w:rsidRPr="00487E11">
        <w:rPr>
          <w:rFonts w:ascii="Times New Roman" w:eastAsia="Calibri" w:hAnsi="Times New Roman"/>
          <w:sz w:val="24"/>
          <w:szCs w:val="24"/>
        </w:rPr>
        <w:t>, Slovačka), devet privatnih kompanija i tri javna znanstvena instituta iz osam europskih država.</w:t>
      </w:r>
    </w:p>
    <w:p w14:paraId="2A241F3A" w14:textId="77777777" w:rsidR="00284013" w:rsidRDefault="00284013" w:rsidP="001E7973">
      <w:pPr>
        <w:spacing w:after="160" w:line="360" w:lineRule="auto"/>
        <w:jc w:val="both"/>
        <w:rPr>
          <w:rFonts w:ascii="Times New Roman" w:eastAsia="Calibri" w:hAnsi="Times New Roman"/>
          <w:b/>
          <w:bCs/>
          <w:sz w:val="24"/>
          <w:szCs w:val="24"/>
        </w:rPr>
      </w:pPr>
    </w:p>
    <w:p w14:paraId="4342B0BE" w14:textId="41CB2A57" w:rsidR="006B018E" w:rsidRPr="00487E11" w:rsidRDefault="0031547F" w:rsidP="001E7973">
      <w:pPr>
        <w:spacing w:after="160" w:line="360" w:lineRule="auto"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 w:rsidRPr="00487E11">
        <w:rPr>
          <w:rFonts w:ascii="Times New Roman" w:eastAsia="Calibri" w:hAnsi="Times New Roman"/>
          <w:b/>
          <w:bCs/>
          <w:sz w:val="24"/>
          <w:szCs w:val="24"/>
        </w:rPr>
        <w:t>Svrha i cilj projekta</w:t>
      </w:r>
    </w:p>
    <w:p w14:paraId="6909B106" w14:textId="77777777" w:rsidR="005831F5" w:rsidRPr="00487E11" w:rsidRDefault="005831F5" w:rsidP="001E7973">
      <w:pPr>
        <w:spacing w:after="160" w:line="360" w:lineRule="auto"/>
        <w:jc w:val="both"/>
        <w:rPr>
          <w:rFonts w:ascii="Times New Roman" w:eastAsia="Calibri" w:hAnsi="Times New Roman"/>
          <w:sz w:val="24"/>
          <w:szCs w:val="24"/>
        </w:rPr>
      </w:pPr>
      <w:r w:rsidRPr="00487E11">
        <w:rPr>
          <w:rFonts w:ascii="Times New Roman" w:eastAsia="Calibri" w:hAnsi="Times New Roman"/>
          <w:sz w:val="24"/>
          <w:szCs w:val="24"/>
        </w:rPr>
        <w:t>Glavni ciljevi projekta su:</w:t>
      </w:r>
    </w:p>
    <w:p w14:paraId="2B228FFA" w14:textId="2484C613" w:rsidR="005831F5" w:rsidRPr="00487E11" w:rsidRDefault="00384CEB" w:rsidP="001E7973">
      <w:pPr>
        <w:spacing w:after="160" w:line="36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-</w:t>
      </w:r>
      <w:r w:rsidR="005831F5" w:rsidRPr="00487E11">
        <w:rPr>
          <w:rFonts w:ascii="Times New Roman" w:eastAsia="Calibri" w:hAnsi="Times New Roman"/>
          <w:sz w:val="24"/>
          <w:szCs w:val="24"/>
        </w:rPr>
        <w:t xml:space="preserve"> razvoj elitne europske škole koja će trenirati mlade istraživače u primjeni OMIC-a tehnologija u hranidbi domaćih životinja i temeljnim znanstvenim vještinama;</w:t>
      </w:r>
    </w:p>
    <w:p w14:paraId="67FA4262" w14:textId="780DBB3F" w:rsidR="005831F5" w:rsidRPr="00487E11" w:rsidRDefault="00384CEB" w:rsidP="001E7973">
      <w:pPr>
        <w:spacing w:after="160" w:line="36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-</w:t>
      </w:r>
      <w:r w:rsidR="005831F5" w:rsidRPr="00487E11">
        <w:rPr>
          <w:rFonts w:ascii="Times New Roman" w:eastAsia="Calibri" w:hAnsi="Times New Roman"/>
          <w:sz w:val="24"/>
          <w:szCs w:val="24"/>
        </w:rPr>
        <w:t xml:space="preserve"> evaluacija učinaka inovativnih dodataka u hrani na proizvodne sposobnosti životinja;</w:t>
      </w:r>
    </w:p>
    <w:p w14:paraId="06D19E45" w14:textId="216AD1C1" w:rsidR="005831F5" w:rsidRPr="00487E11" w:rsidRDefault="00384CEB" w:rsidP="001E7973">
      <w:pPr>
        <w:spacing w:after="160" w:line="36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-</w:t>
      </w:r>
      <w:r w:rsidR="005831F5" w:rsidRPr="00487E11">
        <w:rPr>
          <w:rFonts w:ascii="Times New Roman" w:eastAsia="Calibri" w:hAnsi="Times New Roman"/>
          <w:sz w:val="24"/>
          <w:szCs w:val="24"/>
        </w:rPr>
        <w:t xml:space="preserve"> dodjela dvostrukog doktorata (dr. </w:t>
      </w:r>
      <w:proofErr w:type="spellStart"/>
      <w:r w:rsidR="005831F5" w:rsidRPr="00487E11">
        <w:rPr>
          <w:rFonts w:ascii="Times New Roman" w:eastAsia="Calibri" w:hAnsi="Times New Roman"/>
          <w:sz w:val="24"/>
          <w:szCs w:val="24"/>
        </w:rPr>
        <w:t>sc</w:t>
      </w:r>
      <w:proofErr w:type="spellEnd"/>
      <w:r w:rsidR="005831F5" w:rsidRPr="00487E11">
        <w:rPr>
          <w:rFonts w:ascii="Times New Roman" w:eastAsia="Calibri" w:hAnsi="Times New Roman"/>
          <w:sz w:val="24"/>
          <w:szCs w:val="24"/>
        </w:rPr>
        <w:t>.) u multidisciplinarnoj mreži s ciljem razvoja međunarodnih znanstvenika za globalno tržište rada.</w:t>
      </w:r>
    </w:p>
    <w:p w14:paraId="574E3DAA" w14:textId="773BB2C6" w:rsidR="006B018E" w:rsidRPr="00487E11" w:rsidRDefault="006B018E" w:rsidP="001E7973">
      <w:pPr>
        <w:spacing w:after="160" w:line="360" w:lineRule="auto"/>
        <w:jc w:val="both"/>
        <w:rPr>
          <w:rFonts w:ascii="Times New Roman" w:eastAsia="Calibri" w:hAnsi="Times New Roman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76"/>
        <w:gridCol w:w="1214"/>
        <w:gridCol w:w="972"/>
        <w:gridCol w:w="1461"/>
        <w:gridCol w:w="1599"/>
        <w:gridCol w:w="982"/>
        <w:gridCol w:w="1129"/>
        <w:gridCol w:w="1285"/>
      </w:tblGrid>
      <w:tr w:rsidR="005D7411" w:rsidRPr="00487E11" w14:paraId="363B9418" w14:textId="77777777" w:rsidTr="0023347C">
        <w:trPr>
          <w:trHeight w:val="1398"/>
        </w:trPr>
        <w:tc>
          <w:tcPr>
            <w:tcW w:w="5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72459" w14:textId="41228767" w:rsidR="00C469AB" w:rsidRPr="0078773D" w:rsidRDefault="005D7411" w:rsidP="005D7411">
            <w:pPr>
              <w:spacing w:line="36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hr-HR"/>
              </w:rPr>
              <w:lastRenderedPageBreak/>
              <w:t>Projekt</w:t>
            </w:r>
          </w:p>
        </w:tc>
        <w:tc>
          <w:tcPr>
            <w:tcW w:w="64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A13FE" w14:textId="77777777" w:rsidR="00C469AB" w:rsidRPr="00AC46B8" w:rsidRDefault="00C469AB" w:rsidP="00190E76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AC46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Voditelj</w:t>
            </w:r>
          </w:p>
        </w:tc>
        <w:tc>
          <w:tcPr>
            <w:tcW w:w="38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DD0D0" w14:textId="77777777" w:rsidR="00C469AB" w:rsidRPr="00AC46B8" w:rsidRDefault="00C469AB" w:rsidP="00190E76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AC46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 xml:space="preserve">Odsjek </w:t>
            </w:r>
          </w:p>
        </w:tc>
        <w:tc>
          <w:tcPr>
            <w:tcW w:w="77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097B9" w14:textId="77777777" w:rsidR="00C469AB" w:rsidRPr="00AC46B8" w:rsidRDefault="00C469AB" w:rsidP="00190E76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AC46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Datum početka</w:t>
            </w:r>
          </w:p>
        </w:tc>
        <w:tc>
          <w:tcPr>
            <w:tcW w:w="84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97E15" w14:textId="77777777" w:rsidR="00C469AB" w:rsidRPr="00AC46B8" w:rsidRDefault="00C469AB" w:rsidP="00190E76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AC46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Datum završetka</w:t>
            </w:r>
          </w:p>
        </w:tc>
        <w:tc>
          <w:tcPr>
            <w:tcW w:w="52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6B85B" w14:textId="4F05ED70" w:rsidR="00C469AB" w:rsidRPr="00AC46B8" w:rsidRDefault="00F64CB7" w:rsidP="00190E76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 xml:space="preserve">Uloga </w:t>
            </w:r>
          </w:p>
        </w:tc>
        <w:tc>
          <w:tcPr>
            <w:tcW w:w="60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4CD3A" w14:textId="1FFFB163" w:rsidR="00C469AB" w:rsidRPr="00AC46B8" w:rsidRDefault="00C469AB" w:rsidP="00190E76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AC46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Ukupno ugovorena sredstva</w:t>
            </w:r>
            <w:r w:rsidR="006B6FC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  <w:r w:rsidR="00194F75" w:rsidRPr="00AC46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 xml:space="preserve"> €</w:t>
            </w:r>
          </w:p>
        </w:tc>
        <w:tc>
          <w:tcPr>
            <w:tcW w:w="6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B20376" w14:textId="191C2D00" w:rsidR="00C469AB" w:rsidRPr="00AC46B8" w:rsidRDefault="00C469AB" w:rsidP="00190E76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AC46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Ukupna vrijednost projekta</w:t>
            </w:r>
            <w:r w:rsidR="006B6FC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  <w:r w:rsidR="00194F75" w:rsidRPr="00AC46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 xml:space="preserve"> €</w:t>
            </w:r>
          </w:p>
        </w:tc>
      </w:tr>
      <w:tr w:rsidR="005D7411" w:rsidRPr="00487E11" w14:paraId="2E11B720" w14:textId="77777777" w:rsidTr="0023347C">
        <w:trPr>
          <w:trHeight w:val="1100"/>
        </w:trPr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D2879" w14:textId="4A78BE6F" w:rsidR="00C469AB" w:rsidRPr="00AC46B8" w:rsidRDefault="00250808" w:rsidP="00FB08EE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AC46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MANNA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675EF" w14:textId="023D5E6B" w:rsidR="00C469AB" w:rsidRPr="00AC46B8" w:rsidRDefault="009842FE" w:rsidP="00FB08EE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p</w:t>
            </w:r>
            <w:r w:rsidR="00717D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 xml:space="preserve">rof. dr. </w:t>
            </w:r>
            <w:proofErr w:type="spellStart"/>
            <w:r w:rsidR="00717D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sc</w:t>
            </w:r>
            <w:proofErr w:type="spellEnd"/>
            <w:r w:rsidR="00717D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 xml:space="preserve">. </w:t>
            </w:r>
            <w:r w:rsidR="00250808" w:rsidRPr="00AC46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 xml:space="preserve">Vladimir </w:t>
            </w:r>
            <w:proofErr w:type="spellStart"/>
            <w:r w:rsidR="00250808" w:rsidRPr="00AC46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Mrljak</w:t>
            </w:r>
            <w:proofErr w:type="spellEnd"/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732B6" w14:textId="31BCEE5D" w:rsidR="00C469AB" w:rsidRPr="00AC46B8" w:rsidRDefault="004F650F" w:rsidP="00FB08EE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AC46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Klinika za unutarnje bolesti</w:t>
            </w:r>
          </w:p>
        </w:tc>
        <w:tc>
          <w:tcPr>
            <w:tcW w:w="7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11E46" w14:textId="69445D92" w:rsidR="00C469AB" w:rsidRPr="00AC46B8" w:rsidRDefault="004F650F" w:rsidP="00190E76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AC46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08</w:t>
            </w:r>
            <w:r w:rsidR="00C469AB" w:rsidRPr="00AC46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.</w:t>
            </w:r>
            <w:r w:rsidRPr="00AC46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06</w:t>
            </w:r>
            <w:r w:rsidR="00C469AB" w:rsidRPr="00AC46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.2019.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33914" w14:textId="3178A70C" w:rsidR="00C469AB" w:rsidRPr="00AC46B8" w:rsidRDefault="005831F5" w:rsidP="00190E76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AC46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31.12.2022</w:t>
            </w:r>
            <w:r w:rsidR="006B6FC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158FC" w14:textId="77777777" w:rsidR="00C469AB" w:rsidRPr="00AC46B8" w:rsidRDefault="00C469AB" w:rsidP="00190E76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AC46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partner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8CA99" w14:textId="05D8C588" w:rsidR="00C469AB" w:rsidRPr="00AC46B8" w:rsidRDefault="004F650F" w:rsidP="00190E76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AC46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247.761,00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0FA5E" w14:textId="25B160C6" w:rsidR="00C469AB" w:rsidRPr="00AC46B8" w:rsidRDefault="00C469AB" w:rsidP="00190E76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AC46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2.</w:t>
            </w:r>
            <w:r w:rsidR="00FB7ACD" w:rsidRPr="00AC46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793</w:t>
            </w:r>
            <w:r w:rsidR="005831F5" w:rsidRPr="00AC46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.</w:t>
            </w:r>
            <w:r w:rsidR="00FB7ACD" w:rsidRPr="00AC46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778</w:t>
            </w:r>
            <w:r w:rsidR="005831F5" w:rsidRPr="00AC46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,</w:t>
            </w:r>
            <w:r w:rsidR="00FB7ACD" w:rsidRPr="00AC46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56</w:t>
            </w:r>
          </w:p>
        </w:tc>
      </w:tr>
    </w:tbl>
    <w:p w14:paraId="10E02B89" w14:textId="77777777" w:rsidR="002D2303" w:rsidRPr="00487E11" w:rsidRDefault="002D2303" w:rsidP="00190E76">
      <w:pPr>
        <w:spacing w:after="160" w:line="360" w:lineRule="auto"/>
        <w:rPr>
          <w:rFonts w:ascii="Times New Roman" w:eastAsia="Calibri" w:hAnsi="Times New Roman"/>
          <w:b/>
          <w:bCs/>
          <w:sz w:val="24"/>
          <w:szCs w:val="24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5240"/>
        <w:gridCol w:w="2126"/>
        <w:gridCol w:w="2410"/>
      </w:tblGrid>
      <w:tr w:rsidR="00194F75" w:rsidRPr="0078773D" w14:paraId="55A5F0EB" w14:textId="77777777" w:rsidTr="006435E1">
        <w:trPr>
          <w:trHeight w:val="297"/>
        </w:trPr>
        <w:tc>
          <w:tcPr>
            <w:tcW w:w="5240" w:type="dxa"/>
            <w:noWrap/>
            <w:hideMark/>
          </w:tcPr>
          <w:p w14:paraId="617A3A99" w14:textId="1AA6F52B" w:rsidR="00194F75" w:rsidRPr="0078773D" w:rsidRDefault="005D7411" w:rsidP="005D7411">
            <w:pPr>
              <w:spacing w:after="160" w:line="36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5D7411">
              <w:rPr>
                <w:rFonts w:ascii="Times New Roman" w:eastAsia="Calibri" w:hAnsi="Times New Roman"/>
                <w:bCs/>
                <w:sz w:val="24"/>
                <w:szCs w:val="24"/>
              </w:rPr>
              <w:t>Projekt</w:t>
            </w:r>
          </w:p>
        </w:tc>
        <w:tc>
          <w:tcPr>
            <w:tcW w:w="4536" w:type="dxa"/>
            <w:gridSpan w:val="2"/>
            <w:noWrap/>
            <w:hideMark/>
          </w:tcPr>
          <w:p w14:paraId="2926EEDA" w14:textId="51C08B27" w:rsidR="00194F75" w:rsidRPr="0078773D" w:rsidRDefault="00194F75" w:rsidP="00190E76">
            <w:pPr>
              <w:spacing w:after="160" w:line="36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78773D">
              <w:rPr>
                <w:rFonts w:ascii="Times New Roman" w:eastAsia="Calibri" w:hAnsi="Times New Roman"/>
                <w:bCs/>
                <w:sz w:val="24"/>
                <w:szCs w:val="24"/>
              </w:rPr>
              <w:t>2023.</w:t>
            </w:r>
          </w:p>
        </w:tc>
      </w:tr>
      <w:tr w:rsidR="006435E1" w:rsidRPr="0078773D" w14:paraId="47938FD6" w14:textId="77777777" w:rsidTr="006435E1">
        <w:trPr>
          <w:trHeight w:val="745"/>
        </w:trPr>
        <w:tc>
          <w:tcPr>
            <w:tcW w:w="5240" w:type="dxa"/>
            <w:noWrap/>
            <w:hideMark/>
          </w:tcPr>
          <w:p w14:paraId="5A184B66" w14:textId="77777777" w:rsidR="006435E1" w:rsidRPr="0078773D" w:rsidRDefault="006435E1" w:rsidP="00190E76">
            <w:pPr>
              <w:spacing w:after="160" w:line="36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78773D">
              <w:rPr>
                <w:rFonts w:ascii="Times New Roman" w:eastAsia="Calibri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noWrap/>
            <w:hideMark/>
          </w:tcPr>
          <w:p w14:paraId="711174B3" w14:textId="77777777" w:rsidR="006435E1" w:rsidRPr="0078773D" w:rsidRDefault="006435E1" w:rsidP="00190E76">
            <w:pPr>
              <w:spacing w:after="160" w:line="36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78773D">
              <w:rPr>
                <w:rFonts w:ascii="Times New Roman" w:eastAsia="Calibri" w:hAnsi="Times New Roman"/>
                <w:bCs/>
                <w:sz w:val="24"/>
                <w:szCs w:val="24"/>
              </w:rPr>
              <w:t>Prihodi</w:t>
            </w:r>
          </w:p>
        </w:tc>
        <w:tc>
          <w:tcPr>
            <w:tcW w:w="2410" w:type="dxa"/>
            <w:noWrap/>
            <w:hideMark/>
          </w:tcPr>
          <w:p w14:paraId="45B6DF67" w14:textId="77777777" w:rsidR="006435E1" w:rsidRPr="0078773D" w:rsidRDefault="006435E1" w:rsidP="00190E76">
            <w:pPr>
              <w:spacing w:after="160" w:line="36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78773D">
              <w:rPr>
                <w:rFonts w:ascii="Times New Roman" w:eastAsia="Calibri" w:hAnsi="Times New Roman"/>
                <w:bCs/>
                <w:sz w:val="24"/>
                <w:szCs w:val="24"/>
              </w:rPr>
              <w:t>Rashodi</w:t>
            </w:r>
          </w:p>
        </w:tc>
      </w:tr>
      <w:tr w:rsidR="006435E1" w:rsidRPr="0078773D" w14:paraId="59CC1526" w14:textId="77777777" w:rsidTr="00191E15">
        <w:trPr>
          <w:trHeight w:val="695"/>
        </w:trPr>
        <w:tc>
          <w:tcPr>
            <w:tcW w:w="5240" w:type="dxa"/>
            <w:hideMark/>
          </w:tcPr>
          <w:p w14:paraId="0301F12B" w14:textId="11DEA746" w:rsidR="006435E1" w:rsidRPr="0078773D" w:rsidRDefault="00181DBF" w:rsidP="00190E76">
            <w:pPr>
              <w:spacing w:after="160" w:line="36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78773D">
              <w:rPr>
                <w:rFonts w:ascii="Times New Roman" w:eastAsia="Calibri" w:hAnsi="Times New Roman"/>
                <w:bCs/>
                <w:sz w:val="24"/>
                <w:szCs w:val="24"/>
              </w:rPr>
              <w:t>MANNA-</w:t>
            </w:r>
            <w:proofErr w:type="spellStart"/>
            <w:r w:rsidRPr="0078773D">
              <w:rPr>
                <w:rFonts w:ascii="Times New Roman" w:eastAsia="Calibri" w:hAnsi="Times New Roman"/>
                <w:bCs/>
                <w:sz w:val="24"/>
                <w:szCs w:val="24"/>
              </w:rPr>
              <w:t>Joint</w:t>
            </w:r>
            <w:proofErr w:type="spellEnd"/>
            <w:r w:rsidRPr="0078773D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8773D">
              <w:rPr>
                <w:rFonts w:ascii="Times New Roman" w:eastAsia="Calibri" w:hAnsi="Times New Roman"/>
                <w:bCs/>
                <w:sz w:val="24"/>
                <w:szCs w:val="24"/>
              </w:rPr>
              <w:t>Doctorate</w:t>
            </w:r>
            <w:proofErr w:type="spellEnd"/>
            <w:r w:rsidRPr="0078773D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8773D">
              <w:rPr>
                <w:rFonts w:ascii="Times New Roman" w:eastAsia="Calibri" w:hAnsi="Times New Roman"/>
                <w:bCs/>
                <w:sz w:val="24"/>
                <w:szCs w:val="24"/>
              </w:rPr>
              <w:t>in</w:t>
            </w:r>
            <w:proofErr w:type="spellEnd"/>
            <w:r w:rsidRPr="0078773D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8773D">
              <w:rPr>
                <w:rFonts w:ascii="Times New Roman" w:eastAsia="Calibri" w:hAnsi="Times New Roman"/>
                <w:bCs/>
                <w:sz w:val="24"/>
                <w:szCs w:val="24"/>
              </w:rPr>
              <w:t>Molecular</w:t>
            </w:r>
            <w:proofErr w:type="spellEnd"/>
            <w:r w:rsidRPr="0078773D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8773D">
              <w:rPr>
                <w:rFonts w:ascii="Times New Roman" w:eastAsia="Calibri" w:hAnsi="Times New Roman"/>
                <w:bCs/>
                <w:sz w:val="24"/>
                <w:szCs w:val="24"/>
              </w:rPr>
              <w:t>Animal</w:t>
            </w:r>
            <w:proofErr w:type="spellEnd"/>
            <w:r w:rsidRPr="0078773D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8773D">
              <w:rPr>
                <w:rFonts w:ascii="Times New Roman" w:eastAsia="Calibri" w:hAnsi="Times New Roman"/>
                <w:bCs/>
                <w:sz w:val="24"/>
                <w:szCs w:val="24"/>
              </w:rPr>
              <w:t>Nutrition</w:t>
            </w:r>
            <w:proofErr w:type="spellEnd"/>
          </w:p>
        </w:tc>
        <w:tc>
          <w:tcPr>
            <w:tcW w:w="2126" w:type="dxa"/>
            <w:noWrap/>
            <w:hideMark/>
          </w:tcPr>
          <w:p w14:paraId="6396FE59" w14:textId="77777777" w:rsidR="001F1A8B" w:rsidRDefault="001F1A8B" w:rsidP="00190E76">
            <w:pPr>
              <w:spacing w:after="160" w:line="36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14:paraId="7C8DABB9" w14:textId="49127172" w:rsidR="006435E1" w:rsidRPr="0078773D" w:rsidRDefault="00181DBF" w:rsidP="00190E76">
            <w:pPr>
              <w:spacing w:after="160" w:line="36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78773D">
              <w:rPr>
                <w:rFonts w:ascii="Times New Roman" w:eastAsia="Calibri" w:hAnsi="Times New Roman"/>
                <w:bCs/>
                <w:sz w:val="24"/>
                <w:szCs w:val="24"/>
              </w:rPr>
              <w:t>56.335,55</w:t>
            </w:r>
            <w:r w:rsidR="006435E1" w:rsidRPr="0078773D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€</w:t>
            </w:r>
          </w:p>
        </w:tc>
        <w:tc>
          <w:tcPr>
            <w:tcW w:w="2410" w:type="dxa"/>
            <w:noWrap/>
            <w:hideMark/>
          </w:tcPr>
          <w:p w14:paraId="7DD30666" w14:textId="77777777" w:rsidR="001F1A8B" w:rsidRDefault="001F1A8B" w:rsidP="00190E76">
            <w:pPr>
              <w:spacing w:after="160" w:line="36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14:paraId="6201E5BF" w14:textId="09222430" w:rsidR="006435E1" w:rsidRPr="0078773D" w:rsidRDefault="00181DBF" w:rsidP="00190E76">
            <w:pPr>
              <w:spacing w:after="160" w:line="36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78773D">
              <w:rPr>
                <w:rFonts w:ascii="Times New Roman" w:eastAsia="Calibri" w:hAnsi="Times New Roman"/>
                <w:bCs/>
                <w:sz w:val="24"/>
                <w:szCs w:val="24"/>
              </w:rPr>
              <w:t>6,739,77</w:t>
            </w:r>
            <w:r w:rsidR="006435E1" w:rsidRPr="0078773D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€</w:t>
            </w:r>
          </w:p>
        </w:tc>
      </w:tr>
    </w:tbl>
    <w:p w14:paraId="2059BB8F" w14:textId="62A72E3C" w:rsidR="006435E1" w:rsidRPr="00487E11" w:rsidRDefault="006435E1" w:rsidP="00190E76">
      <w:pPr>
        <w:spacing w:after="160" w:line="360" w:lineRule="auto"/>
        <w:rPr>
          <w:rFonts w:ascii="Times New Roman" w:eastAsia="Calibri" w:hAnsi="Times New Roman"/>
          <w:b/>
          <w:bCs/>
          <w:sz w:val="24"/>
          <w:szCs w:val="24"/>
        </w:rPr>
      </w:pPr>
    </w:p>
    <w:p w14:paraId="761CF0A7" w14:textId="7CEF3CFD" w:rsidR="00CB5688" w:rsidRPr="00B9158B" w:rsidRDefault="007B5742" w:rsidP="0078773D">
      <w:pPr>
        <w:spacing w:after="160" w:line="360" w:lineRule="auto"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 w:rsidRPr="00487E11">
        <w:rPr>
          <w:rFonts w:ascii="Times New Roman" w:eastAsia="Calibri" w:hAnsi="Times New Roman"/>
          <w:b/>
          <w:bCs/>
          <w:sz w:val="24"/>
          <w:szCs w:val="24"/>
        </w:rPr>
        <w:t>Naziv projekta</w:t>
      </w:r>
      <w:r w:rsidRPr="00487E11">
        <w:rPr>
          <w:rFonts w:ascii="Times New Roman" w:eastAsia="Calibri" w:hAnsi="Times New Roman"/>
          <w:sz w:val="24"/>
          <w:szCs w:val="24"/>
        </w:rPr>
        <w:t xml:space="preserve">: </w:t>
      </w:r>
      <w:proofErr w:type="spellStart"/>
      <w:r w:rsidRPr="00B9158B">
        <w:rPr>
          <w:rFonts w:ascii="Times New Roman" w:eastAsia="Calibri" w:hAnsi="Times New Roman"/>
          <w:b/>
          <w:bCs/>
          <w:sz w:val="24"/>
          <w:szCs w:val="24"/>
        </w:rPr>
        <w:t>C</w:t>
      </w:r>
      <w:r w:rsidR="00803066" w:rsidRPr="00B9158B">
        <w:rPr>
          <w:rFonts w:ascii="Times New Roman" w:eastAsia="Calibri" w:hAnsi="Times New Roman"/>
          <w:b/>
          <w:bCs/>
          <w:sz w:val="24"/>
          <w:szCs w:val="24"/>
        </w:rPr>
        <w:t>arnivora</w:t>
      </w:r>
      <w:proofErr w:type="spellEnd"/>
      <w:r w:rsidR="00803066" w:rsidRPr="00B9158B">
        <w:rPr>
          <w:rFonts w:ascii="Times New Roman" w:eastAsia="Calibri" w:hAnsi="Times New Roman"/>
          <w:b/>
          <w:bCs/>
          <w:sz w:val="24"/>
          <w:szCs w:val="24"/>
        </w:rPr>
        <w:t xml:space="preserve"> </w:t>
      </w:r>
      <w:proofErr w:type="spellStart"/>
      <w:r w:rsidR="00803066" w:rsidRPr="00B9158B">
        <w:rPr>
          <w:rFonts w:ascii="Times New Roman" w:eastAsia="Calibri" w:hAnsi="Times New Roman"/>
          <w:b/>
          <w:bCs/>
          <w:sz w:val="24"/>
          <w:szCs w:val="24"/>
        </w:rPr>
        <w:t>Dinarica</w:t>
      </w:r>
      <w:proofErr w:type="spellEnd"/>
      <w:r w:rsidR="00B9158B" w:rsidRPr="00B9158B">
        <w:rPr>
          <w:rFonts w:ascii="Times New Roman" w:eastAsia="Calibri" w:hAnsi="Times New Roman"/>
          <w:b/>
          <w:bCs/>
          <w:sz w:val="24"/>
          <w:szCs w:val="24"/>
        </w:rPr>
        <w:t xml:space="preserve"> – Prekogranična suradnja </w:t>
      </w:r>
      <w:r w:rsidR="00B9158B">
        <w:rPr>
          <w:rFonts w:ascii="Times New Roman" w:eastAsia="Calibri" w:hAnsi="Times New Roman"/>
          <w:b/>
          <w:bCs/>
          <w:sz w:val="24"/>
          <w:szCs w:val="24"/>
        </w:rPr>
        <w:t>i</w:t>
      </w:r>
      <w:r w:rsidR="00B9158B" w:rsidRPr="00B9158B">
        <w:rPr>
          <w:rFonts w:ascii="Times New Roman" w:eastAsia="Calibri" w:hAnsi="Times New Roman"/>
          <w:b/>
          <w:bCs/>
          <w:sz w:val="24"/>
          <w:szCs w:val="24"/>
        </w:rPr>
        <w:t xml:space="preserve"> usluge ekosustava u dugoročnom očuvanju</w:t>
      </w:r>
      <w:r w:rsidR="00B9158B">
        <w:rPr>
          <w:rFonts w:ascii="Times New Roman" w:eastAsia="Calibri" w:hAnsi="Times New Roman"/>
          <w:b/>
          <w:bCs/>
          <w:sz w:val="24"/>
          <w:szCs w:val="24"/>
        </w:rPr>
        <w:t xml:space="preserve"> populacija velikih zvijeri u s</w:t>
      </w:r>
      <w:r w:rsidR="00B9158B" w:rsidRPr="00B9158B">
        <w:rPr>
          <w:rFonts w:ascii="Times New Roman" w:eastAsia="Calibri" w:hAnsi="Times New Roman"/>
          <w:b/>
          <w:bCs/>
          <w:sz w:val="24"/>
          <w:szCs w:val="24"/>
        </w:rPr>
        <w:t>jevernim Dinaridima</w:t>
      </w:r>
    </w:p>
    <w:p w14:paraId="16E67CBF" w14:textId="4197FC2F" w:rsidR="008716C4" w:rsidRPr="008F6291" w:rsidRDefault="00EA4413" w:rsidP="0078773D">
      <w:pPr>
        <w:spacing w:after="160" w:line="360" w:lineRule="auto"/>
        <w:jc w:val="both"/>
        <w:rPr>
          <w:rFonts w:ascii="Times New Roman" w:eastAsia="Calibri" w:hAnsi="Times New Roman"/>
          <w:bCs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>„</w:t>
      </w:r>
      <w:r w:rsidR="00803066" w:rsidRPr="008F6291">
        <w:rPr>
          <w:rFonts w:ascii="Times New Roman" w:eastAsia="Calibri" w:hAnsi="Times New Roman"/>
          <w:bCs/>
          <w:sz w:val="24"/>
          <w:szCs w:val="24"/>
        </w:rPr>
        <w:t xml:space="preserve">Prekogranična suradnja i usluge ekosustava u dugoročnom očuvanju populacija velikih zvijeri u sjevernim Dinaridima”, koji se provodi u okviru Programa suradnje </w:t>
      </w:r>
      <w:proofErr w:type="spellStart"/>
      <w:r w:rsidR="00803066" w:rsidRPr="008F6291">
        <w:rPr>
          <w:rFonts w:ascii="Times New Roman" w:eastAsia="Calibri" w:hAnsi="Times New Roman"/>
          <w:bCs/>
          <w:sz w:val="24"/>
          <w:szCs w:val="24"/>
        </w:rPr>
        <w:t>Interreg</w:t>
      </w:r>
      <w:proofErr w:type="spellEnd"/>
      <w:r w:rsidR="00803066" w:rsidRPr="008F6291">
        <w:rPr>
          <w:rFonts w:ascii="Times New Roman" w:eastAsia="Calibri" w:hAnsi="Times New Roman"/>
          <w:bCs/>
          <w:sz w:val="24"/>
          <w:szCs w:val="24"/>
        </w:rPr>
        <w:t xml:space="preserve"> V-A Slovenija – Hrvatska 2014.-2020. te je službeno započeo 1. rujna 2018. godine. Vrijednost projekta je 2.333.997,64 €, sufinanciran je sredstvima Europske unije, a izvodit će se tijekom 30 mjeseci, do kraja veljače 2021. godine.</w:t>
      </w:r>
    </w:p>
    <w:p w14:paraId="3DC0B101" w14:textId="3B364B06" w:rsidR="007B5742" w:rsidRPr="00487E11" w:rsidRDefault="007B5742" w:rsidP="0078773D">
      <w:pPr>
        <w:spacing w:after="160" w:line="360" w:lineRule="auto"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 w:rsidRPr="00487E11">
        <w:rPr>
          <w:rFonts w:ascii="Times New Roman" w:eastAsia="Calibri" w:hAnsi="Times New Roman"/>
          <w:b/>
          <w:bCs/>
          <w:sz w:val="24"/>
          <w:szCs w:val="24"/>
        </w:rPr>
        <w:t>Svrha i cilj projekta</w:t>
      </w:r>
    </w:p>
    <w:p w14:paraId="2CE8FD72" w14:textId="420A25FF" w:rsidR="00803066" w:rsidRPr="00487E11" w:rsidRDefault="00803066" w:rsidP="0078773D">
      <w:pPr>
        <w:spacing w:after="160" w:line="360" w:lineRule="auto"/>
        <w:jc w:val="both"/>
        <w:rPr>
          <w:rFonts w:ascii="Times New Roman" w:eastAsia="Calibri" w:hAnsi="Times New Roman"/>
          <w:sz w:val="24"/>
          <w:szCs w:val="24"/>
        </w:rPr>
      </w:pPr>
      <w:r w:rsidRPr="00487E11">
        <w:rPr>
          <w:rFonts w:ascii="Times New Roman" w:eastAsia="Calibri" w:hAnsi="Times New Roman"/>
          <w:sz w:val="24"/>
          <w:szCs w:val="24"/>
        </w:rPr>
        <w:t>Glavna svrha projekta „</w:t>
      </w:r>
      <w:proofErr w:type="spellStart"/>
      <w:r w:rsidRPr="00487E11">
        <w:rPr>
          <w:rFonts w:ascii="Times New Roman" w:eastAsia="Calibri" w:hAnsi="Times New Roman"/>
          <w:sz w:val="24"/>
          <w:szCs w:val="24"/>
        </w:rPr>
        <w:t>Carnivora</w:t>
      </w:r>
      <w:proofErr w:type="spellEnd"/>
      <w:r w:rsidRPr="00487E11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487E11">
        <w:rPr>
          <w:rFonts w:ascii="Times New Roman" w:eastAsia="Calibri" w:hAnsi="Times New Roman"/>
          <w:sz w:val="24"/>
          <w:szCs w:val="24"/>
        </w:rPr>
        <w:t>Dinarica</w:t>
      </w:r>
      <w:proofErr w:type="spellEnd"/>
      <w:r w:rsidRPr="00487E11">
        <w:rPr>
          <w:rFonts w:ascii="Times New Roman" w:eastAsia="Calibri" w:hAnsi="Times New Roman"/>
          <w:sz w:val="24"/>
          <w:szCs w:val="24"/>
        </w:rPr>
        <w:t xml:space="preserve">“ je poboljšanje statusa zaštite velikih zvijeri – euroazijskog risa, vuka i medvjeda – u područjima Natura 2000: </w:t>
      </w:r>
      <w:proofErr w:type="spellStart"/>
      <w:r w:rsidRPr="00487E11">
        <w:rPr>
          <w:rFonts w:ascii="Times New Roman" w:eastAsia="Calibri" w:hAnsi="Times New Roman"/>
          <w:sz w:val="24"/>
          <w:szCs w:val="24"/>
        </w:rPr>
        <w:t>Javorniki</w:t>
      </w:r>
      <w:proofErr w:type="spellEnd"/>
      <w:r w:rsidRPr="00487E11">
        <w:rPr>
          <w:rFonts w:ascii="Times New Roman" w:eastAsia="Calibri" w:hAnsi="Times New Roman"/>
          <w:sz w:val="24"/>
          <w:szCs w:val="24"/>
        </w:rPr>
        <w:t xml:space="preserve"> – </w:t>
      </w:r>
      <w:proofErr w:type="spellStart"/>
      <w:r w:rsidRPr="00487E11">
        <w:rPr>
          <w:rFonts w:ascii="Times New Roman" w:eastAsia="Calibri" w:hAnsi="Times New Roman"/>
          <w:sz w:val="24"/>
          <w:szCs w:val="24"/>
        </w:rPr>
        <w:t>Snežnik</w:t>
      </w:r>
      <w:proofErr w:type="spellEnd"/>
      <w:r w:rsidRPr="00487E11">
        <w:rPr>
          <w:rFonts w:ascii="Times New Roman" w:eastAsia="Calibri" w:hAnsi="Times New Roman"/>
          <w:sz w:val="24"/>
          <w:szCs w:val="24"/>
        </w:rPr>
        <w:t xml:space="preserve"> i </w:t>
      </w:r>
      <w:proofErr w:type="spellStart"/>
      <w:r w:rsidRPr="00487E11">
        <w:rPr>
          <w:rFonts w:ascii="Times New Roman" w:eastAsia="Calibri" w:hAnsi="Times New Roman"/>
          <w:sz w:val="24"/>
          <w:szCs w:val="24"/>
        </w:rPr>
        <w:t>Notranjski</w:t>
      </w:r>
      <w:proofErr w:type="spellEnd"/>
      <w:r w:rsidRPr="00487E11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487E11">
        <w:rPr>
          <w:rFonts w:ascii="Times New Roman" w:eastAsia="Calibri" w:hAnsi="Times New Roman"/>
          <w:sz w:val="24"/>
          <w:szCs w:val="24"/>
        </w:rPr>
        <w:t>trikotnik</w:t>
      </w:r>
      <w:proofErr w:type="spellEnd"/>
      <w:r w:rsidRPr="00487E11">
        <w:rPr>
          <w:rFonts w:ascii="Times New Roman" w:eastAsia="Calibri" w:hAnsi="Times New Roman"/>
          <w:sz w:val="24"/>
          <w:szCs w:val="24"/>
        </w:rPr>
        <w:t xml:space="preserve"> u Sloveniji te na području Gorskog kotara i sjeverne Like u Hrvatskoj. Projektom je obuhvaćeno prekogranično šumsko područje, jedinstveno u Srednjoj Europi, gdje je na istom prostoru prisutno još oko 20 risova, 60 vukova i 700 medvjeda. Očuvanje njihove dugoročne prisutnosti od iznimnog je značaja za zaštitu biološke raznolikosti i ekosustava prekograničnog područja Slovenije i Hrvatske.</w:t>
      </w:r>
    </w:p>
    <w:p w14:paraId="2A6B9A0F" w14:textId="77777777" w:rsidR="00191E15" w:rsidRPr="00487E11" w:rsidRDefault="00191E15" w:rsidP="0078773D">
      <w:pPr>
        <w:spacing w:after="160" w:line="360" w:lineRule="auto"/>
        <w:jc w:val="both"/>
        <w:rPr>
          <w:rFonts w:ascii="Times New Roman" w:eastAsia="Calibri" w:hAnsi="Times New Roman"/>
          <w:sz w:val="24"/>
          <w:szCs w:val="24"/>
        </w:rPr>
      </w:pPr>
    </w:p>
    <w:tbl>
      <w:tblPr>
        <w:tblW w:w="4859" w:type="pct"/>
        <w:tblLayout w:type="fixed"/>
        <w:tblLook w:val="04A0" w:firstRow="1" w:lastRow="0" w:firstColumn="1" w:lastColumn="0" w:noHBand="0" w:noVBand="1"/>
      </w:tblPr>
      <w:tblGrid>
        <w:gridCol w:w="1123"/>
        <w:gridCol w:w="991"/>
        <w:gridCol w:w="1279"/>
        <w:gridCol w:w="1133"/>
        <w:gridCol w:w="1258"/>
        <w:gridCol w:w="862"/>
        <w:gridCol w:w="1277"/>
        <w:gridCol w:w="1424"/>
      </w:tblGrid>
      <w:tr w:rsidR="00C469AB" w:rsidRPr="0078773D" w14:paraId="04E1841A" w14:textId="77777777" w:rsidTr="00CC66D0">
        <w:trPr>
          <w:trHeight w:val="615"/>
        </w:trPr>
        <w:tc>
          <w:tcPr>
            <w:tcW w:w="6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1BB62" w14:textId="02A3EF3B" w:rsidR="00C469AB" w:rsidRPr="0078773D" w:rsidRDefault="005F4381" w:rsidP="0078773D">
            <w:pPr>
              <w:spacing w:line="36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hr-HR"/>
              </w:rPr>
            </w:pPr>
            <w:r w:rsidRPr="005F438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hr-HR"/>
              </w:rPr>
              <w:lastRenderedPageBreak/>
              <w:t>Projekt</w:t>
            </w:r>
          </w:p>
        </w:tc>
        <w:tc>
          <w:tcPr>
            <w:tcW w:w="53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E6377" w14:textId="77777777" w:rsidR="00C469AB" w:rsidRPr="0078773D" w:rsidRDefault="00C469AB" w:rsidP="0078773D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7877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Voditelj</w:t>
            </w:r>
          </w:p>
        </w:tc>
        <w:tc>
          <w:tcPr>
            <w:tcW w:w="68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A7CEF" w14:textId="77777777" w:rsidR="00C469AB" w:rsidRPr="0078773D" w:rsidRDefault="00C469AB" w:rsidP="0078773D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7877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 xml:space="preserve">Odsjek </w:t>
            </w:r>
          </w:p>
        </w:tc>
        <w:tc>
          <w:tcPr>
            <w:tcW w:w="60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7B937" w14:textId="77777777" w:rsidR="00C469AB" w:rsidRPr="0078773D" w:rsidRDefault="00C469AB" w:rsidP="0078773D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7877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Datum početka</w:t>
            </w:r>
          </w:p>
        </w:tc>
        <w:tc>
          <w:tcPr>
            <w:tcW w:w="67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92508" w14:textId="77777777" w:rsidR="00C469AB" w:rsidRPr="0078773D" w:rsidRDefault="00C469AB" w:rsidP="0078773D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7877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Datum završetka</w:t>
            </w:r>
          </w:p>
        </w:tc>
        <w:tc>
          <w:tcPr>
            <w:tcW w:w="46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E8AA2" w14:textId="77777777" w:rsidR="00C469AB" w:rsidRPr="0078773D" w:rsidRDefault="00C469AB" w:rsidP="0078773D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7877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Uloga FF</w:t>
            </w:r>
          </w:p>
        </w:tc>
        <w:tc>
          <w:tcPr>
            <w:tcW w:w="68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B7008" w14:textId="13127AA1" w:rsidR="00C469AB" w:rsidRPr="0078773D" w:rsidRDefault="00C469AB" w:rsidP="0078773D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7877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Ukupno ugovorena sredstva</w:t>
            </w:r>
            <w:r w:rsidR="00CC66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 xml:space="preserve"> €</w:t>
            </w:r>
          </w:p>
        </w:tc>
        <w:tc>
          <w:tcPr>
            <w:tcW w:w="7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0D5CB34" w14:textId="2379B3AF" w:rsidR="00C469AB" w:rsidRPr="0078773D" w:rsidRDefault="00C469AB" w:rsidP="0078773D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7877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Ukupna vrijednost projekta</w:t>
            </w:r>
            <w:r w:rsidR="00CC66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 xml:space="preserve"> €</w:t>
            </w:r>
          </w:p>
        </w:tc>
      </w:tr>
      <w:tr w:rsidR="00C469AB" w:rsidRPr="0078773D" w14:paraId="596DE630" w14:textId="77777777" w:rsidTr="00CC66D0">
        <w:trPr>
          <w:trHeight w:val="1082"/>
        </w:trPr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596BC" w14:textId="1358ABE6" w:rsidR="00C469AB" w:rsidRPr="0078773D" w:rsidRDefault="00C71B0B" w:rsidP="00190E76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7877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Carnivor</w:t>
            </w:r>
            <w:r w:rsidR="007877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a</w:t>
            </w:r>
            <w:proofErr w:type="spellEnd"/>
            <w:r w:rsidRPr="007877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877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Dinarica</w:t>
            </w:r>
            <w:proofErr w:type="spellEnd"/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49A77" w14:textId="68F38E1A" w:rsidR="00C469AB" w:rsidRPr="0078773D" w:rsidRDefault="00803066" w:rsidP="00190E76">
            <w:pPr>
              <w:spacing w:line="36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78773D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Slaven Reljić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69DDA" w14:textId="207EA2FC" w:rsidR="00C469AB" w:rsidRPr="0078773D" w:rsidRDefault="00D878BD" w:rsidP="00CC66D0">
            <w:pPr>
              <w:spacing w:line="36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78773D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Zavod za </w:t>
            </w:r>
            <w:r w:rsidR="00CC66D0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veterinarsku biologiju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266C5" w14:textId="6C7C9C9D" w:rsidR="00C469AB" w:rsidRPr="0078773D" w:rsidRDefault="00803066" w:rsidP="00190E76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7877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1</w:t>
            </w:r>
            <w:r w:rsidR="00CC66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8.09.2017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D84B5" w14:textId="557106D6" w:rsidR="00C469AB" w:rsidRPr="0078773D" w:rsidRDefault="00C469AB" w:rsidP="00190E76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7877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31.</w:t>
            </w:r>
            <w:r w:rsidR="00803066" w:rsidRPr="007877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12.2022.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8F83B" w14:textId="0580BEA4" w:rsidR="00C469AB" w:rsidRPr="0078773D" w:rsidRDefault="00803066" w:rsidP="00190E76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7877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partner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70DB2" w14:textId="09A3F1C3" w:rsidR="00C469AB" w:rsidRPr="0078773D" w:rsidRDefault="0038074E" w:rsidP="00190E76">
            <w:pPr>
              <w:spacing w:line="36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291.792,00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51C5D" w14:textId="45D8EE97" w:rsidR="00C469AB" w:rsidRPr="0078773D" w:rsidRDefault="00803066" w:rsidP="00CC66D0">
            <w:pPr>
              <w:spacing w:line="36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7877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2.333.997,64</w:t>
            </w:r>
            <w:r w:rsidR="00C469AB" w:rsidRPr="007877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 xml:space="preserve">   </w:t>
            </w:r>
          </w:p>
        </w:tc>
      </w:tr>
    </w:tbl>
    <w:p w14:paraId="4EE010F0" w14:textId="07C08DFC" w:rsidR="00191E15" w:rsidRPr="00487E11" w:rsidRDefault="00191E15" w:rsidP="00190E76">
      <w:pPr>
        <w:spacing w:after="160" w:line="360" w:lineRule="auto"/>
        <w:jc w:val="both"/>
        <w:rPr>
          <w:rFonts w:ascii="Times New Roman" w:eastAsia="Calibri" w:hAnsi="Times New Roman"/>
          <w:sz w:val="24"/>
          <w:szCs w:val="24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5524"/>
        <w:gridCol w:w="2268"/>
        <w:gridCol w:w="1984"/>
      </w:tblGrid>
      <w:tr w:rsidR="0073683F" w:rsidRPr="00251289" w14:paraId="073B0459" w14:textId="77777777" w:rsidTr="006435E1">
        <w:trPr>
          <w:trHeight w:val="273"/>
        </w:trPr>
        <w:tc>
          <w:tcPr>
            <w:tcW w:w="5524" w:type="dxa"/>
            <w:noWrap/>
            <w:hideMark/>
          </w:tcPr>
          <w:p w14:paraId="4E9578FA" w14:textId="699AAB3D" w:rsidR="0073683F" w:rsidRPr="00251289" w:rsidRDefault="005F4381" w:rsidP="005F4381">
            <w:pPr>
              <w:spacing w:after="160" w:line="36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5F4381">
              <w:rPr>
                <w:rFonts w:ascii="Times New Roman" w:eastAsia="Calibri" w:hAnsi="Times New Roman"/>
                <w:bCs/>
                <w:sz w:val="24"/>
                <w:szCs w:val="24"/>
              </w:rPr>
              <w:t>Projekt</w:t>
            </w:r>
          </w:p>
        </w:tc>
        <w:tc>
          <w:tcPr>
            <w:tcW w:w="4252" w:type="dxa"/>
            <w:gridSpan w:val="2"/>
            <w:noWrap/>
            <w:hideMark/>
          </w:tcPr>
          <w:p w14:paraId="574EDB2C" w14:textId="04F6AF1E" w:rsidR="0073683F" w:rsidRPr="00251289" w:rsidRDefault="0073683F" w:rsidP="00190E76">
            <w:pPr>
              <w:spacing w:after="160" w:line="36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251289">
              <w:rPr>
                <w:rFonts w:ascii="Times New Roman" w:eastAsia="Calibri" w:hAnsi="Times New Roman"/>
                <w:bCs/>
                <w:sz w:val="24"/>
                <w:szCs w:val="24"/>
              </w:rPr>
              <w:t>2023.</w:t>
            </w:r>
          </w:p>
        </w:tc>
      </w:tr>
      <w:tr w:rsidR="006435E1" w:rsidRPr="00251289" w14:paraId="50C6F4F2" w14:textId="77777777" w:rsidTr="006435E1">
        <w:trPr>
          <w:trHeight w:val="503"/>
        </w:trPr>
        <w:tc>
          <w:tcPr>
            <w:tcW w:w="5524" w:type="dxa"/>
            <w:hideMark/>
          </w:tcPr>
          <w:p w14:paraId="7E228A3E" w14:textId="77777777" w:rsidR="006435E1" w:rsidRPr="00251289" w:rsidRDefault="006435E1" w:rsidP="00190E76">
            <w:pPr>
              <w:spacing w:after="16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51289">
              <w:rPr>
                <w:rFonts w:ascii="Times New Roman" w:eastAsia="Calibri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noWrap/>
            <w:hideMark/>
          </w:tcPr>
          <w:p w14:paraId="0E1E6A68" w14:textId="77777777" w:rsidR="006435E1" w:rsidRPr="00251289" w:rsidRDefault="006435E1" w:rsidP="00190E76">
            <w:pPr>
              <w:spacing w:after="16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51289">
              <w:rPr>
                <w:rFonts w:ascii="Times New Roman" w:eastAsia="Calibri" w:hAnsi="Times New Roman"/>
                <w:sz w:val="24"/>
                <w:szCs w:val="24"/>
              </w:rPr>
              <w:t>Prihodi</w:t>
            </w:r>
          </w:p>
        </w:tc>
        <w:tc>
          <w:tcPr>
            <w:tcW w:w="1984" w:type="dxa"/>
            <w:noWrap/>
            <w:hideMark/>
          </w:tcPr>
          <w:p w14:paraId="3FE4D140" w14:textId="77777777" w:rsidR="006435E1" w:rsidRPr="00251289" w:rsidRDefault="006435E1" w:rsidP="00190E76">
            <w:pPr>
              <w:spacing w:after="16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51289">
              <w:rPr>
                <w:rFonts w:ascii="Times New Roman" w:eastAsia="Calibri" w:hAnsi="Times New Roman"/>
                <w:sz w:val="24"/>
                <w:szCs w:val="24"/>
              </w:rPr>
              <w:t>Rashodi</w:t>
            </w:r>
          </w:p>
        </w:tc>
      </w:tr>
      <w:tr w:rsidR="006435E1" w:rsidRPr="00251289" w14:paraId="489AAB8F" w14:textId="77777777" w:rsidTr="006435E1">
        <w:trPr>
          <w:trHeight w:val="547"/>
        </w:trPr>
        <w:tc>
          <w:tcPr>
            <w:tcW w:w="5524" w:type="dxa"/>
            <w:hideMark/>
          </w:tcPr>
          <w:p w14:paraId="7BAFD41B" w14:textId="4E301203" w:rsidR="006435E1" w:rsidRPr="00251289" w:rsidRDefault="00C71B0B" w:rsidP="00190E76">
            <w:pPr>
              <w:spacing w:after="16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251289">
              <w:rPr>
                <w:rFonts w:ascii="Times New Roman" w:eastAsia="Calibri" w:hAnsi="Times New Roman"/>
                <w:sz w:val="24"/>
                <w:szCs w:val="24"/>
              </w:rPr>
              <w:t>Carnivora</w:t>
            </w:r>
            <w:proofErr w:type="spellEnd"/>
            <w:r w:rsidRPr="00251289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251289">
              <w:rPr>
                <w:rFonts w:ascii="Times New Roman" w:eastAsia="Calibri" w:hAnsi="Times New Roman"/>
                <w:sz w:val="24"/>
                <w:szCs w:val="24"/>
              </w:rPr>
              <w:t>Dinarica</w:t>
            </w:r>
            <w:proofErr w:type="spellEnd"/>
            <w:r w:rsidR="00CF7C7E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CF7C7E" w:rsidRPr="00CF7C7E">
              <w:rPr>
                <w:rFonts w:ascii="Times New Roman" w:eastAsia="Calibri" w:hAnsi="Times New Roman"/>
                <w:sz w:val="24"/>
                <w:szCs w:val="24"/>
              </w:rPr>
              <w:t>– Prekogranična suradnja i usluge ekosustava u dugoročnom očuvanju populacija velikih zvijeri u sjevernim Dinaridima</w:t>
            </w:r>
          </w:p>
        </w:tc>
        <w:tc>
          <w:tcPr>
            <w:tcW w:w="2268" w:type="dxa"/>
            <w:noWrap/>
            <w:hideMark/>
          </w:tcPr>
          <w:p w14:paraId="786D4951" w14:textId="77777777" w:rsidR="004B5ADB" w:rsidRDefault="004B5ADB" w:rsidP="00190E76">
            <w:pPr>
              <w:spacing w:after="16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23691B1A" w14:textId="254C3A82" w:rsidR="006435E1" w:rsidRPr="00251289" w:rsidRDefault="00C44260" w:rsidP="00190E76">
            <w:pPr>
              <w:spacing w:after="16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-</w:t>
            </w:r>
          </w:p>
        </w:tc>
        <w:tc>
          <w:tcPr>
            <w:tcW w:w="1984" w:type="dxa"/>
            <w:noWrap/>
            <w:hideMark/>
          </w:tcPr>
          <w:p w14:paraId="7EFF9EFA" w14:textId="77777777" w:rsidR="004B5ADB" w:rsidRDefault="004B5ADB" w:rsidP="00190E76">
            <w:pPr>
              <w:spacing w:after="16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124181B3" w14:textId="54C0AED2" w:rsidR="006435E1" w:rsidRPr="00251289" w:rsidRDefault="00C05F90" w:rsidP="00190E76">
            <w:pPr>
              <w:spacing w:after="16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7.086,07</w:t>
            </w:r>
            <w:r w:rsidR="006435E1" w:rsidRPr="00251289">
              <w:rPr>
                <w:rFonts w:ascii="Times New Roman" w:eastAsia="Calibri" w:hAnsi="Times New Roman"/>
                <w:sz w:val="24"/>
                <w:szCs w:val="24"/>
              </w:rPr>
              <w:t xml:space="preserve"> €</w:t>
            </w:r>
          </w:p>
        </w:tc>
      </w:tr>
    </w:tbl>
    <w:p w14:paraId="284BFD1B" w14:textId="77777777" w:rsidR="0073683F" w:rsidRPr="00487E11" w:rsidRDefault="0073683F" w:rsidP="00190E76">
      <w:pPr>
        <w:spacing w:after="160" w:line="360" w:lineRule="auto"/>
        <w:jc w:val="both"/>
        <w:rPr>
          <w:rFonts w:ascii="Times New Roman" w:eastAsia="Calibri" w:hAnsi="Times New Roman"/>
          <w:sz w:val="24"/>
          <w:szCs w:val="24"/>
        </w:rPr>
      </w:pPr>
    </w:p>
    <w:p w14:paraId="127BD22D" w14:textId="77777777" w:rsidR="007B5742" w:rsidRPr="00487E11" w:rsidRDefault="007B5742" w:rsidP="00190E76">
      <w:pPr>
        <w:spacing w:after="160" w:line="360" w:lineRule="auto"/>
        <w:jc w:val="both"/>
        <w:rPr>
          <w:rFonts w:ascii="Times New Roman" w:eastAsia="Calibri" w:hAnsi="Times New Roman"/>
          <w:sz w:val="24"/>
          <w:szCs w:val="24"/>
        </w:rPr>
      </w:pPr>
      <w:r w:rsidRPr="00487E11">
        <w:rPr>
          <w:rFonts w:ascii="Times New Roman" w:eastAsia="Calibri" w:hAnsi="Times New Roman"/>
          <w:sz w:val="24"/>
          <w:szCs w:val="24"/>
        </w:rPr>
        <w:t xml:space="preserve"> </w:t>
      </w:r>
    </w:p>
    <w:p w14:paraId="2CD2D406" w14:textId="49C99AEF" w:rsidR="00212F72" w:rsidRPr="00487E11" w:rsidRDefault="007B5742" w:rsidP="00251289">
      <w:pPr>
        <w:spacing w:after="160" w:line="360" w:lineRule="auto"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 w:rsidRPr="00487E11">
        <w:rPr>
          <w:rFonts w:ascii="Times New Roman" w:eastAsia="Calibri" w:hAnsi="Times New Roman"/>
          <w:b/>
          <w:bCs/>
          <w:sz w:val="24"/>
          <w:szCs w:val="24"/>
        </w:rPr>
        <w:t xml:space="preserve">Naziv projekta: </w:t>
      </w:r>
      <w:r w:rsidR="00212F72" w:rsidRPr="00487E11">
        <w:rPr>
          <w:rFonts w:ascii="Times New Roman" w:eastAsia="Calibri" w:hAnsi="Times New Roman"/>
          <w:b/>
          <w:bCs/>
          <w:sz w:val="24"/>
          <w:szCs w:val="24"/>
        </w:rPr>
        <w:t>LIFE WILD WOLF</w:t>
      </w:r>
      <w:r w:rsidRPr="00487E11">
        <w:rPr>
          <w:rFonts w:ascii="Times New Roman" w:eastAsia="Calibri" w:hAnsi="Times New Roman"/>
          <w:b/>
          <w:bCs/>
          <w:sz w:val="24"/>
          <w:szCs w:val="24"/>
        </w:rPr>
        <w:t xml:space="preserve"> - </w:t>
      </w:r>
      <w:r w:rsidR="00212F72" w:rsidRPr="00487E11">
        <w:rPr>
          <w:rFonts w:ascii="Times New Roman" w:eastAsia="Calibri" w:hAnsi="Times New Roman"/>
          <w:bCs/>
          <w:sz w:val="24"/>
          <w:szCs w:val="24"/>
        </w:rPr>
        <w:t>Konkretne akcije za očuvanje divljih vukova u antropogenim krajolicima Europe.</w:t>
      </w:r>
    </w:p>
    <w:p w14:paraId="7AA45EA1" w14:textId="2ED64C54" w:rsidR="00212F72" w:rsidRPr="00487E11" w:rsidRDefault="00212F72" w:rsidP="00251289">
      <w:pPr>
        <w:spacing w:after="160" w:line="360" w:lineRule="auto"/>
        <w:jc w:val="both"/>
        <w:rPr>
          <w:rFonts w:ascii="Times New Roman" w:eastAsia="Calibri" w:hAnsi="Times New Roman"/>
          <w:bCs/>
          <w:sz w:val="24"/>
          <w:szCs w:val="24"/>
        </w:rPr>
      </w:pPr>
      <w:r w:rsidRPr="00487E11">
        <w:rPr>
          <w:rFonts w:ascii="Times New Roman" w:eastAsia="Calibri" w:hAnsi="Times New Roman"/>
          <w:bCs/>
          <w:sz w:val="24"/>
          <w:szCs w:val="24"/>
        </w:rPr>
        <w:t>Veterinarski fakultet dio je multidisciplinarnog konzorcija koji uključuje jedinice visokog obrazovanja i istraživačke centre, ministarstva i lokalne vlasti, zaštićena područja, lovačke udruge i ostale nevladine organizacije iz devet europskih zemalja.</w:t>
      </w:r>
      <w:r w:rsidR="00965258">
        <w:rPr>
          <w:rFonts w:ascii="Times New Roman" w:eastAsia="Calibri" w:hAnsi="Times New Roman"/>
          <w:bCs/>
          <w:sz w:val="24"/>
          <w:szCs w:val="24"/>
        </w:rPr>
        <w:t xml:space="preserve"> </w:t>
      </w:r>
      <w:r w:rsidRPr="00487E11">
        <w:rPr>
          <w:rFonts w:ascii="Times New Roman" w:eastAsia="Calibri" w:hAnsi="Times New Roman"/>
          <w:bCs/>
          <w:sz w:val="24"/>
          <w:szCs w:val="24"/>
        </w:rPr>
        <w:t>U Hrvatskoj će projekt zajedno provoditi Veterinarski fakultet (VEF) i Hrvatski lovački savez (HLS) u urbanim i peri urbanim područjima Hrvatske.</w:t>
      </w:r>
      <w:r w:rsidR="00965258">
        <w:rPr>
          <w:rFonts w:ascii="Times New Roman" w:eastAsia="Calibri" w:hAnsi="Times New Roman"/>
          <w:bCs/>
          <w:sz w:val="24"/>
          <w:szCs w:val="24"/>
        </w:rPr>
        <w:t xml:space="preserve"> </w:t>
      </w:r>
      <w:r w:rsidRPr="00487E11">
        <w:rPr>
          <w:rFonts w:ascii="Times New Roman" w:eastAsia="Calibri" w:hAnsi="Times New Roman"/>
          <w:bCs/>
          <w:sz w:val="24"/>
          <w:szCs w:val="24"/>
        </w:rPr>
        <w:t>Projekt će se također provoditi u Njemačkoj, Švedskoj, Češkoj, Sloveniji, Italiji, Grčkoj i Portugalu, obuhvaćajući sedam populacija vukova u EU. Projekt će trajati gotovo pet godina (do kolovoza 2027.), a njegov ukupni proračun iznosi 7.028.148 € (doprinos EU: 5.265.454 €).</w:t>
      </w:r>
    </w:p>
    <w:p w14:paraId="15751E03" w14:textId="5C384D62" w:rsidR="00FB43C4" w:rsidRPr="00487E11" w:rsidRDefault="00D9049B" w:rsidP="00251289">
      <w:pPr>
        <w:spacing w:after="160" w:line="360" w:lineRule="auto"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 w:rsidRPr="00487E11">
        <w:rPr>
          <w:rFonts w:ascii="Times New Roman" w:eastAsia="Calibri" w:hAnsi="Times New Roman"/>
          <w:b/>
          <w:bCs/>
          <w:sz w:val="24"/>
          <w:szCs w:val="24"/>
        </w:rPr>
        <w:t>Svrha i cilj projekta</w:t>
      </w:r>
    </w:p>
    <w:p w14:paraId="5065E5EF" w14:textId="5948B609" w:rsidR="00D9049B" w:rsidRPr="00487E11" w:rsidRDefault="00212F72" w:rsidP="00190E76">
      <w:pPr>
        <w:spacing w:after="160" w:line="360" w:lineRule="auto"/>
        <w:jc w:val="both"/>
        <w:rPr>
          <w:rFonts w:ascii="Times New Roman" w:eastAsia="Calibri" w:hAnsi="Times New Roman"/>
          <w:sz w:val="24"/>
          <w:szCs w:val="24"/>
        </w:rPr>
      </w:pPr>
      <w:r w:rsidRPr="00487E11">
        <w:rPr>
          <w:rFonts w:ascii="Times New Roman" w:eastAsia="Calibri" w:hAnsi="Times New Roman"/>
          <w:sz w:val="24"/>
          <w:szCs w:val="24"/>
        </w:rPr>
        <w:t>Glavni cilj projekta LIFE WILD WOLF je poboljšati uvjete suživota vukova i ljudi u urbanim i peri urbanim područjima, bez gubitka ekološke uloge i kulturnog identiteta divljih vukova, te lokalnih zajednica. Krajnji cilj projekta je poboljšati status očuvanosti populacija vukova koje opstaju ili se šire u europske krajolike kojima dominira čovjek. Početni sastanak projekta održan je 30. siječnja i 1. veljače 2023. u Rimu, kod Ureda za šumarstvo kao domaćina.</w:t>
      </w:r>
    </w:p>
    <w:tbl>
      <w:tblPr>
        <w:tblW w:w="5200" w:type="pct"/>
        <w:tblLook w:val="04A0" w:firstRow="1" w:lastRow="0" w:firstColumn="1" w:lastColumn="0" w:noHBand="0" w:noVBand="1"/>
      </w:tblPr>
      <w:tblGrid>
        <w:gridCol w:w="1227"/>
        <w:gridCol w:w="1019"/>
        <w:gridCol w:w="1270"/>
        <w:gridCol w:w="1433"/>
        <w:gridCol w:w="1566"/>
        <w:gridCol w:w="990"/>
        <w:gridCol w:w="1134"/>
        <w:gridCol w:w="1364"/>
      </w:tblGrid>
      <w:tr w:rsidR="00071AE0" w:rsidRPr="00487E11" w14:paraId="14A60157" w14:textId="77777777" w:rsidTr="006F024B">
        <w:trPr>
          <w:trHeight w:val="1215"/>
        </w:trPr>
        <w:tc>
          <w:tcPr>
            <w:tcW w:w="6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5F816" w14:textId="2717A957" w:rsidR="00071AE0" w:rsidRPr="00251289" w:rsidRDefault="005F4381" w:rsidP="00190E76">
            <w:pPr>
              <w:spacing w:line="36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hr-HR"/>
              </w:rPr>
            </w:pPr>
            <w:r w:rsidRPr="005F438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hr-HR"/>
              </w:rPr>
              <w:lastRenderedPageBreak/>
              <w:t>Projekt</w:t>
            </w:r>
          </w:p>
        </w:tc>
        <w:tc>
          <w:tcPr>
            <w:tcW w:w="5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B4B19" w14:textId="77777777" w:rsidR="00071AE0" w:rsidRPr="00251289" w:rsidRDefault="00071AE0" w:rsidP="00190E76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2512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Voditelj</w:t>
            </w:r>
          </w:p>
        </w:tc>
        <w:tc>
          <w:tcPr>
            <w:tcW w:w="63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CAF2A" w14:textId="77777777" w:rsidR="00071AE0" w:rsidRPr="00251289" w:rsidRDefault="00071AE0" w:rsidP="00190E76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2512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 xml:space="preserve">Odsjek </w:t>
            </w:r>
          </w:p>
        </w:tc>
        <w:tc>
          <w:tcPr>
            <w:tcW w:w="71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890C3" w14:textId="77777777" w:rsidR="00071AE0" w:rsidRPr="00251289" w:rsidRDefault="00071AE0" w:rsidP="00190E76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2512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Datum početka</w:t>
            </w:r>
          </w:p>
        </w:tc>
        <w:tc>
          <w:tcPr>
            <w:tcW w:w="78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64CA6" w14:textId="77777777" w:rsidR="00071AE0" w:rsidRPr="00251289" w:rsidRDefault="00071AE0" w:rsidP="00190E76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2512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Datum završetka</w:t>
            </w:r>
          </w:p>
        </w:tc>
        <w:tc>
          <w:tcPr>
            <w:tcW w:w="49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764E8" w14:textId="2CB1A5BE" w:rsidR="00071AE0" w:rsidRPr="00251289" w:rsidRDefault="006F024B" w:rsidP="00190E76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 xml:space="preserve">Uloga </w:t>
            </w:r>
          </w:p>
        </w:tc>
        <w:tc>
          <w:tcPr>
            <w:tcW w:w="56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AFD64" w14:textId="7AFBA0B2" w:rsidR="00071AE0" w:rsidRPr="00251289" w:rsidRDefault="00071AE0" w:rsidP="00190E76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2512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Ukupno ugovorena sredstva</w:t>
            </w:r>
            <w:r w:rsidR="006F02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 xml:space="preserve"> €</w:t>
            </w:r>
          </w:p>
        </w:tc>
        <w:tc>
          <w:tcPr>
            <w:tcW w:w="6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978A6C" w14:textId="17F8DEDF" w:rsidR="00071AE0" w:rsidRPr="00251289" w:rsidRDefault="00071AE0" w:rsidP="00190E76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2512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Ukupna vrijednost projekta</w:t>
            </w:r>
            <w:r w:rsidR="006F02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 xml:space="preserve"> €</w:t>
            </w:r>
          </w:p>
        </w:tc>
      </w:tr>
      <w:tr w:rsidR="00071AE0" w:rsidRPr="00487E11" w14:paraId="5B83C019" w14:textId="77777777" w:rsidTr="006F024B">
        <w:trPr>
          <w:trHeight w:val="900"/>
        </w:trPr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E319C" w14:textId="2416F0B6" w:rsidR="00071AE0" w:rsidRPr="00251289" w:rsidRDefault="00251289" w:rsidP="00251289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 xml:space="preserve">LIFE WILD WOLF 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200B1" w14:textId="37F074A7" w:rsidR="00071AE0" w:rsidRPr="00251289" w:rsidRDefault="00CE58CF" w:rsidP="00190E76">
            <w:pPr>
              <w:spacing w:line="36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251289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prof. dr. </w:t>
            </w:r>
            <w:proofErr w:type="spellStart"/>
            <w:r w:rsidRPr="00251289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sc</w:t>
            </w:r>
            <w:proofErr w:type="spellEnd"/>
            <w:r w:rsidRPr="00251289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. Josip </w:t>
            </w:r>
            <w:proofErr w:type="spellStart"/>
            <w:r w:rsidRPr="00251289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Kusak</w:t>
            </w:r>
            <w:proofErr w:type="spellEnd"/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16A08" w14:textId="3B6BF706" w:rsidR="00071AE0" w:rsidRPr="00251289" w:rsidRDefault="00CE58CF" w:rsidP="00190E76">
            <w:pPr>
              <w:spacing w:line="36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251289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Zavod za veterinarsku biologiju</w:t>
            </w: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D85AE" w14:textId="3AA5E4C4" w:rsidR="00071AE0" w:rsidRPr="00251289" w:rsidRDefault="006718DE" w:rsidP="00190E76">
            <w:pPr>
              <w:spacing w:line="36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2512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30.01</w:t>
            </w:r>
            <w:r w:rsidR="00071AE0" w:rsidRPr="002512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.202</w:t>
            </w:r>
            <w:r w:rsidRPr="002512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E36B6" w14:textId="0147CE97" w:rsidR="00071AE0" w:rsidRPr="00251289" w:rsidRDefault="00965258" w:rsidP="00190E76">
            <w:pPr>
              <w:spacing w:line="36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30.01.</w:t>
            </w:r>
            <w:r w:rsidR="00071AE0" w:rsidRPr="002512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202</w:t>
            </w:r>
            <w:r w:rsidR="006718DE" w:rsidRPr="002512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59711" w14:textId="77777777" w:rsidR="00071AE0" w:rsidRPr="00251289" w:rsidRDefault="00071AE0" w:rsidP="00190E76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2512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partner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EE60E" w14:textId="55995773" w:rsidR="00071AE0" w:rsidRPr="00251289" w:rsidRDefault="00CE58CF" w:rsidP="00190E76">
            <w:pPr>
              <w:spacing w:line="36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2512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428.128,00</w:t>
            </w:r>
            <w:r w:rsidR="006F02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CA005" w14:textId="565BB146" w:rsidR="00071AE0" w:rsidRPr="00251289" w:rsidRDefault="00CE58CF" w:rsidP="006F024B">
            <w:pPr>
              <w:spacing w:line="36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2512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7.028.148</w:t>
            </w:r>
            <w:r w:rsidR="006F02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 xml:space="preserve">,00 </w:t>
            </w:r>
            <w:r w:rsidR="00071AE0" w:rsidRPr="002512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 xml:space="preserve">   </w:t>
            </w:r>
          </w:p>
        </w:tc>
      </w:tr>
    </w:tbl>
    <w:p w14:paraId="6A69B732" w14:textId="77777777" w:rsidR="00D9049B" w:rsidRPr="00487E11" w:rsidRDefault="00D9049B" w:rsidP="00190E76">
      <w:pPr>
        <w:spacing w:after="160" w:line="360" w:lineRule="auto"/>
        <w:jc w:val="both"/>
        <w:rPr>
          <w:rFonts w:ascii="Times New Roman" w:eastAsia="Calibri" w:hAnsi="Times New Roman"/>
          <w:sz w:val="24"/>
          <w:szCs w:val="24"/>
        </w:rPr>
      </w:pP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5098"/>
        <w:gridCol w:w="2552"/>
        <w:gridCol w:w="2410"/>
      </w:tblGrid>
      <w:tr w:rsidR="006435E1" w:rsidRPr="00487E11" w14:paraId="518826DE" w14:textId="77777777" w:rsidTr="006435E1">
        <w:trPr>
          <w:trHeight w:val="300"/>
        </w:trPr>
        <w:tc>
          <w:tcPr>
            <w:tcW w:w="5098" w:type="dxa"/>
            <w:noWrap/>
            <w:hideMark/>
          </w:tcPr>
          <w:p w14:paraId="33FA8237" w14:textId="09A63E95" w:rsidR="006435E1" w:rsidRPr="00251289" w:rsidRDefault="005F4381" w:rsidP="005F4381">
            <w:pPr>
              <w:spacing w:after="160" w:line="36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5F4381">
              <w:rPr>
                <w:rFonts w:ascii="Times New Roman" w:eastAsia="Calibri" w:hAnsi="Times New Roman"/>
                <w:bCs/>
                <w:sz w:val="24"/>
                <w:szCs w:val="24"/>
              </w:rPr>
              <w:t>Projekt</w:t>
            </w:r>
          </w:p>
        </w:tc>
        <w:tc>
          <w:tcPr>
            <w:tcW w:w="4962" w:type="dxa"/>
            <w:gridSpan w:val="2"/>
            <w:noWrap/>
            <w:hideMark/>
          </w:tcPr>
          <w:p w14:paraId="2C62489B" w14:textId="49A173BD" w:rsidR="006435E1" w:rsidRPr="005F4381" w:rsidRDefault="006435E1" w:rsidP="00190E76">
            <w:pPr>
              <w:spacing w:after="160" w:line="36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5F4381">
              <w:rPr>
                <w:rFonts w:ascii="Times New Roman" w:eastAsia="Calibri" w:hAnsi="Times New Roman"/>
                <w:bCs/>
                <w:sz w:val="24"/>
                <w:szCs w:val="24"/>
              </w:rPr>
              <w:t>2023.</w:t>
            </w:r>
          </w:p>
        </w:tc>
      </w:tr>
      <w:tr w:rsidR="00822158" w:rsidRPr="00487E11" w14:paraId="17B913E5" w14:textId="77777777" w:rsidTr="006435E1">
        <w:trPr>
          <w:trHeight w:val="552"/>
        </w:trPr>
        <w:tc>
          <w:tcPr>
            <w:tcW w:w="5098" w:type="dxa"/>
          </w:tcPr>
          <w:p w14:paraId="611BBD42" w14:textId="77777777" w:rsidR="00822158" w:rsidRPr="00487E11" w:rsidRDefault="00822158" w:rsidP="00190E76">
            <w:pPr>
              <w:spacing w:after="16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2" w:type="dxa"/>
            <w:noWrap/>
          </w:tcPr>
          <w:p w14:paraId="00387F8C" w14:textId="239A3F9C" w:rsidR="00822158" w:rsidRPr="00487E11" w:rsidRDefault="00822158" w:rsidP="00190E76">
            <w:pPr>
              <w:spacing w:after="16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Prihodi</w:t>
            </w:r>
          </w:p>
        </w:tc>
        <w:tc>
          <w:tcPr>
            <w:tcW w:w="2410" w:type="dxa"/>
            <w:noWrap/>
          </w:tcPr>
          <w:p w14:paraId="1281C6EC" w14:textId="6A4685D2" w:rsidR="00822158" w:rsidRPr="00487E11" w:rsidRDefault="00822158" w:rsidP="00190E76">
            <w:pPr>
              <w:spacing w:after="16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Rashodi</w:t>
            </w:r>
          </w:p>
        </w:tc>
      </w:tr>
      <w:tr w:rsidR="006435E1" w:rsidRPr="00487E11" w14:paraId="094FBCA6" w14:textId="77777777" w:rsidTr="006435E1">
        <w:trPr>
          <w:trHeight w:val="552"/>
        </w:trPr>
        <w:tc>
          <w:tcPr>
            <w:tcW w:w="5098" w:type="dxa"/>
            <w:hideMark/>
          </w:tcPr>
          <w:p w14:paraId="6F47F434" w14:textId="07805968" w:rsidR="006435E1" w:rsidRPr="00487E11" w:rsidRDefault="006435E1" w:rsidP="00190E76">
            <w:pPr>
              <w:spacing w:after="16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87E11">
              <w:rPr>
                <w:rFonts w:ascii="Times New Roman" w:eastAsia="Calibri" w:hAnsi="Times New Roman"/>
                <w:sz w:val="24"/>
                <w:szCs w:val="24"/>
              </w:rPr>
              <w:t> </w:t>
            </w:r>
            <w:r w:rsidR="00CE58CF" w:rsidRPr="00487E11">
              <w:rPr>
                <w:rFonts w:ascii="Times New Roman" w:eastAsia="Calibri" w:hAnsi="Times New Roman"/>
                <w:sz w:val="24"/>
                <w:szCs w:val="24"/>
              </w:rPr>
              <w:t>LIFE WILD WOLF - Konkretne akcije za očuvanje divljih vukova u antropogenim krajolicima Europe</w:t>
            </w:r>
          </w:p>
        </w:tc>
        <w:tc>
          <w:tcPr>
            <w:tcW w:w="2552" w:type="dxa"/>
            <w:noWrap/>
            <w:hideMark/>
          </w:tcPr>
          <w:p w14:paraId="28A5FADC" w14:textId="77777777" w:rsidR="00822158" w:rsidRDefault="00822158" w:rsidP="00822158">
            <w:pPr>
              <w:spacing w:after="16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36705BC3" w14:textId="2F248F9B" w:rsidR="00D06F8C" w:rsidRPr="00487E11" w:rsidRDefault="00D06F8C" w:rsidP="00822158">
            <w:pPr>
              <w:spacing w:after="16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87E11">
              <w:rPr>
                <w:rFonts w:ascii="Times New Roman" w:eastAsia="Calibri" w:hAnsi="Times New Roman"/>
                <w:sz w:val="24"/>
                <w:szCs w:val="24"/>
              </w:rPr>
              <w:t>110.316,12</w:t>
            </w:r>
            <w:r w:rsidR="00C44260">
              <w:rPr>
                <w:rFonts w:ascii="Times New Roman" w:eastAsia="Calibri" w:hAnsi="Times New Roman"/>
                <w:sz w:val="24"/>
                <w:szCs w:val="24"/>
              </w:rPr>
              <w:t xml:space="preserve"> €</w:t>
            </w:r>
          </w:p>
        </w:tc>
        <w:tc>
          <w:tcPr>
            <w:tcW w:w="2410" w:type="dxa"/>
            <w:noWrap/>
            <w:hideMark/>
          </w:tcPr>
          <w:p w14:paraId="5664DDEF" w14:textId="77777777" w:rsidR="00822158" w:rsidRDefault="00822158" w:rsidP="00190E76">
            <w:pPr>
              <w:spacing w:after="16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0F7D1ED6" w14:textId="0A4D6693" w:rsidR="00D06F8C" w:rsidRPr="00487E11" w:rsidRDefault="00AF747D" w:rsidP="00190E76">
            <w:pPr>
              <w:spacing w:after="16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51.232,84</w:t>
            </w:r>
            <w:r w:rsidR="00C44260">
              <w:rPr>
                <w:rFonts w:ascii="Times New Roman" w:eastAsia="Calibri" w:hAnsi="Times New Roman"/>
                <w:sz w:val="24"/>
                <w:szCs w:val="24"/>
              </w:rPr>
              <w:t xml:space="preserve"> €</w:t>
            </w:r>
          </w:p>
        </w:tc>
      </w:tr>
    </w:tbl>
    <w:p w14:paraId="28A0204B" w14:textId="77777777" w:rsidR="005F4A46" w:rsidRPr="00487E11" w:rsidRDefault="005F4A46" w:rsidP="00190E76">
      <w:pPr>
        <w:spacing w:after="160" w:line="360" w:lineRule="auto"/>
        <w:jc w:val="both"/>
        <w:rPr>
          <w:rFonts w:ascii="Times New Roman" w:eastAsia="Calibri" w:hAnsi="Times New Roman"/>
          <w:b/>
          <w:bCs/>
          <w:sz w:val="24"/>
          <w:szCs w:val="24"/>
        </w:rPr>
      </w:pPr>
    </w:p>
    <w:p w14:paraId="565F3EAC" w14:textId="3D7007CC" w:rsidR="007B5742" w:rsidRPr="00487E11" w:rsidRDefault="007B5742" w:rsidP="00190E76">
      <w:pPr>
        <w:spacing w:after="160" w:line="360" w:lineRule="auto"/>
        <w:jc w:val="both"/>
        <w:rPr>
          <w:rFonts w:ascii="Times New Roman" w:eastAsia="Calibri" w:hAnsi="Times New Roman"/>
          <w:b/>
          <w:bCs/>
          <w:sz w:val="24"/>
          <w:szCs w:val="24"/>
          <w:lang w:val="en-US"/>
        </w:rPr>
      </w:pPr>
      <w:r w:rsidRPr="00487E11">
        <w:rPr>
          <w:rFonts w:ascii="Times New Roman" w:eastAsia="Calibri" w:hAnsi="Times New Roman"/>
          <w:b/>
          <w:bCs/>
          <w:sz w:val="24"/>
          <w:szCs w:val="24"/>
        </w:rPr>
        <w:t>Naziv projekta</w:t>
      </w:r>
      <w:r w:rsidRPr="00487E11">
        <w:rPr>
          <w:rFonts w:ascii="Times New Roman" w:eastAsia="Calibri" w:hAnsi="Times New Roman"/>
          <w:sz w:val="24"/>
          <w:szCs w:val="24"/>
        </w:rPr>
        <w:t xml:space="preserve">: </w:t>
      </w:r>
      <w:r w:rsidR="005F4A46" w:rsidRPr="00487E11">
        <w:rPr>
          <w:rFonts w:ascii="Times New Roman" w:eastAsia="Calibri" w:hAnsi="Times New Roman"/>
          <w:b/>
          <w:bCs/>
          <w:sz w:val="24"/>
          <w:szCs w:val="24"/>
          <w:lang w:val="en-US"/>
        </w:rPr>
        <w:t>LIFE LYNX-</w:t>
      </w:r>
      <w:r w:rsidR="005F4A46" w:rsidRPr="00487E11">
        <w:rPr>
          <w:rFonts w:ascii="Times New Roman" w:hAnsi="Times New Roman"/>
          <w:sz w:val="24"/>
          <w:szCs w:val="24"/>
        </w:rPr>
        <w:t xml:space="preserve"> </w:t>
      </w:r>
      <w:r w:rsidR="005F4A46" w:rsidRPr="00487E11">
        <w:rPr>
          <w:rFonts w:ascii="Times New Roman" w:eastAsia="Calibri" w:hAnsi="Times New Roman"/>
          <w:b/>
          <w:bCs/>
          <w:sz w:val="24"/>
          <w:szCs w:val="24"/>
          <w:lang w:val="en-US"/>
        </w:rPr>
        <w:t>Preventing the extinction of the Dinaric-SE Alpine lynx population through reinforcement and long-term conservation (LIFE16 NAT/SI/000634)</w:t>
      </w:r>
    </w:p>
    <w:p w14:paraId="66A8646A" w14:textId="6A77539B" w:rsidR="00CB5688" w:rsidRPr="00487E11" w:rsidRDefault="005F4A46" w:rsidP="00190E76">
      <w:pPr>
        <w:spacing w:after="160" w:line="360" w:lineRule="auto"/>
        <w:jc w:val="both"/>
        <w:rPr>
          <w:rFonts w:ascii="Times New Roman" w:eastAsia="Calibri" w:hAnsi="Times New Roman"/>
          <w:sz w:val="24"/>
          <w:szCs w:val="24"/>
        </w:rPr>
      </w:pPr>
      <w:r w:rsidRPr="00487E11">
        <w:rPr>
          <w:rFonts w:ascii="Times New Roman" w:eastAsia="Calibri" w:hAnsi="Times New Roman"/>
          <w:sz w:val="24"/>
          <w:szCs w:val="24"/>
        </w:rPr>
        <w:t xml:space="preserve">Najvažniji cilj LIFE </w:t>
      </w:r>
      <w:proofErr w:type="spellStart"/>
      <w:r w:rsidRPr="00487E11">
        <w:rPr>
          <w:rFonts w:ascii="Times New Roman" w:eastAsia="Calibri" w:hAnsi="Times New Roman"/>
          <w:sz w:val="24"/>
          <w:szCs w:val="24"/>
        </w:rPr>
        <w:t>Lynx</w:t>
      </w:r>
      <w:proofErr w:type="spellEnd"/>
      <w:r w:rsidRPr="00487E11">
        <w:rPr>
          <w:rFonts w:ascii="Times New Roman" w:eastAsia="Calibri" w:hAnsi="Times New Roman"/>
          <w:sz w:val="24"/>
          <w:szCs w:val="24"/>
        </w:rPr>
        <w:t xml:space="preserve"> projekta je zaustaviti izumiranje dinarske i jugoistočne alpske populacije risa, koje će se postići nizom kompleksnih aktivnosti iz različitih područja upravljanja risom. Tim putem se nastoje osigurati cjelovita i održiva rješenja za sve čimbenike koji ugrožavaju populaciju. Populacija risa koju Hrvatska dijeli sa susjednim zemljama izuzetno je mala i ugrožena. Razlog tome je nestabilnost malobrojne populacije, čiji je jedini spas dovođenje „svježih“ gena iz druge, stabilne populacije. Zaustavljanje izumiranja populacije risa na području Hrvatske, Slovenije i Italije će se postići naseljavanjem 14 životinja iz Slovačke i Rumunjske.</w:t>
      </w:r>
    </w:p>
    <w:p w14:paraId="19DBF3E4" w14:textId="6FA078B3" w:rsidR="007B5742" w:rsidRPr="00487E11" w:rsidRDefault="00FB43C4" w:rsidP="00190E76">
      <w:pPr>
        <w:spacing w:after="160" w:line="360" w:lineRule="auto"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 w:rsidRPr="00487E11">
        <w:rPr>
          <w:rFonts w:ascii="Times New Roman" w:eastAsia="Calibri" w:hAnsi="Times New Roman"/>
          <w:b/>
          <w:bCs/>
          <w:sz w:val="24"/>
          <w:szCs w:val="24"/>
        </w:rPr>
        <w:t>Svrha i cilj projekta</w:t>
      </w:r>
    </w:p>
    <w:p w14:paraId="777237A8" w14:textId="518AF18D" w:rsidR="007B5742" w:rsidRPr="00487E11" w:rsidRDefault="005F4A46" w:rsidP="00190E76">
      <w:pPr>
        <w:spacing w:after="160" w:line="360" w:lineRule="auto"/>
        <w:jc w:val="both"/>
        <w:rPr>
          <w:rFonts w:ascii="Times New Roman" w:eastAsia="Calibri" w:hAnsi="Times New Roman"/>
          <w:sz w:val="24"/>
          <w:szCs w:val="24"/>
        </w:rPr>
      </w:pPr>
      <w:r w:rsidRPr="00487E11">
        <w:rPr>
          <w:rFonts w:ascii="Times New Roman" w:eastAsia="Calibri" w:hAnsi="Times New Roman"/>
          <w:sz w:val="24"/>
          <w:szCs w:val="24"/>
        </w:rPr>
        <w:t>Glavni cilj projekta je zaustaviti izumiranje dinarske i jugoistočne alpske populacije risa obogaćivanjem genetskog fonda te time direktno povećati vje</w:t>
      </w:r>
      <w:r w:rsidR="005824A9">
        <w:rPr>
          <w:rFonts w:ascii="Times New Roman" w:eastAsia="Calibri" w:hAnsi="Times New Roman"/>
          <w:sz w:val="24"/>
          <w:szCs w:val="24"/>
        </w:rPr>
        <w:t>rojatnosti opstanka populacije.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984"/>
        <w:gridCol w:w="1135"/>
        <w:gridCol w:w="1560"/>
        <w:gridCol w:w="1129"/>
        <w:gridCol w:w="1281"/>
        <w:gridCol w:w="850"/>
        <w:gridCol w:w="1275"/>
        <w:gridCol w:w="1404"/>
      </w:tblGrid>
      <w:tr w:rsidR="00191E15" w:rsidRPr="00251289" w14:paraId="6B45AB8F" w14:textId="77777777" w:rsidTr="00191E15">
        <w:trPr>
          <w:trHeight w:val="973"/>
        </w:trPr>
        <w:tc>
          <w:tcPr>
            <w:tcW w:w="5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E4FAE" w14:textId="2844BF23" w:rsidR="00F6326C" w:rsidRPr="00251289" w:rsidRDefault="00FE1638" w:rsidP="00FE1638">
            <w:pPr>
              <w:spacing w:line="36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hr-HR"/>
              </w:rPr>
              <w:t>Projekt</w:t>
            </w:r>
          </w:p>
        </w:tc>
        <w:tc>
          <w:tcPr>
            <w:tcW w:w="59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3C571" w14:textId="77777777" w:rsidR="00F6326C" w:rsidRPr="00251289" w:rsidRDefault="00F6326C" w:rsidP="00190E76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2512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Voditelj</w:t>
            </w:r>
          </w:p>
        </w:tc>
        <w:tc>
          <w:tcPr>
            <w:tcW w:w="81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A4404" w14:textId="77777777" w:rsidR="00F6326C" w:rsidRPr="00251289" w:rsidRDefault="00F6326C" w:rsidP="00190E76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2512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 xml:space="preserve">Odsjek </w:t>
            </w:r>
          </w:p>
        </w:tc>
        <w:tc>
          <w:tcPr>
            <w:tcW w:w="58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FF744" w14:textId="77777777" w:rsidR="00F6326C" w:rsidRPr="00251289" w:rsidRDefault="00F6326C" w:rsidP="00190E76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2512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Datum početka</w:t>
            </w:r>
          </w:p>
        </w:tc>
        <w:tc>
          <w:tcPr>
            <w:tcW w:w="66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DACD1" w14:textId="77777777" w:rsidR="00F6326C" w:rsidRPr="00251289" w:rsidRDefault="00F6326C" w:rsidP="00190E76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2512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Datum završetka</w:t>
            </w:r>
          </w:p>
        </w:tc>
        <w:tc>
          <w:tcPr>
            <w:tcW w:w="44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BA1D8" w14:textId="77777777" w:rsidR="00F6326C" w:rsidRPr="00251289" w:rsidRDefault="00F6326C" w:rsidP="00190E76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2512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Uloga FF</w:t>
            </w:r>
          </w:p>
        </w:tc>
        <w:tc>
          <w:tcPr>
            <w:tcW w:w="66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84C68" w14:textId="44F285A9" w:rsidR="00F6326C" w:rsidRPr="00251289" w:rsidRDefault="00F6326C" w:rsidP="00190E76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2512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Ukupno ugovorena sredstva</w:t>
            </w:r>
            <w:r w:rsidR="00B859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 xml:space="preserve"> €</w:t>
            </w:r>
          </w:p>
        </w:tc>
        <w:tc>
          <w:tcPr>
            <w:tcW w:w="7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CC7E26A" w14:textId="170F28DF" w:rsidR="00F6326C" w:rsidRPr="00251289" w:rsidRDefault="00F6326C" w:rsidP="00190E76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2512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Ukupna vrijednost projekta</w:t>
            </w:r>
            <w:r w:rsidR="00B859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 xml:space="preserve"> €</w:t>
            </w:r>
          </w:p>
        </w:tc>
      </w:tr>
      <w:tr w:rsidR="00191E15" w:rsidRPr="00251289" w14:paraId="0F48425F" w14:textId="77777777" w:rsidTr="00191E15">
        <w:trPr>
          <w:trHeight w:val="1200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38FD9" w14:textId="4ED1D585" w:rsidR="00F6326C" w:rsidRPr="00251289" w:rsidRDefault="00B85906" w:rsidP="00190E76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LIFE LYNX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25E42" w14:textId="777A8541" w:rsidR="00F6326C" w:rsidRPr="00251289" w:rsidRDefault="00C463FF" w:rsidP="00190E76">
            <w:pPr>
              <w:spacing w:line="36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251289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prof. dr. </w:t>
            </w:r>
            <w:proofErr w:type="spellStart"/>
            <w:r w:rsidRPr="00251289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sc</w:t>
            </w:r>
            <w:proofErr w:type="spellEnd"/>
            <w:r w:rsidRPr="00251289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.  Magda </w:t>
            </w:r>
            <w:proofErr w:type="spellStart"/>
            <w:r w:rsidRPr="00251289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Sindičić</w:t>
            </w:r>
            <w:proofErr w:type="spellEnd"/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6EF80" w14:textId="0F2C84F2" w:rsidR="00F6326C" w:rsidRPr="00251289" w:rsidRDefault="00875000" w:rsidP="00190E76">
            <w:pPr>
              <w:spacing w:line="36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251289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Zavod za biologiju, patologiju i uzgoj divljač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F066C" w14:textId="2AED8716" w:rsidR="00F6326C" w:rsidRPr="00251289" w:rsidRDefault="00F6326C" w:rsidP="00190E76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2512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1.</w:t>
            </w:r>
            <w:r w:rsidR="00C463FF" w:rsidRPr="002512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07</w:t>
            </w:r>
            <w:r w:rsidRPr="002512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.</w:t>
            </w:r>
            <w:r w:rsidR="00C463FF" w:rsidRPr="002512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2017.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64011" w14:textId="0424FA25" w:rsidR="00F6326C" w:rsidRPr="00251289" w:rsidRDefault="00F6326C" w:rsidP="00190E76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2512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3</w:t>
            </w:r>
            <w:r w:rsidR="00C463FF" w:rsidRPr="002512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1</w:t>
            </w:r>
            <w:r w:rsidRPr="002512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.</w:t>
            </w:r>
            <w:r w:rsidR="00C463FF" w:rsidRPr="002512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03</w:t>
            </w:r>
            <w:r w:rsidRPr="002512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.2024.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4960E" w14:textId="77777777" w:rsidR="00F6326C" w:rsidRPr="00251289" w:rsidRDefault="00F6326C" w:rsidP="00190E76">
            <w:pPr>
              <w:spacing w:line="36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251289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partner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1BF4E" w14:textId="7AD44F76" w:rsidR="00F6326C" w:rsidRPr="00251289" w:rsidRDefault="000F2CBC" w:rsidP="00190E76">
            <w:pPr>
              <w:spacing w:line="36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328.303,00</w:t>
            </w:r>
            <w:r w:rsidR="003C1B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7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4DE7E" w14:textId="0FF3D2F9" w:rsidR="00F6326C" w:rsidRPr="00251289" w:rsidRDefault="008419F2" w:rsidP="00190E76">
            <w:pPr>
              <w:spacing w:line="36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2512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6.829.377,00</w:t>
            </w:r>
            <w:r w:rsidR="009A7A0C" w:rsidRPr="002512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  <w:r w:rsidR="00F6326C" w:rsidRPr="002512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 xml:space="preserve">  </w:t>
            </w:r>
          </w:p>
        </w:tc>
      </w:tr>
    </w:tbl>
    <w:p w14:paraId="73CE205D" w14:textId="77777777" w:rsidR="007B5742" w:rsidRPr="00487E11" w:rsidRDefault="007B5742" w:rsidP="00190E76">
      <w:pPr>
        <w:spacing w:after="160" w:line="360" w:lineRule="auto"/>
        <w:jc w:val="both"/>
        <w:rPr>
          <w:rFonts w:ascii="Times New Roman" w:eastAsia="Calibri" w:hAnsi="Times New Roman"/>
          <w:sz w:val="24"/>
          <w:szCs w:val="24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5240"/>
        <w:gridCol w:w="2126"/>
        <w:gridCol w:w="2262"/>
        <w:gridCol w:w="6"/>
      </w:tblGrid>
      <w:tr w:rsidR="006435E1" w:rsidRPr="00487E11" w14:paraId="75B110DA" w14:textId="77777777" w:rsidTr="006435E1">
        <w:trPr>
          <w:gridAfter w:val="1"/>
          <w:wAfter w:w="6" w:type="dxa"/>
          <w:trHeight w:val="276"/>
        </w:trPr>
        <w:tc>
          <w:tcPr>
            <w:tcW w:w="5240" w:type="dxa"/>
            <w:noWrap/>
            <w:hideMark/>
          </w:tcPr>
          <w:p w14:paraId="45FFD85E" w14:textId="55AFA391" w:rsidR="006435E1" w:rsidRPr="00251289" w:rsidRDefault="00F91BED" w:rsidP="005F4381">
            <w:pPr>
              <w:spacing w:after="160" w:line="36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lastRenderedPageBreak/>
              <w:t>Projekt</w:t>
            </w:r>
          </w:p>
        </w:tc>
        <w:tc>
          <w:tcPr>
            <w:tcW w:w="4388" w:type="dxa"/>
            <w:gridSpan w:val="2"/>
            <w:noWrap/>
            <w:hideMark/>
          </w:tcPr>
          <w:p w14:paraId="031C7494" w14:textId="59162AEC" w:rsidR="006435E1" w:rsidRPr="003C1BE3" w:rsidRDefault="006435E1" w:rsidP="00190E76">
            <w:pPr>
              <w:spacing w:after="160" w:line="36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C1BE3">
              <w:rPr>
                <w:rFonts w:ascii="Times New Roman" w:eastAsia="Calibri" w:hAnsi="Times New Roman"/>
                <w:bCs/>
                <w:sz w:val="24"/>
                <w:szCs w:val="24"/>
              </w:rPr>
              <w:t>2023.</w:t>
            </w:r>
          </w:p>
        </w:tc>
      </w:tr>
      <w:tr w:rsidR="006435E1" w:rsidRPr="00487E11" w14:paraId="6AAA0826" w14:textId="77777777" w:rsidTr="006435E1">
        <w:trPr>
          <w:trHeight w:val="552"/>
        </w:trPr>
        <w:tc>
          <w:tcPr>
            <w:tcW w:w="5240" w:type="dxa"/>
            <w:hideMark/>
          </w:tcPr>
          <w:p w14:paraId="24E07927" w14:textId="3ED2B9CD" w:rsidR="006435E1" w:rsidRPr="00487E11" w:rsidRDefault="006435E1" w:rsidP="00190E76">
            <w:pPr>
              <w:spacing w:after="16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26" w:type="dxa"/>
            <w:noWrap/>
            <w:hideMark/>
          </w:tcPr>
          <w:p w14:paraId="5294A49C" w14:textId="77777777" w:rsidR="006435E1" w:rsidRPr="00487E11" w:rsidRDefault="006435E1" w:rsidP="00190E76">
            <w:pPr>
              <w:spacing w:after="16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87E11">
              <w:rPr>
                <w:rFonts w:ascii="Times New Roman" w:eastAsia="Calibri" w:hAnsi="Times New Roman"/>
                <w:sz w:val="24"/>
                <w:szCs w:val="24"/>
              </w:rPr>
              <w:t>Prihodi</w:t>
            </w:r>
          </w:p>
        </w:tc>
        <w:tc>
          <w:tcPr>
            <w:tcW w:w="2268" w:type="dxa"/>
            <w:gridSpan w:val="2"/>
            <w:noWrap/>
            <w:hideMark/>
          </w:tcPr>
          <w:p w14:paraId="2B7BCD8A" w14:textId="77777777" w:rsidR="006435E1" w:rsidRPr="00487E11" w:rsidRDefault="006435E1" w:rsidP="00190E76">
            <w:pPr>
              <w:spacing w:after="16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87E11">
              <w:rPr>
                <w:rFonts w:ascii="Times New Roman" w:eastAsia="Calibri" w:hAnsi="Times New Roman"/>
                <w:sz w:val="24"/>
                <w:szCs w:val="24"/>
              </w:rPr>
              <w:t>Rashodi</w:t>
            </w:r>
          </w:p>
        </w:tc>
      </w:tr>
      <w:tr w:rsidR="006435E1" w:rsidRPr="00487E11" w14:paraId="0C89A31A" w14:textId="77777777" w:rsidTr="00191E15">
        <w:trPr>
          <w:trHeight w:val="665"/>
        </w:trPr>
        <w:tc>
          <w:tcPr>
            <w:tcW w:w="5240" w:type="dxa"/>
            <w:hideMark/>
          </w:tcPr>
          <w:p w14:paraId="18078987" w14:textId="5BEAC5FC" w:rsidR="006435E1" w:rsidRPr="00487E11" w:rsidRDefault="003C1BE3" w:rsidP="005824A9">
            <w:pPr>
              <w:spacing w:after="16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C1BE3">
              <w:rPr>
                <w:rFonts w:ascii="Times New Roman" w:eastAsia="Calibri" w:hAnsi="Times New Roman"/>
                <w:sz w:val="24"/>
                <w:szCs w:val="24"/>
              </w:rPr>
              <w:t xml:space="preserve">LIFE LYNX- </w:t>
            </w:r>
            <w:proofErr w:type="spellStart"/>
            <w:r w:rsidRPr="003C1BE3">
              <w:rPr>
                <w:rFonts w:ascii="Times New Roman" w:eastAsia="Calibri" w:hAnsi="Times New Roman"/>
                <w:sz w:val="24"/>
                <w:szCs w:val="24"/>
              </w:rPr>
              <w:t>Preventing</w:t>
            </w:r>
            <w:proofErr w:type="spellEnd"/>
            <w:r w:rsidRPr="003C1BE3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3C1BE3">
              <w:rPr>
                <w:rFonts w:ascii="Times New Roman" w:eastAsia="Calibri" w:hAnsi="Times New Roman"/>
                <w:sz w:val="24"/>
                <w:szCs w:val="24"/>
              </w:rPr>
              <w:t>the</w:t>
            </w:r>
            <w:proofErr w:type="spellEnd"/>
            <w:r w:rsidRPr="003C1BE3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3C1BE3">
              <w:rPr>
                <w:rFonts w:ascii="Times New Roman" w:eastAsia="Calibri" w:hAnsi="Times New Roman"/>
                <w:sz w:val="24"/>
                <w:szCs w:val="24"/>
              </w:rPr>
              <w:t>extinction</w:t>
            </w:r>
            <w:proofErr w:type="spellEnd"/>
            <w:r w:rsidRPr="003C1BE3">
              <w:rPr>
                <w:rFonts w:ascii="Times New Roman" w:eastAsia="Calibri" w:hAnsi="Times New Roman"/>
                <w:sz w:val="24"/>
                <w:szCs w:val="24"/>
              </w:rPr>
              <w:t xml:space="preserve"> of </w:t>
            </w:r>
            <w:proofErr w:type="spellStart"/>
            <w:r w:rsidRPr="003C1BE3">
              <w:rPr>
                <w:rFonts w:ascii="Times New Roman" w:eastAsia="Calibri" w:hAnsi="Times New Roman"/>
                <w:sz w:val="24"/>
                <w:szCs w:val="24"/>
              </w:rPr>
              <w:t>the</w:t>
            </w:r>
            <w:proofErr w:type="spellEnd"/>
            <w:r w:rsidRPr="003C1BE3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3C1BE3">
              <w:rPr>
                <w:rFonts w:ascii="Times New Roman" w:eastAsia="Calibri" w:hAnsi="Times New Roman"/>
                <w:sz w:val="24"/>
                <w:szCs w:val="24"/>
              </w:rPr>
              <w:t>Dinaric</w:t>
            </w:r>
            <w:proofErr w:type="spellEnd"/>
            <w:r w:rsidRPr="003C1BE3">
              <w:rPr>
                <w:rFonts w:ascii="Times New Roman" w:eastAsia="Calibri" w:hAnsi="Times New Roman"/>
                <w:sz w:val="24"/>
                <w:szCs w:val="24"/>
              </w:rPr>
              <w:t xml:space="preserve">-SE Alpine </w:t>
            </w:r>
            <w:proofErr w:type="spellStart"/>
            <w:r w:rsidRPr="003C1BE3">
              <w:rPr>
                <w:rFonts w:ascii="Times New Roman" w:eastAsia="Calibri" w:hAnsi="Times New Roman"/>
                <w:sz w:val="24"/>
                <w:szCs w:val="24"/>
              </w:rPr>
              <w:t>lynx</w:t>
            </w:r>
            <w:proofErr w:type="spellEnd"/>
            <w:r w:rsidRPr="003C1BE3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3C1BE3">
              <w:rPr>
                <w:rFonts w:ascii="Times New Roman" w:eastAsia="Calibri" w:hAnsi="Times New Roman"/>
                <w:sz w:val="24"/>
                <w:szCs w:val="24"/>
              </w:rPr>
              <w:t>population</w:t>
            </w:r>
            <w:proofErr w:type="spellEnd"/>
            <w:r w:rsidRPr="003C1BE3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3C1BE3">
              <w:rPr>
                <w:rFonts w:ascii="Times New Roman" w:eastAsia="Calibri" w:hAnsi="Times New Roman"/>
                <w:sz w:val="24"/>
                <w:szCs w:val="24"/>
              </w:rPr>
              <w:t>through</w:t>
            </w:r>
            <w:proofErr w:type="spellEnd"/>
            <w:r w:rsidRPr="003C1BE3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3C1BE3">
              <w:rPr>
                <w:rFonts w:ascii="Times New Roman" w:eastAsia="Calibri" w:hAnsi="Times New Roman"/>
                <w:sz w:val="24"/>
                <w:szCs w:val="24"/>
              </w:rPr>
              <w:t>reinforcement</w:t>
            </w:r>
            <w:proofErr w:type="spellEnd"/>
            <w:r w:rsidRPr="003C1BE3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3C1BE3">
              <w:rPr>
                <w:rFonts w:ascii="Times New Roman" w:eastAsia="Calibri" w:hAnsi="Times New Roman"/>
                <w:sz w:val="24"/>
                <w:szCs w:val="24"/>
              </w:rPr>
              <w:t>and</w:t>
            </w:r>
            <w:proofErr w:type="spellEnd"/>
            <w:r w:rsidRPr="003C1BE3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3C1BE3">
              <w:rPr>
                <w:rFonts w:ascii="Times New Roman" w:eastAsia="Calibri" w:hAnsi="Times New Roman"/>
                <w:sz w:val="24"/>
                <w:szCs w:val="24"/>
              </w:rPr>
              <w:t>long-term</w:t>
            </w:r>
            <w:proofErr w:type="spellEnd"/>
            <w:r w:rsidRPr="003C1BE3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3C1BE3">
              <w:rPr>
                <w:rFonts w:ascii="Times New Roman" w:eastAsia="Calibri" w:hAnsi="Times New Roman"/>
                <w:sz w:val="24"/>
                <w:szCs w:val="24"/>
              </w:rPr>
              <w:t>conservation</w:t>
            </w:r>
            <w:proofErr w:type="spellEnd"/>
            <w:r w:rsidRPr="003C1BE3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noWrap/>
            <w:hideMark/>
          </w:tcPr>
          <w:p w14:paraId="3C0597A3" w14:textId="7B24FCBC" w:rsidR="003C1BE3" w:rsidRDefault="003C1BE3" w:rsidP="005824A9">
            <w:pPr>
              <w:spacing w:after="16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7433ACD9" w14:textId="725B84E1" w:rsidR="006435E1" w:rsidRPr="00487E11" w:rsidRDefault="00C463FF" w:rsidP="00190E76">
            <w:pPr>
              <w:spacing w:after="16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87E11">
              <w:rPr>
                <w:rFonts w:ascii="Times New Roman" w:eastAsia="Calibri" w:hAnsi="Times New Roman"/>
                <w:sz w:val="24"/>
                <w:szCs w:val="24"/>
              </w:rPr>
              <w:t>53</w:t>
            </w:r>
            <w:r w:rsidR="003C1BE3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 w:rsidRPr="00487E11">
              <w:rPr>
                <w:rFonts w:ascii="Times New Roman" w:eastAsia="Calibri" w:hAnsi="Times New Roman"/>
                <w:sz w:val="24"/>
                <w:szCs w:val="24"/>
              </w:rPr>
              <w:t>132,85</w:t>
            </w:r>
            <w:r w:rsidR="006435E1" w:rsidRPr="00487E11">
              <w:rPr>
                <w:rFonts w:ascii="Times New Roman" w:eastAsia="Calibri" w:hAnsi="Times New Roman"/>
                <w:sz w:val="24"/>
                <w:szCs w:val="24"/>
              </w:rPr>
              <w:t xml:space="preserve"> €</w:t>
            </w:r>
          </w:p>
        </w:tc>
        <w:tc>
          <w:tcPr>
            <w:tcW w:w="2268" w:type="dxa"/>
            <w:gridSpan w:val="2"/>
            <w:noWrap/>
            <w:hideMark/>
          </w:tcPr>
          <w:p w14:paraId="6FFB72B1" w14:textId="2C2B6E74" w:rsidR="003C1BE3" w:rsidRDefault="003C1BE3" w:rsidP="005824A9">
            <w:pPr>
              <w:spacing w:after="16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7D7AF27F" w14:textId="14D2A472" w:rsidR="006435E1" w:rsidRPr="00487E11" w:rsidRDefault="00AF747D" w:rsidP="00190E76">
            <w:pPr>
              <w:spacing w:after="16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32.916,72 </w:t>
            </w:r>
            <w:r w:rsidR="006435E1" w:rsidRPr="00487E11">
              <w:rPr>
                <w:rFonts w:ascii="Times New Roman" w:eastAsia="Calibri" w:hAnsi="Times New Roman"/>
                <w:sz w:val="24"/>
                <w:szCs w:val="24"/>
              </w:rPr>
              <w:t>€</w:t>
            </w:r>
          </w:p>
        </w:tc>
      </w:tr>
    </w:tbl>
    <w:p w14:paraId="29582853" w14:textId="143E3184" w:rsidR="009F7860" w:rsidRDefault="009F7860" w:rsidP="00190E76">
      <w:pPr>
        <w:spacing w:after="160" w:line="360" w:lineRule="auto"/>
        <w:jc w:val="both"/>
        <w:rPr>
          <w:rFonts w:ascii="Times New Roman" w:eastAsia="Calibri" w:hAnsi="Times New Roman"/>
          <w:sz w:val="24"/>
          <w:szCs w:val="24"/>
        </w:rPr>
      </w:pPr>
    </w:p>
    <w:p w14:paraId="30FE5146" w14:textId="77777777" w:rsidR="008E64A9" w:rsidRDefault="008E64A9" w:rsidP="00190E76">
      <w:pPr>
        <w:spacing w:after="160" w:line="360" w:lineRule="auto"/>
        <w:jc w:val="both"/>
        <w:rPr>
          <w:rFonts w:ascii="Times New Roman" w:eastAsia="Calibri" w:hAnsi="Times New Roman"/>
          <w:sz w:val="24"/>
          <w:szCs w:val="24"/>
        </w:rPr>
      </w:pPr>
    </w:p>
    <w:p w14:paraId="197D8D10" w14:textId="3B61932E" w:rsidR="007B5742" w:rsidRPr="00487E11" w:rsidRDefault="007B5742" w:rsidP="00190E76">
      <w:pPr>
        <w:spacing w:after="160" w:line="360" w:lineRule="auto"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 w:rsidRPr="00487E11">
        <w:rPr>
          <w:rFonts w:ascii="Times New Roman" w:eastAsia="Calibri" w:hAnsi="Times New Roman"/>
          <w:b/>
          <w:bCs/>
          <w:sz w:val="24"/>
          <w:szCs w:val="24"/>
        </w:rPr>
        <w:t xml:space="preserve">Naziv projekta: </w:t>
      </w:r>
      <w:r w:rsidR="008909E8" w:rsidRPr="00487E11">
        <w:rPr>
          <w:rFonts w:ascii="Times New Roman" w:eastAsia="Calibri" w:hAnsi="Times New Roman"/>
          <w:b/>
          <w:bCs/>
          <w:sz w:val="24"/>
          <w:szCs w:val="24"/>
        </w:rPr>
        <w:t xml:space="preserve">B-THENET - Best </w:t>
      </w:r>
      <w:proofErr w:type="spellStart"/>
      <w:r w:rsidR="008909E8" w:rsidRPr="00487E11">
        <w:rPr>
          <w:rFonts w:ascii="Times New Roman" w:eastAsia="Calibri" w:hAnsi="Times New Roman"/>
          <w:b/>
          <w:bCs/>
          <w:sz w:val="24"/>
          <w:szCs w:val="24"/>
        </w:rPr>
        <w:t>Practices</w:t>
      </w:r>
      <w:proofErr w:type="spellEnd"/>
      <w:r w:rsidR="008909E8" w:rsidRPr="00487E11">
        <w:rPr>
          <w:rFonts w:ascii="Times New Roman" w:eastAsia="Calibri" w:hAnsi="Times New Roman"/>
          <w:b/>
          <w:bCs/>
          <w:sz w:val="24"/>
          <w:szCs w:val="24"/>
        </w:rPr>
        <w:t xml:space="preserve"> </w:t>
      </w:r>
      <w:proofErr w:type="spellStart"/>
      <w:r w:rsidR="008909E8" w:rsidRPr="00487E11">
        <w:rPr>
          <w:rFonts w:ascii="Times New Roman" w:eastAsia="Calibri" w:hAnsi="Times New Roman"/>
          <w:b/>
          <w:bCs/>
          <w:sz w:val="24"/>
          <w:szCs w:val="24"/>
        </w:rPr>
        <w:t>and</w:t>
      </w:r>
      <w:proofErr w:type="spellEnd"/>
      <w:r w:rsidR="008909E8" w:rsidRPr="00487E11">
        <w:rPr>
          <w:rFonts w:ascii="Times New Roman" w:eastAsia="Calibri" w:hAnsi="Times New Roman"/>
          <w:b/>
          <w:bCs/>
          <w:sz w:val="24"/>
          <w:szCs w:val="24"/>
        </w:rPr>
        <w:t xml:space="preserve"> </w:t>
      </w:r>
      <w:proofErr w:type="spellStart"/>
      <w:r w:rsidR="008909E8" w:rsidRPr="00487E11">
        <w:rPr>
          <w:rFonts w:ascii="Times New Roman" w:eastAsia="Calibri" w:hAnsi="Times New Roman"/>
          <w:b/>
          <w:bCs/>
          <w:sz w:val="24"/>
          <w:szCs w:val="24"/>
        </w:rPr>
        <w:t>Innovations</w:t>
      </w:r>
      <w:proofErr w:type="spellEnd"/>
      <w:r w:rsidR="008909E8" w:rsidRPr="00487E11">
        <w:rPr>
          <w:rFonts w:ascii="Times New Roman" w:eastAsia="Calibri" w:hAnsi="Times New Roman"/>
          <w:b/>
          <w:bCs/>
          <w:sz w:val="24"/>
          <w:szCs w:val="24"/>
        </w:rPr>
        <w:t xml:space="preserve"> for a </w:t>
      </w:r>
      <w:proofErr w:type="spellStart"/>
      <w:r w:rsidR="008909E8" w:rsidRPr="00487E11">
        <w:rPr>
          <w:rFonts w:ascii="Times New Roman" w:eastAsia="Calibri" w:hAnsi="Times New Roman"/>
          <w:b/>
          <w:bCs/>
          <w:sz w:val="24"/>
          <w:szCs w:val="24"/>
        </w:rPr>
        <w:t>sustainable</w:t>
      </w:r>
      <w:proofErr w:type="spellEnd"/>
      <w:r w:rsidR="008909E8" w:rsidRPr="00487E11">
        <w:rPr>
          <w:rFonts w:ascii="Times New Roman" w:eastAsia="Calibri" w:hAnsi="Times New Roman"/>
          <w:b/>
          <w:bCs/>
          <w:sz w:val="24"/>
          <w:szCs w:val="24"/>
        </w:rPr>
        <w:t xml:space="preserve"> </w:t>
      </w:r>
      <w:proofErr w:type="spellStart"/>
      <w:r w:rsidR="008909E8" w:rsidRPr="00487E11">
        <w:rPr>
          <w:rFonts w:ascii="Times New Roman" w:eastAsia="Calibri" w:hAnsi="Times New Roman"/>
          <w:b/>
          <w:bCs/>
          <w:sz w:val="24"/>
          <w:szCs w:val="24"/>
        </w:rPr>
        <w:t>Beekeeping</w:t>
      </w:r>
      <w:proofErr w:type="spellEnd"/>
    </w:p>
    <w:p w14:paraId="01ADF777" w14:textId="0364D09B" w:rsidR="00CB5688" w:rsidRPr="00487E11" w:rsidRDefault="008909E8" w:rsidP="00190E76">
      <w:pPr>
        <w:spacing w:after="160" w:line="360" w:lineRule="auto"/>
        <w:jc w:val="both"/>
        <w:rPr>
          <w:rFonts w:ascii="Times New Roman" w:eastAsia="Calibri" w:hAnsi="Times New Roman"/>
          <w:bCs/>
          <w:sz w:val="24"/>
          <w:szCs w:val="24"/>
        </w:rPr>
      </w:pPr>
      <w:r w:rsidRPr="00487E11">
        <w:rPr>
          <w:rFonts w:ascii="Times New Roman" w:eastAsia="Calibri" w:hAnsi="Times New Roman"/>
          <w:bCs/>
          <w:sz w:val="24"/>
          <w:szCs w:val="24"/>
        </w:rPr>
        <w:t xml:space="preserve">Najbolje prakse i inovacije za održivo pčelarstvo ili B-THENET (engl. Best </w:t>
      </w:r>
      <w:proofErr w:type="spellStart"/>
      <w:r w:rsidRPr="00487E11">
        <w:rPr>
          <w:rFonts w:ascii="Times New Roman" w:eastAsia="Calibri" w:hAnsi="Times New Roman"/>
          <w:bCs/>
          <w:sz w:val="24"/>
          <w:szCs w:val="24"/>
        </w:rPr>
        <w:t>Practices</w:t>
      </w:r>
      <w:proofErr w:type="spellEnd"/>
      <w:r w:rsidRPr="00487E11"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 w:rsidRPr="00487E11">
        <w:rPr>
          <w:rFonts w:ascii="Times New Roman" w:eastAsia="Calibri" w:hAnsi="Times New Roman"/>
          <w:bCs/>
          <w:sz w:val="24"/>
          <w:szCs w:val="24"/>
        </w:rPr>
        <w:t>and</w:t>
      </w:r>
      <w:proofErr w:type="spellEnd"/>
      <w:r w:rsidRPr="00487E11"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 w:rsidRPr="00487E11">
        <w:rPr>
          <w:rFonts w:ascii="Times New Roman" w:eastAsia="Calibri" w:hAnsi="Times New Roman"/>
          <w:bCs/>
          <w:sz w:val="24"/>
          <w:szCs w:val="24"/>
        </w:rPr>
        <w:t>Innovations</w:t>
      </w:r>
      <w:proofErr w:type="spellEnd"/>
      <w:r w:rsidRPr="00487E11">
        <w:rPr>
          <w:rFonts w:ascii="Times New Roman" w:eastAsia="Calibri" w:hAnsi="Times New Roman"/>
          <w:bCs/>
          <w:sz w:val="24"/>
          <w:szCs w:val="24"/>
        </w:rPr>
        <w:t xml:space="preserve"> for a </w:t>
      </w:r>
      <w:proofErr w:type="spellStart"/>
      <w:r w:rsidRPr="00487E11">
        <w:rPr>
          <w:rFonts w:ascii="Times New Roman" w:eastAsia="Calibri" w:hAnsi="Times New Roman"/>
          <w:bCs/>
          <w:sz w:val="24"/>
          <w:szCs w:val="24"/>
        </w:rPr>
        <w:t>sustainable</w:t>
      </w:r>
      <w:proofErr w:type="spellEnd"/>
      <w:r w:rsidRPr="00487E11"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 w:rsidRPr="00487E11">
        <w:rPr>
          <w:rFonts w:ascii="Times New Roman" w:eastAsia="Calibri" w:hAnsi="Times New Roman"/>
          <w:bCs/>
          <w:sz w:val="24"/>
          <w:szCs w:val="24"/>
        </w:rPr>
        <w:t>Beekeeping</w:t>
      </w:r>
      <w:proofErr w:type="spellEnd"/>
      <w:r w:rsidRPr="00487E11">
        <w:rPr>
          <w:rFonts w:ascii="Times New Roman" w:eastAsia="Calibri" w:hAnsi="Times New Roman"/>
          <w:bCs/>
          <w:sz w:val="24"/>
          <w:szCs w:val="24"/>
        </w:rPr>
        <w:t xml:space="preserve">) projekt je financiran od Europske unije kojim se želi prepoznati najbolje prakse u pčelarstvu te promoviranjem inovativnosti pomoći modernizirati pčelarski sektor. </w:t>
      </w:r>
    </w:p>
    <w:p w14:paraId="4DA387E6" w14:textId="723EAB27" w:rsidR="008909E8" w:rsidRPr="00487E11" w:rsidRDefault="008909E8" w:rsidP="00190E76">
      <w:pPr>
        <w:spacing w:after="160" w:line="360" w:lineRule="auto"/>
        <w:jc w:val="both"/>
        <w:rPr>
          <w:rFonts w:ascii="Times New Roman" w:eastAsia="Calibri" w:hAnsi="Times New Roman"/>
          <w:bCs/>
          <w:sz w:val="24"/>
          <w:szCs w:val="24"/>
        </w:rPr>
      </w:pPr>
      <w:r w:rsidRPr="00487E11">
        <w:rPr>
          <w:rFonts w:ascii="Times New Roman" w:eastAsia="Calibri" w:hAnsi="Times New Roman"/>
          <w:bCs/>
          <w:sz w:val="24"/>
          <w:szCs w:val="24"/>
        </w:rPr>
        <w:t xml:space="preserve">B-THENET izgrađen je na iskustvima ranije provedenih projekata i uspostavlja vlastitu cjelovitu zbirku praksi (od osnovnih do složenih praksi) u suradnji s pčelarima. To omogućuje da se uzmu u obzir lokalni čimbenici poput klime i </w:t>
      </w:r>
      <w:proofErr w:type="spellStart"/>
      <w:r w:rsidRPr="00487E11">
        <w:rPr>
          <w:rFonts w:ascii="Times New Roman" w:eastAsia="Calibri" w:hAnsi="Times New Roman"/>
          <w:bCs/>
          <w:sz w:val="24"/>
          <w:szCs w:val="24"/>
        </w:rPr>
        <w:t>socio</w:t>
      </w:r>
      <w:proofErr w:type="spellEnd"/>
      <w:r w:rsidRPr="00487E11">
        <w:rPr>
          <w:rFonts w:ascii="Times New Roman" w:eastAsia="Calibri" w:hAnsi="Times New Roman"/>
          <w:bCs/>
          <w:sz w:val="24"/>
          <w:szCs w:val="24"/>
        </w:rPr>
        <w:t>-ekonomskih ograničenja, korištena pčelarska oprema i pribor, jezik, regionalna rasprostranjenost podvrsta medonosne pčele (genetika pčela) te praćenje i proširenost patogenih uzročnika bolesti, nametnika i bolesti pčela u pojedinoj zemlji.</w:t>
      </w:r>
    </w:p>
    <w:p w14:paraId="063AF4B9" w14:textId="77777777" w:rsidR="009F7860" w:rsidRDefault="009F7860" w:rsidP="00190E76">
      <w:pPr>
        <w:spacing w:after="160" w:line="360" w:lineRule="auto"/>
        <w:jc w:val="both"/>
        <w:rPr>
          <w:rFonts w:ascii="Times New Roman" w:eastAsia="Calibri" w:hAnsi="Times New Roman"/>
          <w:b/>
          <w:bCs/>
          <w:sz w:val="24"/>
          <w:szCs w:val="24"/>
        </w:rPr>
      </w:pPr>
    </w:p>
    <w:p w14:paraId="3B933FBB" w14:textId="75CAF58C" w:rsidR="00844824" w:rsidRPr="00487E11" w:rsidRDefault="007B5742" w:rsidP="00190E76">
      <w:pPr>
        <w:spacing w:after="160" w:line="360" w:lineRule="auto"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 w:rsidRPr="00487E11">
        <w:rPr>
          <w:rFonts w:ascii="Times New Roman" w:eastAsia="Calibri" w:hAnsi="Times New Roman"/>
          <w:b/>
          <w:bCs/>
          <w:sz w:val="24"/>
          <w:szCs w:val="24"/>
        </w:rPr>
        <w:t>Svrha i cilj projekta</w:t>
      </w:r>
    </w:p>
    <w:p w14:paraId="3033486E" w14:textId="7C1FC9EA" w:rsidR="000E1463" w:rsidRPr="00487E11" w:rsidRDefault="008909E8" w:rsidP="00190E76">
      <w:pPr>
        <w:spacing w:after="160" w:line="360" w:lineRule="auto"/>
        <w:jc w:val="both"/>
        <w:rPr>
          <w:rFonts w:ascii="Times New Roman" w:eastAsia="Calibri" w:hAnsi="Times New Roman"/>
          <w:sz w:val="24"/>
          <w:szCs w:val="24"/>
        </w:rPr>
      </w:pPr>
      <w:r w:rsidRPr="00487E11">
        <w:rPr>
          <w:rFonts w:ascii="Times New Roman" w:eastAsia="Calibri" w:hAnsi="Times New Roman"/>
          <w:sz w:val="24"/>
          <w:szCs w:val="24"/>
        </w:rPr>
        <w:t>Glavni je cilj proširiti i podijeliti znanje i vještine uvježbavanjem korisnih i primjenjivih najboljih pčelarskih praksi na lokalnoj razini.</w:t>
      </w:r>
    </w:p>
    <w:tbl>
      <w:tblPr>
        <w:tblW w:w="5080" w:type="pct"/>
        <w:tblLook w:val="04A0" w:firstRow="1" w:lastRow="0" w:firstColumn="1" w:lastColumn="0" w:noHBand="0" w:noVBand="1"/>
      </w:tblPr>
      <w:tblGrid>
        <w:gridCol w:w="1206"/>
        <w:gridCol w:w="872"/>
        <w:gridCol w:w="1324"/>
        <w:gridCol w:w="1444"/>
        <w:gridCol w:w="1566"/>
        <w:gridCol w:w="978"/>
        <w:gridCol w:w="1116"/>
        <w:gridCol w:w="1266"/>
      </w:tblGrid>
      <w:tr w:rsidR="00844824" w:rsidRPr="00487E11" w14:paraId="60A519BD" w14:textId="77777777" w:rsidTr="00400AE1">
        <w:trPr>
          <w:trHeight w:val="858"/>
        </w:trPr>
        <w:tc>
          <w:tcPr>
            <w:tcW w:w="6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868C3" w14:textId="1ACD1976" w:rsidR="00844824" w:rsidRPr="00251289" w:rsidRDefault="00D32E5B" w:rsidP="00190E76">
            <w:pPr>
              <w:spacing w:line="36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hr-HR"/>
              </w:rPr>
            </w:pPr>
            <w:r w:rsidRPr="00D32E5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hr-HR"/>
              </w:rPr>
              <w:t>Projekt</w:t>
            </w:r>
          </w:p>
        </w:tc>
        <w:tc>
          <w:tcPr>
            <w:tcW w:w="35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7D7C1" w14:textId="77777777" w:rsidR="00844824" w:rsidRPr="00251289" w:rsidRDefault="00844824" w:rsidP="00190E76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2512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Voditelj</w:t>
            </w:r>
          </w:p>
        </w:tc>
        <w:tc>
          <w:tcPr>
            <w:tcW w:w="70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CFBED" w14:textId="77777777" w:rsidR="00844824" w:rsidRPr="00251289" w:rsidRDefault="00844824" w:rsidP="00190E76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2512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 xml:space="preserve">Odsjek </w:t>
            </w:r>
          </w:p>
        </w:tc>
        <w:tc>
          <w:tcPr>
            <w:tcW w:w="76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993C1" w14:textId="77777777" w:rsidR="00844824" w:rsidRPr="00251289" w:rsidRDefault="00844824" w:rsidP="00190E76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2512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Datum početka</w:t>
            </w:r>
          </w:p>
        </w:tc>
        <w:tc>
          <w:tcPr>
            <w:tcW w:w="80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63917" w14:textId="77777777" w:rsidR="00844824" w:rsidRPr="00251289" w:rsidRDefault="00844824" w:rsidP="00190E76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2512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Datum završetka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9095D" w14:textId="77777777" w:rsidR="00844824" w:rsidRPr="00251289" w:rsidRDefault="00844824" w:rsidP="00190E76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2512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Uloga FF</w:t>
            </w:r>
          </w:p>
        </w:tc>
        <w:tc>
          <w:tcPr>
            <w:tcW w:w="57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17D37" w14:textId="2DF19B65" w:rsidR="00844824" w:rsidRPr="00251289" w:rsidRDefault="00844824" w:rsidP="00190E76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2512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Ukupno ugovorena sredstva</w:t>
            </w:r>
            <w:r w:rsidR="00D32E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 xml:space="preserve"> €</w:t>
            </w:r>
          </w:p>
        </w:tc>
        <w:tc>
          <w:tcPr>
            <w:tcW w:w="64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5BD77AD" w14:textId="12E68342" w:rsidR="00844824" w:rsidRPr="00251289" w:rsidRDefault="00844824" w:rsidP="00190E76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2512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Ukupna vrijednost projekta</w:t>
            </w:r>
            <w:r w:rsidR="00D32E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 xml:space="preserve"> €</w:t>
            </w:r>
          </w:p>
        </w:tc>
      </w:tr>
      <w:tr w:rsidR="00844824" w:rsidRPr="00487E11" w14:paraId="6B6FE345" w14:textId="77777777" w:rsidTr="00400AE1">
        <w:trPr>
          <w:trHeight w:val="1033"/>
        </w:trPr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94519" w14:textId="1D238428" w:rsidR="00844824" w:rsidRPr="00251289" w:rsidRDefault="00070787" w:rsidP="00190E76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2512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B-THENET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C96F8" w14:textId="35ED51CA" w:rsidR="00844824" w:rsidRPr="00251289" w:rsidRDefault="002145A2" w:rsidP="00190E76">
            <w:pPr>
              <w:spacing w:line="36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p</w:t>
            </w:r>
            <w:r w:rsidR="0078156B" w:rsidRPr="00251289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rof. dr. </w:t>
            </w:r>
            <w:proofErr w:type="spellStart"/>
            <w:r w:rsidR="0078156B" w:rsidRPr="00251289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sc</w:t>
            </w:r>
            <w:proofErr w:type="spellEnd"/>
            <w:r w:rsidR="0078156B" w:rsidRPr="00251289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. Ivana Tlak </w:t>
            </w:r>
            <w:proofErr w:type="spellStart"/>
            <w:r w:rsidR="0078156B" w:rsidRPr="00251289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Gajger</w:t>
            </w:r>
            <w:proofErr w:type="spellEnd"/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85520" w14:textId="497CFBB5" w:rsidR="00844824" w:rsidRPr="00251289" w:rsidRDefault="0078156B" w:rsidP="00190E76">
            <w:pPr>
              <w:spacing w:line="36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251289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Zavodu za biologiju i patologiju riba i pčela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68CD6" w14:textId="47ADBE30" w:rsidR="00844824" w:rsidRPr="00251289" w:rsidRDefault="00DD0248" w:rsidP="00190E76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01.09</w:t>
            </w:r>
            <w:r w:rsidR="00844824" w:rsidRPr="002512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.2022.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5C0EA" w14:textId="4C606D34" w:rsidR="00844824" w:rsidRPr="00251289" w:rsidRDefault="00D32E5B" w:rsidP="00190E76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31.08.2026.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69C50" w14:textId="77777777" w:rsidR="00844824" w:rsidRPr="00251289" w:rsidRDefault="00844824" w:rsidP="00190E76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2512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partner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DA777" w14:textId="675B6DF2" w:rsidR="00844824" w:rsidRPr="00251289" w:rsidRDefault="008909E8" w:rsidP="00190E76">
            <w:pPr>
              <w:spacing w:line="36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2512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150.000,00</w:t>
            </w:r>
            <w:r w:rsidR="00D32E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E5280" w14:textId="39FA55D0" w:rsidR="00844824" w:rsidRPr="00251289" w:rsidRDefault="008909E8" w:rsidP="00190E76">
            <w:pPr>
              <w:spacing w:line="36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2512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3</w:t>
            </w:r>
            <w:r w:rsidR="00C011F6" w:rsidRPr="002512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.</w:t>
            </w:r>
            <w:r w:rsidRPr="002512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271</w:t>
            </w:r>
            <w:r w:rsidR="00C011F6" w:rsidRPr="002512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.</w:t>
            </w:r>
            <w:r w:rsidRPr="002512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891,25</w:t>
            </w:r>
            <w:r w:rsidR="00D32E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  <w:r w:rsidR="009A7A0C" w:rsidRPr="002512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  <w:r w:rsidR="00844824" w:rsidRPr="002512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 xml:space="preserve">   </w:t>
            </w:r>
          </w:p>
        </w:tc>
      </w:tr>
    </w:tbl>
    <w:p w14:paraId="3A335B19" w14:textId="52846FCE" w:rsidR="000E1463" w:rsidRDefault="000E1463" w:rsidP="00190E76">
      <w:pPr>
        <w:spacing w:after="160" w:line="360" w:lineRule="auto"/>
        <w:jc w:val="both"/>
        <w:rPr>
          <w:rFonts w:ascii="Times New Roman" w:eastAsia="Calibri" w:hAnsi="Times New Roman"/>
          <w:sz w:val="24"/>
          <w:szCs w:val="24"/>
        </w:rPr>
      </w:pPr>
    </w:p>
    <w:p w14:paraId="3DC20754" w14:textId="77777777" w:rsidR="008E64A9" w:rsidRPr="00487E11" w:rsidRDefault="008E64A9" w:rsidP="00190E76">
      <w:pPr>
        <w:spacing w:after="160" w:line="360" w:lineRule="auto"/>
        <w:jc w:val="both"/>
        <w:rPr>
          <w:rFonts w:ascii="Times New Roman" w:eastAsia="Calibri" w:hAnsi="Times New Roman"/>
          <w:sz w:val="24"/>
          <w:szCs w:val="24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5665"/>
        <w:gridCol w:w="1985"/>
        <w:gridCol w:w="1984"/>
      </w:tblGrid>
      <w:tr w:rsidR="000E1463" w:rsidRPr="00487E11" w14:paraId="7DC9DFB8" w14:textId="77777777" w:rsidTr="00B32557">
        <w:trPr>
          <w:trHeight w:val="300"/>
        </w:trPr>
        <w:tc>
          <w:tcPr>
            <w:tcW w:w="5665" w:type="dxa"/>
            <w:noWrap/>
            <w:hideMark/>
          </w:tcPr>
          <w:p w14:paraId="67CFD5A8" w14:textId="70C3C5D7" w:rsidR="000E1463" w:rsidRPr="00251289" w:rsidRDefault="00D32E5B" w:rsidP="005F4381">
            <w:pPr>
              <w:spacing w:after="160" w:line="36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D32E5B">
              <w:rPr>
                <w:rFonts w:ascii="Times New Roman" w:eastAsia="Calibri" w:hAnsi="Times New Roman"/>
                <w:bCs/>
                <w:sz w:val="24"/>
                <w:szCs w:val="24"/>
              </w:rPr>
              <w:lastRenderedPageBreak/>
              <w:t>Projekt</w:t>
            </w:r>
          </w:p>
        </w:tc>
        <w:tc>
          <w:tcPr>
            <w:tcW w:w="3969" w:type="dxa"/>
            <w:gridSpan w:val="2"/>
            <w:noWrap/>
            <w:hideMark/>
          </w:tcPr>
          <w:p w14:paraId="2B447F06" w14:textId="05ED5761" w:rsidR="000E1463" w:rsidRPr="00D32E5B" w:rsidRDefault="000E1463" w:rsidP="00190E76">
            <w:pPr>
              <w:spacing w:after="160" w:line="36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D32E5B">
              <w:rPr>
                <w:rFonts w:ascii="Times New Roman" w:eastAsia="Calibri" w:hAnsi="Times New Roman"/>
                <w:bCs/>
                <w:sz w:val="24"/>
                <w:szCs w:val="24"/>
              </w:rPr>
              <w:t>2023.</w:t>
            </w:r>
          </w:p>
        </w:tc>
      </w:tr>
      <w:tr w:rsidR="000E1463" w:rsidRPr="00487E11" w14:paraId="3B65ED28" w14:textId="77777777" w:rsidTr="00B32557">
        <w:trPr>
          <w:trHeight w:val="378"/>
        </w:trPr>
        <w:tc>
          <w:tcPr>
            <w:tcW w:w="5665" w:type="dxa"/>
            <w:hideMark/>
          </w:tcPr>
          <w:p w14:paraId="44988E2E" w14:textId="7B7257ED" w:rsidR="000E1463" w:rsidRPr="00487E11" w:rsidRDefault="000E1463" w:rsidP="00D32E5B">
            <w:pPr>
              <w:spacing w:after="16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87E11">
              <w:rPr>
                <w:rFonts w:ascii="Times New Roman" w:eastAsia="Calibri" w:hAnsi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noWrap/>
            <w:hideMark/>
          </w:tcPr>
          <w:p w14:paraId="2B9349C3" w14:textId="77777777" w:rsidR="000E1463" w:rsidRPr="00487E11" w:rsidRDefault="000E1463" w:rsidP="00190E76">
            <w:pPr>
              <w:spacing w:after="16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87E11">
              <w:rPr>
                <w:rFonts w:ascii="Times New Roman" w:eastAsia="Calibri" w:hAnsi="Times New Roman"/>
                <w:sz w:val="24"/>
                <w:szCs w:val="24"/>
              </w:rPr>
              <w:t>Prihodi</w:t>
            </w:r>
          </w:p>
        </w:tc>
        <w:tc>
          <w:tcPr>
            <w:tcW w:w="1984" w:type="dxa"/>
            <w:noWrap/>
            <w:hideMark/>
          </w:tcPr>
          <w:p w14:paraId="4C818984" w14:textId="77777777" w:rsidR="000E1463" w:rsidRPr="00487E11" w:rsidRDefault="000E1463" w:rsidP="00190E76">
            <w:pPr>
              <w:spacing w:after="16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87E11">
              <w:rPr>
                <w:rFonts w:ascii="Times New Roman" w:eastAsia="Calibri" w:hAnsi="Times New Roman"/>
                <w:sz w:val="24"/>
                <w:szCs w:val="24"/>
              </w:rPr>
              <w:t>Rashodi</w:t>
            </w:r>
          </w:p>
        </w:tc>
      </w:tr>
      <w:tr w:rsidR="000E1463" w:rsidRPr="00487E11" w14:paraId="68D08615" w14:textId="77777777" w:rsidTr="00B32557">
        <w:trPr>
          <w:trHeight w:val="953"/>
        </w:trPr>
        <w:tc>
          <w:tcPr>
            <w:tcW w:w="5665" w:type="dxa"/>
            <w:hideMark/>
          </w:tcPr>
          <w:p w14:paraId="5047EBAD" w14:textId="7508E48C" w:rsidR="000E1463" w:rsidRPr="00487E11" w:rsidRDefault="00D32E5B" w:rsidP="00190E76">
            <w:pPr>
              <w:spacing w:after="16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32E5B">
              <w:rPr>
                <w:rFonts w:ascii="Times New Roman" w:eastAsia="Calibri" w:hAnsi="Times New Roman"/>
                <w:sz w:val="24"/>
                <w:szCs w:val="24"/>
              </w:rPr>
              <w:t xml:space="preserve">B-THENET - Best </w:t>
            </w:r>
            <w:proofErr w:type="spellStart"/>
            <w:r w:rsidRPr="00D32E5B">
              <w:rPr>
                <w:rFonts w:ascii="Times New Roman" w:eastAsia="Calibri" w:hAnsi="Times New Roman"/>
                <w:sz w:val="24"/>
                <w:szCs w:val="24"/>
              </w:rPr>
              <w:t>Practices</w:t>
            </w:r>
            <w:proofErr w:type="spellEnd"/>
            <w:r w:rsidRPr="00D32E5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D32E5B">
              <w:rPr>
                <w:rFonts w:ascii="Times New Roman" w:eastAsia="Calibri" w:hAnsi="Times New Roman"/>
                <w:sz w:val="24"/>
                <w:szCs w:val="24"/>
              </w:rPr>
              <w:t>and</w:t>
            </w:r>
            <w:proofErr w:type="spellEnd"/>
            <w:r w:rsidRPr="00D32E5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D32E5B">
              <w:rPr>
                <w:rFonts w:ascii="Times New Roman" w:eastAsia="Calibri" w:hAnsi="Times New Roman"/>
                <w:sz w:val="24"/>
                <w:szCs w:val="24"/>
              </w:rPr>
              <w:t>Innovations</w:t>
            </w:r>
            <w:proofErr w:type="spellEnd"/>
            <w:r w:rsidRPr="00D32E5B">
              <w:rPr>
                <w:rFonts w:ascii="Times New Roman" w:eastAsia="Calibri" w:hAnsi="Times New Roman"/>
                <w:sz w:val="24"/>
                <w:szCs w:val="24"/>
              </w:rPr>
              <w:t xml:space="preserve"> for a </w:t>
            </w:r>
            <w:proofErr w:type="spellStart"/>
            <w:r w:rsidRPr="00D32E5B">
              <w:rPr>
                <w:rFonts w:ascii="Times New Roman" w:eastAsia="Calibri" w:hAnsi="Times New Roman"/>
                <w:sz w:val="24"/>
                <w:szCs w:val="24"/>
              </w:rPr>
              <w:t>sustainable</w:t>
            </w:r>
            <w:proofErr w:type="spellEnd"/>
            <w:r w:rsidRPr="00D32E5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D32E5B">
              <w:rPr>
                <w:rFonts w:ascii="Times New Roman" w:eastAsia="Calibri" w:hAnsi="Times New Roman"/>
                <w:sz w:val="24"/>
                <w:szCs w:val="24"/>
              </w:rPr>
              <w:t>Beekeeping</w:t>
            </w:r>
            <w:proofErr w:type="spellEnd"/>
          </w:p>
        </w:tc>
        <w:tc>
          <w:tcPr>
            <w:tcW w:w="1985" w:type="dxa"/>
            <w:noWrap/>
            <w:hideMark/>
          </w:tcPr>
          <w:p w14:paraId="12F9BA01" w14:textId="77777777" w:rsidR="00FA03A4" w:rsidRPr="00487E11" w:rsidRDefault="00FA03A4" w:rsidP="00D32E5B">
            <w:pPr>
              <w:spacing w:after="16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72292502" w14:textId="085DA6E5" w:rsidR="000E1463" w:rsidRPr="00487E11" w:rsidRDefault="00C011F6" w:rsidP="00190E76">
            <w:pPr>
              <w:spacing w:after="16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87E11">
              <w:rPr>
                <w:rFonts w:ascii="Times New Roman" w:eastAsia="Calibri" w:hAnsi="Times New Roman"/>
                <w:sz w:val="24"/>
                <w:szCs w:val="24"/>
              </w:rPr>
              <w:t>72.495,00</w:t>
            </w:r>
            <w:r w:rsidR="00DA35E7">
              <w:rPr>
                <w:rFonts w:ascii="Times New Roman" w:eastAsia="Calibri" w:hAnsi="Times New Roman"/>
                <w:sz w:val="24"/>
                <w:szCs w:val="24"/>
              </w:rPr>
              <w:t xml:space="preserve"> €</w:t>
            </w:r>
          </w:p>
        </w:tc>
        <w:tc>
          <w:tcPr>
            <w:tcW w:w="1984" w:type="dxa"/>
            <w:noWrap/>
            <w:hideMark/>
          </w:tcPr>
          <w:p w14:paraId="75733978" w14:textId="77777777" w:rsidR="000E1463" w:rsidRPr="00487E11" w:rsidRDefault="000E1463" w:rsidP="00D32E5B">
            <w:pPr>
              <w:spacing w:after="16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2F7DC3C6" w14:textId="6CED98F7" w:rsidR="000E1463" w:rsidRPr="00487E11" w:rsidRDefault="000E1463" w:rsidP="00190E76">
            <w:pPr>
              <w:spacing w:after="16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87E11"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 w:rsidR="008909E8" w:rsidRPr="00487E11">
              <w:rPr>
                <w:rFonts w:ascii="Times New Roman" w:eastAsia="Calibri" w:hAnsi="Times New Roman"/>
                <w:sz w:val="24"/>
                <w:szCs w:val="24"/>
              </w:rPr>
              <w:t>.731,41</w:t>
            </w:r>
            <w:r w:rsidR="00DA35E7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487E11">
              <w:rPr>
                <w:rFonts w:ascii="Times New Roman" w:eastAsia="Calibri" w:hAnsi="Times New Roman"/>
                <w:sz w:val="24"/>
                <w:szCs w:val="24"/>
              </w:rPr>
              <w:t>€</w:t>
            </w:r>
          </w:p>
        </w:tc>
      </w:tr>
    </w:tbl>
    <w:p w14:paraId="4E3B319F" w14:textId="3A5733C6" w:rsidR="00F246DE" w:rsidRPr="00487E11" w:rsidRDefault="00F246DE" w:rsidP="00190E76">
      <w:pPr>
        <w:spacing w:after="160" w:line="360" w:lineRule="auto"/>
        <w:jc w:val="both"/>
        <w:rPr>
          <w:rFonts w:ascii="Times New Roman" w:eastAsia="Calibri" w:hAnsi="Times New Roman"/>
          <w:sz w:val="24"/>
          <w:szCs w:val="24"/>
        </w:rPr>
      </w:pPr>
    </w:p>
    <w:p w14:paraId="043F4C84" w14:textId="66EE7214" w:rsidR="00CB5688" w:rsidRPr="00487E11" w:rsidRDefault="007B5742" w:rsidP="00190E76">
      <w:pPr>
        <w:spacing w:after="160" w:line="360" w:lineRule="auto"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 w:rsidRPr="00487E11">
        <w:rPr>
          <w:rFonts w:ascii="Times New Roman" w:eastAsia="Calibri" w:hAnsi="Times New Roman"/>
          <w:b/>
          <w:bCs/>
          <w:sz w:val="24"/>
          <w:szCs w:val="24"/>
        </w:rPr>
        <w:t xml:space="preserve">Naziv projekta:  </w:t>
      </w:r>
      <w:r w:rsidR="00251289">
        <w:rPr>
          <w:rFonts w:ascii="Times New Roman" w:eastAsia="Calibri" w:hAnsi="Times New Roman"/>
          <w:b/>
          <w:bCs/>
          <w:sz w:val="24"/>
          <w:szCs w:val="24"/>
        </w:rPr>
        <w:t xml:space="preserve">DEVET - </w:t>
      </w:r>
      <w:r w:rsidR="004265E7" w:rsidRPr="00487E11">
        <w:rPr>
          <w:rFonts w:ascii="Times New Roman" w:eastAsia="Calibri" w:hAnsi="Times New Roman"/>
          <w:b/>
          <w:bCs/>
          <w:sz w:val="24"/>
          <w:szCs w:val="24"/>
        </w:rPr>
        <w:t xml:space="preserve">Digital </w:t>
      </w:r>
      <w:proofErr w:type="spellStart"/>
      <w:r w:rsidR="004265E7" w:rsidRPr="00487E11">
        <w:rPr>
          <w:rFonts w:ascii="Times New Roman" w:eastAsia="Calibri" w:hAnsi="Times New Roman"/>
          <w:b/>
          <w:bCs/>
          <w:sz w:val="24"/>
          <w:szCs w:val="24"/>
        </w:rPr>
        <w:t>Education</w:t>
      </w:r>
      <w:proofErr w:type="spellEnd"/>
      <w:r w:rsidR="004265E7" w:rsidRPr="00487E11">
        <w:rPr>
          <w:rFonts w:ascii="Times New Roman" w:eastAsia="Calibri" w:hAnsi="Times New Roman"/>
          <w:b/>
          <w:bCs/>
          <w:sz w:val="24"/>
          <w:szCs w:val="24"/>
        </w:rPr>
        <w:t xml:space="preserve"> </w:t>
      </w:r>
      <w:proofErr w:type="spellStart"/>
      <w:r w:rsidR="004265E7" w:rsidRPr="00487E11">
        <w:rPr>
          <w:rFonts w:ascii="Times New Roman" w:eastAsia="Calibri" w:hAnsi="Times New Roman"/>
          <w:b/>
          <w:bCs/>
          <w:sz w:val="24"/>
          <w:szCs w:val="24"/>
        </w:rPr>
        <w:t>in</w:t>
      </w:r>
      <w:proofErr w:type="spellEnd"/>
      <w:r w:rsidR="004265E7" w:rsidRPr="00487E11">
        <w:rPr>
          <w:rFonts w:ascii="Times New Roman" w:eastAsia="Calibri" w:hAnsi="Times New Roman"/>
          <w:b/>
          <w:bCs/>
          <w:sz w:val="24"/>
          <w:szCs w:val="24"/>
        </w:rPr>
        <w:t xml:space="preserve"> </w:t>
      </w:r>
      <w:proofErr w:type="spellStart"/>
      <w:r w:rsidR="004265E7" w:rsidRPr="00487E11">
        <w:rPr>
          <w:rFonts w:ascii="Times New Roman" w:eastAsia="Calibri" w:hAnsi="Times New Roman"/>
          <w:b/>
          <w:bCs/>
          <w:sz w:val="24"/>
          <w:szCs w:val="24"/>
        </w:rPr>
        <w:t>Veterinary</w:t>
      </w:r>
      <w:proofErr w:type="spellEnd"/>
      <w:r w:rsidR="004265E7" w:rsidRPr="00487E11">
        <w:rPr>
          <w:rFonts w:ascii="Times New Roman" w:eastAsia="Calibri" w:hAnsi="Times New Roman"/>
          <w:b/>
          <w:bCs/>
          <w:sz w:val="24"/>
          <w:szCs w:val="24"/>
        </w:rPr>
        <w:t xml:space="preserve"> </w:t>
      </w:r>
      <w:proofErr w:type="spellStart"/>
      <w:r w:rsidR="004265E7" w:rsidRPr="00487E11">
        <w:rPr>
          <w:rFonts w:ascii="Times New Roman" w:eastAsia="Calibri" w:hAnsi="Times New Roman"/>
          <w:b/>
          <w:bCs/>
          <w:sz w:val="24"/>
          <w:szCs w:val="24"/>
        </w:rPr>
        <w:t>Studies</w:t>
      </w:r>
      <w:proofErr w:type="spellEnd"/>
      <w:r w:rsidR="004265E7" w:rsidRPr="00487E11">
        <w:rPr>
          <w:rFonts w:ascii="Times New Roman" w:eastAsia="Calibri" w:hAnsi="Times New Roman"/>
          <w:b/>
          <w:bCs/>
          <w:sz w:val="24"/>
          <w:szCs w:val="24"/>
        </w:rPr>
        <w:t xml:space="preserve">- </w:t>
      </w:r>
      <w:proofErr w:type="spellStart"/>
      <w:r w:rsidR="004265E7" w:rsidRPr="00487E11">
        <w:rPr>
          <w:rFonts w:ascii="Times New Roman" w:eastAsia="Calibri" w:hAnsi="Times New Roman"/>
          <w:b/>
          <w:bCs/>
          <w:sz w:val="24"/>
          <w:szCs w:val="24"/>
        </w:rPr>
        <w:t>Erasmus</w:t>
      </w:r>
      <w:proofErr w:type="spellEnd"/>
      <w:r w:rsidR="004265E7" w:rsidRPr="00487E11">
        <w:rPr>
          <w:rFonts w:ascii="Times New Roman" w:eastAsia="Calibri" w:hAnsi="Times New Roman"/>
          <w:b/>
          <w:bCs/>
          <w:sz w:val="24"/>
          <w:szCs w:val="24"/>
        </w:rPr>
        <w:t xml:space="preserve"> + </w:t>
      </w:r>
      <w:proofErr w:type="spellStart"/>
      <w:r w:rsidR="004265E7" w:rsidRPr="00487E11">
        <w:rPr>
          <w:rFonts w:ascii="Times New Roman" w:eastAsia="Calibri" w:hAnsi="Times New Roman"/>
          <w:b/>
          <w:bCs/>
          <w:sz w:val="24"/>
          <w:szCs w:val="24"/>
        </w:rPr>
        <w:t>Programme</w:t>
      </w:r>
      <w:proofErr w:type="spellEnd"/>
    </w:p>
    <w:p w14:paraId="54FDE23C" w14:textId="2A0A13B5" w:rsidR="00C50B07" w:rsidRPr="00487E11" w:rsidRDefault="00C50B07" w:rsidP="00190E76">
      <w:pPr>
        <w:spacing w:after="160" w:line="360" w:lineRule="auto"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 w:rsidRPr="00487E11">
        <w:rPr>
          <w:rFonts w:ascii="Times New Roman" w:eastAsia="Calibri" w:hAnsi="Times New Roman"/>
          <w:b/>
          <w:bCs/>
          <w:sz w:val="24"/>
          <w:szCs w:val="24"/>
        </w:rPr>
        <w:t>Sv</w:t>
      </w:r>
      <w:r w:rsidR="00191E15" w:rsidRPr="00487E11">
        <w:rPr>
          <w:rFonts w:ascii="Times New Roman" w:eastAsia="Calibri" w:hAnsi="Times New Roman"/>
          <w:b/>
          <w:bCs/>
          <w:sz w:val="24"/>
          <w:szCs w:val="24"/>
        </w:rPr>
        <w:t>r</w:t>
      </w:r>
      <w:r w:rsidRPr="00487E11">
        <w:rPr>
          <w:rFonts w:ascii="Times New Roman" w:eastAsia="Calibri" w:hAnsi="Times New Roman"/>
          <w:b/>
          <w:bCs/>
          <w:sz w:val="24"/>
          <w:szCs w:val="24"/>
        </w:rPr>
        <w:t>ha i cilj projekta</w:t>
      </w:r>
    </w:p>
    <w:p w14:paraId="64536641" w14:textId="6DF2F5F0" w:rsidR="0042602C" w:rsidRPr="0042602C" w:rsidRDefault="0042602C" w:rsidP="0042602C">
      <w:pPr>
        <w:spacing w:line="360" w:lineRule="auto"/>
        <w:jc w:val="both"/>
        <w:rPr>
          <w:rFonts w:ascii="Times New Roman" w:eastAsia="Calibri" w:hAnsi="Times New Roman"/>
          <w:sz w:val="24"/>
          <w:szCs w:val="24"/>
        </w:rPr>
      </w:pPr>
      <w:r w:rsidRPr="0042602C">
        <w:rPr>
          <w:rFonts w:ascii="Times New Roman" w:eastAsia="Calibri" w:hAnsi="Times New Roman"/>
          <w:sz w:val="24"/>
          <w:szCs w:val="24"/>
        </w:rPr>
        <w:t>Ciljevi projekta su:</w:t>
      </w:r>
    </w:p>
    <w:p w14:paraId="40D64A2C" w14:textId="3A238ABB" w:rsidR="0042602C" w:rsidRPr="0042602C" w:rsidRDefault="0042602C" w:rsidP="0042602C">
      <w:pPr>
        <w:spacing w:line="360" w:lineRule="auto"/>
        <w:jc w:val="both"/>
        <w:rPr>
          <w:rFonts w:ascii="Times New Roman" w:eastAsia="Calibri" w:hAnsi="Times New Roman"/>
          <w:sz w:val="24"/>
          <w:szCs w:val="24"/>
        </w:rPr>
      </w:pPr>
      <w:r w:rsidRPr="0042602C">
        <w:rPr>
          <w:rFonts w:ascii="Times New Roman" w:eastAsia="Calibri" w:hAnsi="Times New Roman"/>
          <w:sz w:val="24"/>
          <w:szCs w:val="24"/>
        </w:rPr>
        <w:t>– nadograditi sustav isporuke digitalnih nastavnih materijala za učenje na daljinu i u uč</w:t>
      </w:r>
      <w:r>
        <w:rPr>
          <w:rFonts w:ascii="Times New Roman" w:eastAsia="Calibri" w:hAnsi="Times New Roman"/>
          <w:sz w:val="24"/>
          <w:szCs w:val="24"/>
        </w:rPr>
        <w:t>ionici (platforma za e-učenje);</w:t>
      </w:r>
    </w:p>
    <w:p w14:paraId="2615A0A3" w14:textId="64D69898" w:rsidR="0042602C" w:rsidRPr="0042602C" w:rsidRDefault="0042602C" w:rsidP="0042602C">
      <w:pPr>
        <w:spacing w:line="360" w:lineRule="auto"/>
        <w:jc w:val="both"/>
        <w:rPr>
          <w:rFonts w:ascii="Times New Roman" w:eastAsia="Calibri" w:hAnsi="Times New Roman"/>
          <w:sz w:val="24"/>
          <w:szCs w:val="24"/>
        </w:rPr>
      </w:pPr>
      <w:r w:rsidRPr="0042602C">
        <w:rPr>
          <w:rFonts w:ascii="Times New Roman" w:eastAsia="Calibri" w:hAnsi="Times New Roman"/>
          <w:sz w:val="24"/>
          <w:szCs w:val="24"/>
        </w:rPr>
        <w:t>– nadahnuti/potaknuti nastavnike da unaprijede svoje sposobnosti za izradu kvalitetnijeg d</w:t>
      </w:r>
      <w:r>
        <w:rPr>
          <w:rFonts w:ascii="Times New Roman" w:eastAsia="Calibri" w:hAnsi="Times New Roman"/>
          <w:sz w:val="24"/>
          <w:szCs w:val="24"/>
        </w:rPr>
        <w:t>igitalnog nastavnog materijala;</w:t>
      </w:r>
    </w:p>
    <w:p w14:paraId="3CABE7DD" w14:textId="37BB6F2E" w:rsidR="0042602C" w:rsidRPr="0042602C" w:rsidRDefault="0042602C" w:rsidP="0042602C">
      <w:pPr>
        <w:spacing w:line="360" w:lineRule="auto"/>
        <w:jc w:val="both"/>
        <w:rPr>
          <w:rFonts w:ascii="Times New Roman" w:eastAsia="Calibri" w:hAnsi="Times New Roman"/>
          <w:sz w:val="24"/>
          <w:szCs w:val="24"/>
        </w:rPr>
      </w:pPr>
      <w:r w:rsidRPr="0042602C">
        <w:rPr>
          <w:rFonts w:ascii="Times New Roman" w:eastAsia="Calibri" w:hAnsi="Times New Roman"/>
          <w:sz w:val="24"/>
          <w:szCs w:val="24"/>
        </w:rPr>
        <w:t>– proizvesti znatnu količinu d</w:t>
      </w:r>
      <w:r w:rsidR="00AC00C5">
        <w:rPr>
          <w:rFonts w:ascii="Times New Roman" w:eastAsia="Calibri" w:hAnsi="Times New Roman"/>
          <w:sz w:val="24"/>
          <w:szCs w:val="24"/>
        </w:rPr>
        <w:t>igitalnog nastavnog materijala;</w:t>
      </w:r>
    </w:p>
    <w:p w14:paraId="29EAE42D" w14:textId="77777777" w:rsidR="0042602C" w:rsidRPr="0042602C" w:rsidRDefault="0042602C" w:rsidP="0042602C">
      <w:pPr>
        <w:spacing w:line="360" w:lineRule="auto"/>
        <w:jc w:val="both"/>
        <w:rPr>
          <w:rFonts w:ascii="Times New Roman" w:eastAsia="Calibri" w:hAnsi="Times New Roman"/>
          <w:sz w:val="24"/>
          <w:szCs w:val="24"/>
        </w:rPr>
      </w:pPr>
      <w:r w:rsidRPr="0042602C">
        <w:rPr>
          <w:rFonts w:ascii="Times New Roman" w:eastAsia="Calibri" w:hAnsi="Times New Roman"/>
          <w:sz w:val="24"/>
          <w:szCs w:val="24"/>
        </w:rPr>
        <w:t>– pretražiti postojeći, odgovarajući, otvoreni pristupni materijal za e-učenje na internetu i integrirati ga u nastavni proces na svim partnerskim fakultetima.</w:t>
      </w:r>
    </w:p>
    <w:p w14:paraId="3340527D" w14:textId="77777777" w:rsidR="0042602C" w:rsidRPr="0042602C" w:rsidRDefault="0042602C" w:rsidP="0042602C">
      <w:pPr>
        <w:spacing w:line="360" w:lineRule="auto"/>
        <w:jc w:val="both"/>
        <w:rPr>
          <w:rFonts w:ascii="Times New Roman" w:eastAsia="Calibri" w:hAnsi="Times New Roman"/>
          <w:sz w:val="24"/>
          <w:szCs w:val="24"/>
        </w:rPr>
      </w:pPr>
    </w:p>
    <w:p w14:paraId="45A94B78" w14:textId="77777777" w:rsidR="0042602C" w:rsidRPr="0042602C" w:rsidRDefault="0042602C" w:rsidP="0042602C">
      <w:pPr>
        <w:spacing w:line="360" w:lineRule="auto"/>
        <w:jc w:val="both"/>
        <w:rPr>
          <w:rFonts w:ascii="Times New Roman" w:eastAsia="Calibri" w:hAnsi="Times New Roman"/>
          <w:sz w:val="24"/>
          <w:szCs w:val="24"/>
        </w:rPr>
      </w:pPr>
      <w:r w:rsidRPr="0042602C">
        <w:rPr>
          <w:rFonts w:ascii="Times New Roman" w:eastAsia="Calibri" w:hAnsi="Times New Roman"/>
          <w:sz w:val="24"/>
          <w:szCs w:val="24"/>
        </w:rPr>
        <w:t xml:space="preserve">Zajednička proizvodnja visokokvalitetnog veterinarskog digitalnog obrazovnog materijala, tj. videa, zbirki </w:t>
      </w:r>
      <w:proofErr w:type="spellStart"/>
      <w:r w:rsidRPr="0042602C">
        <w:rPr>
          <w:rFonts w:ascii="Times New Roman" w:eastAsia="Calibri" w:hAnsi="Times New Roman"/>
          <w:sz w:val="24"/>
          <w:szCs w:val="24"/>
        </w:rPr>
        <w:t>mikrografija</w:t>
      </w:r>
      <w:proofErr w:type="spellEnd"/>
      <w:r w:rsidRPr="0042602C">
        <w:rPr>
          <w:rFonts w:ascii="Times New Roman" w:eastAsia="Calibri" w:hAnsi="Times New Roman"/>
          <w:sz w:val="24"/>
          <w:szCs w:val="24"/>
        </w:rPr>
        <w:t xml:space="preserve">, zbirki fotografija, animacija i prezentacija, crteža, shema, </w:t>
      </w:r>
      <w:proofErr w:type="spellStart"/>
      <w:r w:rsidRPr="0042602C">
        <w:rPr>
          <w:rFonts w:ascii="Times New Roman" w:eastAsia="Calibri" w:hAnsi="Times New Roman"/>
          <w:sz w:val="24"/>
          <w:szCs w:val="24"/>
        </w:rPr>
        <w:t>postera</w:t>
      </w:r>
      <w:proofErr w:type="spellEnd"/>
      <w:r w:rsidRPr="0042602C">
        <w:rPr>
          <w:rFonts w:ascii="Times New Roman" w:eastAsia="Calibri" w:hAnsi="Times New Roman"/>
          <w:sz w:val="24"/>
          <w:szCs w:val="24"/>
        </w:rPr>
        <w:t>, skupova podataka, brošura, brošura; pronalaženje internetskih izvora; izgradnja platforme za e-učenje.</w:t>
      </w:r>
    </w:p>
    <w:p w14:paraId="4F52C871" w14:textId="29A8C669" w:rsidR="00191E15" w:rsidRDefault="0042602C" w:rsidP="0042602C">
      <w:pPr>
        <w:spacing w:line="360" w:lineRule="auto"/>
        <w:jc w:val="both"/>
        <w:rPr>
          <w:rFonts w:ascii="Times New Roman" w:eastAsia="Calibri" w:hAnsi="Times New Roman"/>
          <w:sz w:val="24"/>
          <w:szCs w:val="24"/>
        </w:rPr>
      </w:pPr>
      <w:r w:rsidRPr="0042602C">
        <w:rPr>
          <w:rFonts w:ascii="Times New Roman" w:eastAsia="Calibri" w:hAnsi="Times New Roman"/>
          <w:sz w:val="24"/>
          <w:szCs w:val="24"/>
        </w:rPr>
        <w:t>Snimanje i obrada laboratorijskih i kliničkih postupaka digitalnim filmom i fotografijom, priprema i snimanje mikroskopskih uzoraka, digitalno crtanje i animacija, ciljano pretraživanje interneta, koje izvode kreativni timovi nastavnika i tehničara svih partnerskih ustanova; programiranje platforme i baze podataka, preuzimanje i održavanje obavljaju IT službe.</w:t>
      </w:r>
    </w:p>
    <w:p w14:paraId="4AD07E70" w14:textId="77777777" w:rsidR="0042602C" w:rsidRPr="00487E11" w:rsidRDefault="0042602C" w:rsidP="0042602C">
      <w:pPr>
        <w:spacing w:line="360" w:lineRule="auto"/>
        <w:jc w:val="both"/>
        <w:rPr>
          <w:rFonts w:ascii="Times New Roman" w:eastAsia="Calibri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7"/>
        <w:gridCol w:w="872"/>
        <w:gridCol w:w="891"/>
        <w:gridCol w:w="1458"/>
        <w:gridCol w:w="1575"/>
        <w:gridCol w:w="911"/>
        <w:gridCol w:w="1303"/>
        <w:gridCol w:w="1551"/>
      </w:tblGrid>
      <w:tr w:rsidR="00CF0CC2" w:rsidRPr="00251289" w14:paraId="2E0A1768" w14:textId="77777777" w:rsidTr="007E3859">
        <w:trPr>
          <w:trHeight w:val="1215"/>
        </w:trPr>
        <w:tc>
          <w:tcPr>
            <w:tcW w:w="556" w:type="pct"/>
            <w:shd w:val="clear" w:color="auto" w:fill="auto"/>
            <w:noWrap/>
            <w:vAlign w:val="bottom"/>
            <w:hideMark/>
          </w:tcPr>
          <w:p w14:paraId="2C13E810" w14:textId="5AA01BAD" w:rsidR="00CF0CC2" w:rsidRPr="00251289" w:rsidRDefault="004F52B8" w:rsidP="00190E76">
            <w:pPr>
              <w:spacing w:line="36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hr-HR"/>
              </w:rPr>
            </w:pPr>
            <w:r w:rsidRPr="004F52B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hr-HR"/>
              </w:rPr>
              <w:t>Projekt</w:t>
            </w:r>
          </w:p>
        </w:tc>
        <w:tc>
          <w:tcPr>
            <w:tcW w:w="440" w:type="pct"/>
            <w:shd w:val="clear" w:color="auto" w:fill="auto"/>
            <w:noWrap/>
            <w:vAlign w:val="bottom"/>
            <w:hideMark/>
          </w:tcPr>
          <w:p w14:paraId="12BA7B97" w14:textId="77777777" w:rsidR="00CF0CC2" w:rsidRPr="00251289" w:rsidRDefault="00CF0CC2" w:rsidP="00190E76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2512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Voditelj</w:t>
            </w:r>
          </w:p>
        </w:tc>
        <w:tc>
          <w:tcPr>
            <w:tcW w:w="465" w:type="pct"/>
            <w:shd w:val="clear" w:color="auto" w:fill="auto"/>
            <w:noWrap/>
            <w:vAlign w:val="bottom"/>
            <w:hideMark/>
          </w:tcPr>
          <w:p w14:paraId="1724182A" w14:textId="77777777" w:rsidR="00CF0CC2" w:rsidRPr="00251289" w:rsidRDefault="00CF0CC2" w:rsidP="00190E76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2512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 xml:space="preserve">Odsjek </w:t>
            </w:r>
          </w:p>
        </w:tc>
        <w:tc>
          <w:tcPr>
            <w:tcW w:w="759" w:type="pct"/>
            <w:shd w:val="clear" w:color="auto" w:fill="auto"/>
            <w:noWrap/>
            <w:vAlign w:val="bottom"/>
            <w:hideMark/>
          </w:tcPr>
          <w:p w14:paraId="5EBFC199" w14:textId="77777777" w:rsidR="00CF0CC2" w:rsidRPr="00251289" w:rsidRDefault="00CF0CC2" w:rsidP="00190E76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2512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Datum početka</w:t>
            </w:r>
          </w:p>
        </w:tc>
        <w:tc>
          <w:tcPr>
            <w:tcW w:w="820" w:type="pct"/>
            <w:shd w:val="clear" w:color="auto" w:fill="auto"/>
            <w:noWrap/>
            <w:vAlign w:val="bottom"/>
            <w:hideMark/>
          </w:tcPr>
          <w:p w14:paraId="7D72E937" w14:textId="77777777" w:rsidR="00CF0CC2" w:rsidRPr="00251289" w:rsidRDefault="00CF0CC2" w:rsidP="00190E76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2512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Datum završetka</w:t>
            </w:r>
          </w:p>
        </w:tc>
        <w:tc>
          <w:tcPr>
            <w:tcW w:w="475" w:type="pct"/>
            <w:shd w:val="clear" w:color="auto" w:fill="auto"/>
            <w:noWrap/>
            <w:vAlign w:val="bottom"/>
            <w:hideMark/>
          </w:tcPr>
          <w:p w14:paraId="3C69CCA1" w14:textId="22A805A8" w:rsidR="00CF0CC2" w:rsidRPr="00251289" w:rsidRDefault="00AE51C3" w:rsidP="00190E76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 xml:space="preserve">Uloga 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14:paraId="33FDDE6E" w14:textId="1B6DD735" w:rsidR="00CF0CC2" w:rsidRPr="00251289" w:rsidRDefault="00CF0CC2" w:rsidP="00190E76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2512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Ukupno ugovorena sredstva</w:t>
            </w:r>
            <w:r w:rsidR="000976F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 xml:space="preserve"> €</w:t>
            </w:r>
          </w:p>
        </w:tc>
        <w:tc>
          <w:tcPr>
            <w:tcW w:w="807" w:type="pct"/>
            <w:shd w:val="clear" w:color="auto" w:fill="auto"/>
            <w:vAlign w:val="bottom"/>
            <w:hideMark/>
          </w:tcPr>
          <w:p w14:paraId="2D4AEA45" w14:textId="58299159" w:rsidR="00CF0CC2" w:rsidRPr="00251289" w:rsidRDefault="00CF0CC2" w:rsidP="00190E76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2512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Ukupna vrijednost projekta</w:t>
            </w:r>
            <w:r w:rsidR="000976F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 xml:space="preserve"> €</w:t>
            </w:r>
          </w:p>
        </w:tc>
      </w:tr>
      <w:tr w:rsidR="00CF0CC2" w:rsidRPr="00251289" w14:paraId="475C8AE5" w14:textId="77777777" w:rsidTr="007E3859">
        <w:trPr>
          <w:trHeight w:val="600"/>
        </w:trPr>
        <w:tc>
          <w:tcPr>
            <w:tcW w:w="556" w:type="pct"/>
            <w:shd w:val="clear" w:color="auto" w:fill="auto"/>
            <w:vAlign w:val="bottom"/>
            <w:hideMark/>
          </w:tcPr>
          <w:p w14:paraId="5430CF6A" w14:textId="57BC59A1" w:rsidR="00CF0CC2" w:rsidRPr="00251289" w:rsidRDefault="00251289" w:rsidP="00190E76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DEVET</w:t>
            </w:r>
          </w:p>
        </w:tc>
        <w:tc>
          <w:tcPr>
            <w:tcW w:w="440" w:type="pct"/>
            <w:shd w:val="clear" w:color="auto" w:fill="auto"/>
            <w:vAlign w:val="bottom"/>
            <w:hideMark/>
          </w:tcPr>
          <w:p w14:paraId="6F91FF27" w14:textId="40B48906" w:rsidR="00CF0CC2" w:rsidRPr="00251289" w:rsidRDefault="002145A2" w:rsidP="00190E76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p</w:t>
            </w:r>
            <w:r w:rsidR="004C6A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 xml:space="preserve">rof. dr. </w:t>
            </w:r>
            <w:proofErr w:type="spellStart"/>
            <w:r w:rsidR="004C6A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sc</w:t>
            </w:r>
            <w:proofErr w:type="spellEnd"/>
            <w:r w:rsidR="004C6A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. Alen Slavica</w:t>
            </w:r>
          </w:p>
        </w:tc>
        <w:tc>
          <w:tcPr>
            <w:tcW w:w="465" w:type="pct"/>
            <w:shd w:val="clear" w:color="auto" w:fill="auto"/>
            <w:vAlign w:val="bottom"/>
            <w:hideMark/>
          </w:tcPr>
          <w:p w14:paraId="4EF67FB7" w14:textId="1F888CD5" w:rsidR="00CF0CC2" w:rsidRPr="00251289" w:rsidRDefault="004265E7" w:rsidP="00190E76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2512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Ured za EU projekte</w:t>
            </w:r>
          </w:p>
        </w:tc>
        <w:tc>
          <w:tcPr>
            <w:tcW w:w="759" w:type="pct"/>
            <w:shd w:val="clear" w:color="auto" w:fill="auto"/>
            <w:vAlign w:val="bottom"/>
            <w:hideMark/>
          </w:tcPr>
          <w:p w14:paraId="618E75C2" w14:textId="09D2D8FB" w:rsidR="00CF0CC2" w:rsidRPr="00251289" w:rsidRDefault="00CF0CC2" w:rsidP="00190E76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2512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1.</w:t>
            </w:r>
            <w:r w:rsidR="004265E7" w:rsidRPr="002512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03.2021.</w:t>
            </w:r>
          </w:p>
        </w:tc>
        <w:tc>
          <w:tcPr>
            <w:tcW w:w="820" w:type="pct"/>
            <w:shd w:val="clear" w:color="auto" w:fill="auto"/>
            <w:vAlign w:val="bottom"/>
            <w:hideMark/>
          </w:tcPr>
          <w:p w14:paraId="31486AFE" w14:textId="11FE30A3" w:rsidR="00CF0CC2" w:rsidRPr="00251289" w:rsidRDefault="00CF0CC2" w:rsidP="00190E76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2512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30.</w:t>
            </w:r>
            <w:r w:rsidR="004265E7" w:rsidRPr="002512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06</w:t>
            </w:r>
            <w:r w:rsidRPr="002512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.2022.</w:t>
            </w:r>
          </w:p>
        </w:tc>
        <w:tc>
          <w:tcPr>
            <w:tcW w:w="475" w:type="pct"/>
            <w:shd w:val="clear" w:color="auto" w:fill="auto"/>
            <w:vAlign w:val="bottom"/>
            <w:hideMark/>
          </w:tcPr>
          <w:p w14:paraId="423D721B" w14:textId="77777777" w:rsidR="00CF0CC2" w:rsidRPr="00251289" w:rsidRDefault="00CF0CC2" w:rsidP="00190E76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2512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partner</w:t>
            </w:r>
          </w:p>
        </w:tc>
        <w:tc>
          <w:tcPr>
            <w:tcW w:w="678" w:type="pct"/>
            <w:shd w:val="clear" w:color="auto" w:fill="auto"/>
            <w:vAlign w:val="bottom"/>
            <w:hideMark/>
          </w:tcPr>
          <w:p w14:paraId="6183EFE5" w14:textId="7A9AAE93" w:rsidR="00CF0CC2" w:rsidRPr="00251289" w:rsidRDefault="004265E7" w:rsidP="00190E76">
            <w:pPr>
              <w:spacing w:line="36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2512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23.639,00</w:t>
            </w:r>
            <w:r w:rsidR="008B2F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807" w:type="pct"/>
            <w:shd w:val="clear" w:color="auto" w:fill="auto"/>
            <w:noWrap/>
            <w:vAlign w:val="bottom"/>
            <w:hideMark/>
          </w:tcPr>
          <w:p w14:paraId="1D971064" w14:textId="5EBB9AE4" w:rsidR="00CF0CC2" w:rsidRPr="00251289" w:rsidRDefault="00CB7D1B" w:rsidP="00190E76">
            <w:pPr>
              <w:spacing w:line="360" w:lineRule="auto"/>
              <w:jc w:val="right"/>
              <w:rPr>
                <w:rFonts w:ascii="Times New Roman" w:eastAsia="Times New Roman" w:hAnsi="Times New Roman"/>
                <w:color w:val="212121"/>
                <w:sz w:val="20"/>
                <w:szCs w:val="20"/>
                <w:lang w:eastAsia="hr-HR"/>
              </w:rPr>
            </w:pPr>
            <w:r w:rsidRPr="00251289">
              <w:rPr>
                <w:rFonts w:ascii="Times New Roman" w:eastAsia="Times New Roman" w:hAnsi="Times New Roman"/>
                <w:color w:val="212121"/>
                <w:sz w:val="20"/>
                <w:szCs w:val="20"/>
                <w:lang w:eastAsia="hr-HR"/>
              </w:rPr>
              <w:t>112.204,00</w:t>
            </w:r>
            <w:r w:rsidR="009A7A0C" w:rsidRPr="00251289">
              <w:rPr>
                <w:rFonts w:ascii="Times New Roman" w:eastAsia="Times New Roman" w:hAnsi="Times New Roman"/>
                <w:color w:val="212121"/>
                <w:sz w:val="20"/>
                <w:szCs w:val="20"/>
                <w:lang w:eastAsia="hr-HR"/>
              </w:rPr>
              <w:t xml:space="preserve"> </w:t>
            </w:r>
          </w:p>
        </w:tc>
      </w:tr>
    </w:tbl>
    <w:p w14:paraId="7A2320E4" w14:textId="4A6F1323" w:rsidR="00C50B07" w:rsidRPr="00487E11" w:rsidRDefault="00C50B07" w:rsidP="00190E76">
      <w:pPr>
        <w:spacing w:after="160" w:line="360" w:lineRule="auto"/>
        <w:jc w:val="both"/>
        <w:rPr>
          <w:rFonts w:ascii="Times New Roman" w:eastAsia="Calibri" w:hAnsi="Times New Roman"/>
          <w:sz w:val="24"/>
          <w:szCs w:val="24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5807"/>
        <w:gridCol w:w="1843"/>
        <w:gridCol w:w="1978"/>
        <w:gridCol w:w="6"/>
      </w:tblGrid>
      <w:tr w:rsidR="009C3D92" w:rsidRPr="00487E11" w14:paraId="5C8D6C0E" w14:textId="77777777" w:rsidTr="009C3D92">
        <w:trPr>
          <w:gridAfter w:val="1"/>
          <w:wAfter w:w="6" w:type="dxa"/>
          <w:trHeight w:val="300"/>
        </w:trPr>
        <w:tc>
          <w:tcPr>
            <w:tcW w:w="5807" w:type="dxa"/>
            <w:noWrap/>
            <w:hideMark/>
          </w:tcPr>
          <w:p w14:paraId="7393F363" w14:textId="56E1151B" w:rsidR="009C3D92" w:rsidRPr="00251289" w:rsidRDefault="004F52B8" w:rsidP="005F4381">
            <w:pPr>
              <w:spacing w:after="160" w:line="36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4F52B8">
              <w:rPr>
                <w:rFonts w:ascii="Times New Roman" w:eastAsia="Calibri" w:hAnsi="Times New Roman"/>
                <w:bCs/>
                <w:sz w:val="24"/>
                <w:szCs w:val="24"/>
              </w:rPr>
              <w:lastRenderedPageBreak/>
              <w:t>Projekt</w:t>
            </w:r>
          </w:p>
        </w:tc>
        <w:tc>
          <w:tcPr>
            <w:tcW w:w="3821" w:type="dxa"/>
            <w:gridSpan w:val="2"/>
            <w:noWrap/>
            <w:hideMark/>
          </w:tcPr>
          <w:p w14:paraId="0DED1D65" w14:textId="3A314C78" w:rsidR="009C3D92" w:rsidRPr="00251289" w:rsidRDefault="009C3D92" w:rsidP="00190E76">
            <w:pPr>
              <w:spacing w:after="160" w:line="36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251289">
              <w:rPr>
                <w:rFonts w:ascii="Times New Roman" w:eastAsia="Calibri" w:hAnsi="Times New Roman"/>
                <w:bCs/>
                <w:sz w:val="24"/>
                <w:szCs w:val="24"/>
              </w:rPr>
              <w:t>2023.</w:t>
            </w:r>
          </w:p>
        </w:tc>
      </w:tr>
      <w:tr w:rsidR="009C3D92" w:rsidRPr="00487E11" w14:paraId="1D0F97B9" w14:textId="77777777" w:rsidTr="009C3D92">
        <w:trPr>
          <w:trHeight w:val="552"/>
        </w:trPr>
        <w:tc>
          <w:tcPr>
            <w:tcW w:w="5807" w:type="dxa"/>
            <w:hideMark/>
          </w:tcPr>
          <w:p w14:paraId="3877300D" w14:textId="77777777" w:rsidR="009C3D92" w:rsidRPr="00487E11" w:rsidRDefault="009C3D92" w:rsidP="00190E76">
            <w:pPr>
              <w:spacing w:after="16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87E11">
              <w:rPr>
                <w:rFonts w:ascii="Times New Roman" w:eastAsia="Calibri" w:hAnsi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14:paraId="4F7B29D4" w14:textId="77777777" w:rsidR="009C3D92" w:rsidRPr="00487E11" w:rsidRDefault="009C3D92" w:rsidP="00190E76">
            <w:pPr>
              <w:spacing w:after="16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87E11">
              <w:rPr>
                <w:rFonts w:ascii="Times New Roman" w:eastAsia="Calibri" w:hAnsi="Times New Roman"/>
                <w:sz w:val="24"/>
                <w:szCs w:val="24"/>
              </w:rPr>
              <w:t>Prihodi</w:t>
            </w:r>
          </w:p>
        </w:tc>
        <w:tc>
          <w:tcPr>
            <w:tcW w:w="1984" w:type="dxa"/>
            <w:gridSpan w:val="2"/>
            <w:noWrap/>
            <w:hideMark/>
          </w:tcPr>
          <w:p w14:paraId="43009251" w14:textId="77777777" w:rsidR="009C3D92" w:rsidRPr="00487E11" w:rsidRDefault="009C3D92" w:rsidP="00190E76">
            <w:pPr>
              <w:spacing w:after="16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87E11">
              <w:rPr>
                <w:rFonts w:ascii="Times New Roman" w:eastAsia="Calibri" w:hAnsi="Times New Roman"/>
                <w:sz w:val="24"/>
                <w:szCs w:val="24"/>
              </w:rPr>
              <w:t>Rashodi</w:t>
            </w:r>
          </w:p>
        </w:tc>
      </w:tr>
      <w:tr w:rsidR="009C3D92" w:rsidRPr="00487E11" w14:paraId="18FFD167" w14:textId="77777777" w:rsidTr="009C3D92">
        <w:trPr>
          <w:trHeight w:val="600"/>
        </w:trPr>
        <w:tc>
          <w:tcPr>
            <w:tcW w:w="5807" w:type="dxa"/>
            <w:hideMark/>
          </w:tcPr>
          <w:p w14:paraId="7A3C5E02" w14:textId="08254F0B" w:rsidR="009C3D92" w:rsidRPr="00487E11" w:rsidRDefault="004265E7" w:rsidP="00190E76">
            <w:pPr>
              <w:spacing w:after="16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87E11">
              <w:rPr>
                <w:rFonts w:ascii="Times New Roman" w:eastAsia="Calibri" w:hAnsi="Times New Roman"/>
                <w:sz w:val="24"/>
                <w:szCs w:val="24"/>
              </w:rPr>
              <w:t xml:space="preserve">Digital </w:t>
            </w:r>
            <w:proofErr w:type="spellStart"/>
            <w:r w:rsidRPr="00487E11">
              <w:rPr>
                <w:rFonts w:ascii="Times New Roman" w:eastAsia="Calibri" w:hAnsi="Times New Roman"/>
                <w:sz w:val="24"/>
                <w:szCs w:val="24"/>
              </w:rPr>
              <w:t>Education</w:t>
            </w:r>
            <w:proofErr w:type="spellEnd"/>
            <w:r w:rsidRPr="00487E11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487E11">
              <w:rPr>
                <w:rFonts w:ascii="Times New Roman" w:eastAsia="Calibri" w:hAnsi="Times New Roman"/>
                <w:sz w:val="24"/>
                <w:szCs w:val="24"/>
              </w:rPr>
              <w:t>in</w:t>
            </w:r>
            <w:proofErr w:type="spellEnd"/>
            <w:r w:rsidRPr="00487E11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487E11">
              <w:rPr>
                <w:rFonts w:ascii="Times New Roman" w:eastAsia="Calibri" w:hAnsi="Times New Roman"/>
                <w:sz w:val="24"/>
                <w:szCs w:val="24"/>
              </w:rPr>
              <w:t>Veterinary</w:t>
            </w:r>
            <w:proofErr w:type="spellEnd"/>
            <w:r w:rsidRPr="00487E11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487E11">
              <w:rPr>
                <w:rFonts w:ascii="Times New Roman" w:eastAsia="Calibri" w:hAnsi="Times New Roman"/>
                <w:sz w:val="24"/>
                <w:szCs w:val="24"/>
              </w:rPr>
              <w:t>Studies</w:t>
            </w:r>
            <w:proofErr w:type="spellEnd"/>
            <w:r w:rsidRPr="00487E11">
              <w:rPr>
                <w:rFonts w:ascii="Times New Roman" w:eastAsia="Calibri" w:hAnsi="Times New Roman"/>
                <w:sz w:val="24"/>
                <w:szCs w:val="24"/>
              </w:rPr>
              <w:t xml:space="preserve">- </w:t>
            </w:r>
            <w:proofErr w:type="spellStart"/>
            <w:r w:rsidRPr="00487E11">
              <w:rPr>
                <w:rFonts w:ascii="Times New Roman" w:eastAsia="Calibri" w:hAnsi="Times New Roman"/>
                <w:sz w:val="24"/>
                <w:szCs w:val="24"/>
              </w:rPr>
              <w:t>Erasmus</w:t>
            </w:r>
            <w:proofErr w:type="spellEnd"/>
            <w:r w:rsidRPr="00487E11">
              <w:rPr>
                <w:rFonts w:ascii="Times New Roman" w:eastAsia="Calibri" w:hAnsi="Times New Roman"/>
                <w:sz w:val="24"/>
                <w:szCs w:val="24"/>
              </w:rPr>
              <w:t xml:space="preserve"> + </w:t>
            </w:r>
            <w:proofErr w:type="spellStart"/>
            <w:r w:rsidRPr="00487E11">
              <w:rPr>
                <w:rFonts w:ascii="Times New Roman" w:eastAsia="Calibri" w:hAnsi="Times New Roman"/>
                <w:sz w:val="24"/>
                <w:szCs w:val="24"/>
              </w:rPr>
              <w:t>Programme</w:t>
            </w:r>
            <w:proofErr w:type="spellEnd"/>
          </w:p>
        </w:tc>
        <w:tc>
          <w:tcPr>
            <w:tcW w:w="1843" w:type="dxa"/>
            <w:noWrap/>
            <w:hideMark/>
          </w:tcPr>
          <w:p w14:paraId="325A25E0" w14:textId="77777777" w:rsidR="00A61B5F" w:rsidRPr="00487E11" w:rsidRDefault="00A61B5F" w:rsidP="00352042">
            <w:pPr>
              <w:spacing w:after="16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78EF6FB4" w14:textId="517550E7" w:rsidR="009C3D92" w:rsidRPr="00487E11" w:rsidRDefault="00A61B5F" w:rsidP="00352042">
            <w:pPr>
              <w:spacing w:after="16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87E11">
              <w:rPr>
                <w:rFonts w:ascii="Times New Roman" w:eastAsia="Calibri" w:hAnsi="Times New Roman"/>
                <w:sz w:val="24"/>
                <w:szCs w:val="24"/>
              </w:rPr>
              <w:t>4.120,80</w:t>
            </w:r>
            <w:r w:rsidR="000976F6">
              <w:rPr>
                <w:rFonts w:ascii="Times New Roman" w:eastAsia="Calibri" w:hAnsi="Times New Roman"/>
                <w:sz w:val="24"/>
                <w:szCs w:val="24"/>
              </w:rPr>
              <w:t xml:space="preserve"> €</w:t>
            </w:r>
          </w:p>
        </w:tc>
        <w:tc>
          <w:tcPr>
            <w:tcW w:w="1984" w:type="dxa"/>
            <w:gridSpan w:val="2"/>
            <w:noWrap/>
            <w:hideMark/>
          </w:tcPr>
          <w:p w14:paraId="7FDB67E2" w14:textId="77777777" w:rsidR="004265E7" w:rsidRPr="00487E11" w:rsidRDefault="004265E7" w:rsidP="00352042">
            <w:pPr>
              <w:spacing w:after="16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149D4BB2" w14:textId="6C01ECC6" w:rsidR="009C3D92" w:rsidRPr="00487E11" w:rsidRDefault="004F52B8" w:rsidP="00352042">
            <w:pPr>
              <w:spacing w:after="16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10.574,84</w:t>
            </w:r>
            <w:r w:rsidR="009C3D92" w:rsidRPr="00487E11">
              <w:rPr>
                <w:rFonts w:ascii="Times New Roman" w:eastAsia="Calibri" w:hAnsi="Times New Roman"/>
                <w:sz w:val="24"/>
                <w:szCs w:val="24"/>
              </w:rPr>
              <w:t xml:space="preserve"> €</w:t>
            </w:r>
          </w:p>
        </w:tc>
      </w:tr>
    </w:tbl>
    <w:p w14:paraId="223DF7FD" w14:textId="21D58AC0" w:rsidR="009C3D92" w:rsidRPr="00487E11" w:rsidRDefault="009C3D92" w:rsidP="00190E76">
      <w:pPr>
        <w:spacing w:after="160" w:line="360" w:lineRule="auto"/>
        <w:jc w:val="both"/>
        <w:rPr>
          <w:rFonts w:ascii="Times New Roman" w:eastAsia="Calibri" w:hAnsi="Times New Roman"/>
          <w:sz w:val="24"/>
          <w:szCs w:val="24"/>
        </w:rPr>
      </w:pPr>
    </w:p>
    <w:p w14:paraId="5989F507" w14:textId="1D6A6750" w:rsidR="007B5742" w:rsidRPr="00487E11" w:rsidRDefault="007B5742" w:rsidP="00190E76">
      <w:pPr>
        <w:spacing w:after="160" w:line="360" w:lineRule="auto"/>
        <w:jc w:val="both"/>
        <w:rPr>
          <w:rFonts w:ascii="Times New Roman" w:eastAsia="Calibri" w:hAnsi="Times New Roman"/>
          <w:b/>
          <w:bCs/>
          <w:sz w:val="24"/>
          <w:szCs w:val="24"/>
          <w:lang w:val="en-GB"/>
        </w:rPr>
      </w:pPr>
      <w:r w:rsidRPr="00487E11">
        <w:rPr>
          <w:rFonts w:ascii="Times New Roman" w:eastAsia="Calibri" w:hAnsi="Times New Roman"/>
          <w:b/>
          <w:bCs/>
          <w:sz w:val="24"/>
          <w:szCs w:val="24"/>
        </w:rPr>
        <w:t>Naziv projekta:</w:t>
      </w:r>
      <w:r w:rsidR="00CF0CC2" w:rsidRPr="00487E11">
        <w:rPr>
          <w:rFonts w:ascii="Times New Roman" w:eastAsia="Calibri" w:hAnsi="Times New Roman"/>
          <w:b/>
          <w:bCs/>
          <w:sz w:val="24"/>
          <w:szCs w:val="24"/>
        </w:rPr>
        <w:t xml:space="preserve"> </w:t>
      </w:r>
      <w:r w:rsidR="009E0E8C" w:rsidRPr="00487E11">
        <w:rPr>
          <w:rFonts w:ascii="Times New Roman" w:eastAsia="Calibri" w:hAnsi="Times New Roman"/>
          <w:b/>
          <w:bCs/>
          <w:sz w:val="24"/>
          <w:szCs w:val="24"/>
        </w:rPr>
        <w:t xml:space="preserve">SOFTVETS- Pan-European </w:t>
      </w:r>
      <w:proofErr w:type="spellStart"/>
      <w:r w:rsidR="009E0E8C" w:rsidRPr="00487E11">
        <w:rPr>
          <w:rFonts w:ascii="Times New Roman" w:eastAsia="Calibri" w:hAnsi="Times New Roman"/>
          <w:b/>
          <w:bCs/>
          <w:sz w:val="24"/>
          <w:szCs w:val="24"/>
        </w:rPr>
        <w:t>soft</w:t>
      </w:r>
      <w:proofErr w:type="spellEnd"/>
      <w:r w:rsidR="009E0E8C" w:rsidRPr="00487E11">
        <w:rPr>
          <w:rFonts w:ascii="Times New Roman" w:eastAsia="Calibri" w:hAnsi="Times New Roman"/>
          <w:b/>
          <w:bCs/>
          <w:sz w:val="24"/>
          <w:szCs w:val="24"/>
        </w:rPr>
        <w:t xml:space="preserve"> </w:t>
      </w:r>
      <w:proofErr w:type="spellStart"/>
      <w:r w:rsidR="009E0E8C" w:rsidRPr="00487E11">
        <w:rPr>
          <w:rFonts w:ascii="Times New Roman" w:eastAsia="Calibri" w:hAnsi="Times New Roman"/>
          <w:b/>
          <w:bCs/>
          <w:sz w:val="24"/>
          <w:szCs w:val="24"/>
        </w:rPr>
        <w:t>skills</w:t>
      </w:r>
      <w:proofErr w:type="spellEnd"/>
      <w:r w:rsidR="009E0E8C" w:rsidRPr="00487E11">
        <w:rPr>
          <w:rFonts w:ascii="Times New Roman" w:eastAsia="Calibri" w:hAnsi="Times New Roman"/>
          <w:b/>
          <w:bCs/>
          <w:sz w:val="24"/>
          <w:szCs w:val="24"/>
        </w:rPr>
        <w:t xml:space="preserve"> </w:t>
      </w:r>
      <w:proofErr w:type="spellStart"/>
      <w:r w:rsidR="009E0E8C" w:rsidRPr="00487E11">
        <w:rPr>
          <w:rFonts w:ascii="Times New Roman" w:eastAsia="Calibri" w:hAnsi="Times New Roman"/>
          <w:b/>
          <w:bCs/>
          <w:sz w:val="24"/>
          <w:szCs w:val="24"/>
        </w:rPr>
        <w:t>curriculum</w:t>
      </w:r>
      <w:proofErr w:type="spellEnd"/>
      <w:r w:rsidR="009E0E8C" w:rsidRPr="00487E11">
        <w:rPr>
          <w:rFonts w:ascii="Times New Roman" w:eastAsia="Calibri" w:hAnsi="Times New Roman"/>
          <w:b/>
          <w:bCs/>
          <w:sz w:val="24"/>
          <w:szCs w:val="24"/>
        </w:rPr>
        <w:t xml:space="preserve"> for </w:t>
      </w:r>
      <w:proofErr w:type="spellStart"/>
      <w:r w:rsidR="009E0E8C" w:rsidRPr="00487E11">
        <w:rPr>
          <w:rFonts w:ascii="Times New Roman" w:eastAsia="Calibri" w:hAnsi="Times New Roman"/>
          <w:b/>
          <w:bCs/>
          <w:sz w:val="24"/>
          <w:szCs w:val="24"/>
        </w:rPr>
        <w:t>undergraduate</w:t>
      </w:r>
      <w:proofErr w:type="spellEnd"/>
      <w:r w:rsidR="009E0E8C" w:rsidRPr="00487E11">
        <w:rPr>
          <w:rFonts w:ascii="Times New Roman" w:eastAsia="Calibri" w:hAnsi="Times New Roman"/>
          <w:b/>
          <w:bCs/>
          <w:sz w:val="24"/>
          <w:szCs w:val="24"/>
        </w:rPr>
        <w:t xml:space="preserve"> </w:t>
      </w:r>
      <w:proofErr w:type="spellStart"/>
      <w:r w:rsidR="009E0E8C" w:rsidRPr="00487E11">
        <w:rPr>
          <w:rFonts w:ascii="Times New Roman" w:eastAsia="Calibri" w:hAnsi="Times New Roman"/>
          <w:b/>
          <w:bCs/>
          <w:sz w:val="24"/>
          <w:szCs w:val="24"/>
        </w:rPr>
        <w:t>veterinary</w:t>
      </w:r>
      <w:proofErr w:type="spellEnd"/>
      <w:r w:rsidR="009E0E8C" w:rsidRPr="00487E11">
        <w:rPr>
          <w:rFonts w:ascii="Times New Roman" w:eastAsia="Calibri" w:hAnsi="Times New Roman"/>
          <w:b/>
          <w:bCs/>
          <w:sz w:val="24"/>
          <w:szCs w:val="24"/>
        </w:rPr>
        <w:t xml:space="preserve"> </w:t>
      </w:r>
      <w:proofErr w:type="spellStart"/>
      <w:r w:rsidR="009E0E8C" w:rsidRPr="00487E11">
        <w:rPr>
          <w:rFonts w:ascii="Times New Roman" w:eastAsia="Calibri" w:hAnsi="Times New Roman"/>
          <w:b/>
          <w:bCs/>
          <w:sz w:val="24"/>
          <w:szCs w:val="24"/>
        </w:rPr>
        <w:t>education</w:t>
      </w:r>
      <w:proofErr w:type="spellEnd"/>
      <w:r w:rsidR="009E0E8C" w:rsidRPr="00487E11">
        <w:rPr>
          <w:rFonts w:ascii="Times New Roman" w:eastAsia="Calibri" w:hAnsi="Times New Roman"/>
          <w:b/>
          <w:bCs/>
          <w:sz w:val="24"/>
          <w:szCs w:val="24"/>
        </w:rPr>
        <w:t xml:space="preserve"> – </w:t>
      </w:r>
      <w:proofErr w:type="spellStart"/>
      <w:r w:rsidR="009E0E8C" w:rsidRPr="00487E11">
        <w:rPr>
          <w:rFonts w:ascii="Times New Roman" w:eastAsia="Calibri" w:hAnsi="Times New Roman"/>
          <w:b/>
          <w:bCs/>
          <w:sz w:val="24"/>
          <w:szCs w:val="24"/>
        </w:rPr>
        <w:t>Erasmus</w:t>
      </w:r>
      <w:proofErr w:type="spellEnd"/>
      <w:r w:rsidR="009E0E8C" w:rsidRPr="00487E11">
        <w:rPr>
          <w:rFonts w:ascii="Times New Roman" w:eastAsia="Calibri" w:hAnsi="Times New Roman"/>
          <w:b/>
          <w:bCs/>
          <w:sz w:val="24"/>
          <w:szCs w:val="24"/>
        </w:rPr>
        <w:t xml:space="preserve"> +</w:t>
      </w:r>
    </w:p>
    <w:p w14:paraId="31C2D419" w14:textId="77777777" w:rsidR="009E0E8C" w:rsidRPr="00487E11" w:rsidRDefault="009E0E8C" w:rsidP="00190E76">
      <w:pPr>
        <w:spacing w:after="160" w:line="360" w:lineRule="auto"/>
        <w:jc w:val="both"/>
        <w:rPr>
          <w:rFonts w:ascii="Times New Roman" w:eastAsia="Calibri" w:hAnsi="Times New Roman"/>
          <w:bCs/>
          <w:sz w:val="24"/>
          <w:szCs w:val="24"/>
        </w:rPr>
      </w:pPr>
      <w:r w:rsidRPr="00487E11">
        <w:rPr>
          <w:rFonts w:ascii="Times New Roman" w:eastAsia="Calibri" w:hAnsi="Times New Roman"/>
          <w:bCs/>
          <w:sz w:val="24"/>
          <w:szCs w:val="24"/>
        </w:rPr>
        <w:t xml:space="preserve">Projekt strateškog partnerstva </w:t>
      </w:r>
      <w:proofErr w:type="spellStart"/>
      <w:r w:rsidRPr="00487E11">
        <w:rPr>
          <w:rFonts w:ascii="Times New Roman" w:eastAsia="Calibri" w:hAnsi="Times New Roman"/>
          <w:bCs/>
          <w:sz w:val="24"/>
          <w:szCs w:val="24"/>
        </w:rPr>
        <w:t>Erasmus</w:t>
      </w:r>
      <w:proofErr w:type="spellEnd"/>
      <w:r w:rsidRPr="00487E11">
        <w:rPr>
          <w:rFonts w:ascii="Times New Roman" w:eastAsia="Calibri" w:hAnsi="Times New Roman"/>
          <w:bCs/>
          <w:sz w:val="24"/>
          <w:szCs w:val="24"/>
        </w:rPr>
        <w:t xml:space="preserve">+ „Pan-European </w:t>
      </w:r>
      <w:proofErr w:type="spellStart"/>
      <w:r w:rsidRPr="00487E11">
        <w:rPr>
          <w:rFonts w:ascii="Times New Roman" w:eastAsia="Calibri" w:hAnsi="Times New Roman"/>
          <w:bCs/>
          <w:sz w:val="24"/>
          <w:szCs w:val="24"/>
        </w:rPr>
        <w:t>soft</w:t>
      </w:r>
      <w:proofErr w:type="spellEnd"/>
      <w:r w:rsidRPr="00487E11"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 w:rsidRPr="00487E11">
        <w:rPr>
          <w:rFonts w:ascii="Times New Roman" w:eastAsia="Calibri" w:hAnsi="Times New Roman"/>
          <w:bCs/>
          <w:sz w:val="24"/>
          <w:szCs w:val="24"/>
        </w:rPr>
        <w:t>skills</w:t>
      </w:r>
      <w:proofErr w:type="spellEnd"/>
      <w:r w:rsidRPr="00487E11"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 w:rsidRPr="00487E11">
        <w:rPr>
          <w:rFonts w:ascii="Times New Roman" w:eastAsia="Calibri" w:hAnsi="Times New Roman"/>
          <w:bCs/>
          <w:sz w:val="24"/>
          <w:szCs w:val="24"/>
        </w:rPr>
        <w:t>curriculum</w:t>
      </w:r>
      <w:proofErr w:type="spellEnd"/>
      <w:r w:rsidRPr="00487E11">
        <w:rPr>
          <w:rFonts w:ascii="Times New Roman" w:eastAsia="Calibri" w:hAnsi="Times New Roman"/>
          <w:bCs/>
          <w:sz w:val="24"/>
          <w:szCs w:val="24"/>
        </w:rPr>
        <w:t xml:space="preserve"> for </w:t>
      </w:r>
      <w:proofErr w:type="spellStart"/>
      <w:r w:rsidRPr="00487E11">
        <w:rPr>
          <w:rFonts w:ascii="Times New Roman" w:eastAsia="Calibri" w:hAnsi="Times New Roman"/>
          <w:bCs/>
          <w:sz w:val="24"/>
          <w:szCs w:val="24"/>
        </w:rPr>
        <w:t>undergraduate</w:t>
      </w:r>
      <w:proofErr w:type="spellEnd"/>
      <w:r w:rsidRPr="00487E11"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 w:rsidRPr="00487E11">
        <w:rPr>
          <w:rFonts w:ascii="Times New Roman" w:eastAsia="Calibri" w:hAnsi="Times New Roman"/>
          <w:bCs/>
          <w:sz w:val="24"/>
          <w:szCs w:val="24"/>
        </w:rPr>
        <w:t>veterinary</w:t>
      </w:r>
      <w:proofErr w:type="spellEnd"/>
      <w:r w:rsidRPr="00487E11"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 w:rsidRPr="00487E11">
        <w:rPr>
          <w:rFonts w:ascii="Times New Roman" w:eastAsia="Calibri" w:hAnsi="Times New Roman"/>
          <w:bCs/>
          <w:sz w:val="24"/>
          <w:szCs w:val="24"/>
        </w:rPr>
        <w:t>education</w:t>
      </w:r>
      <w:proofErr w:type="spellEnd"/>
      <w:r w:rsidRPr="00487E11">
        <w:rPr>
          <w:rFonts w:ascii="Times New Roman" w:eastAsia="Calibri" w:hAnsi="Times New Roman"/>
          <w:bCs/>
          <w:sz w:val="24"/>
          <w:szCs w:val="24"/>
        </w:rPr>
        <w:t xml:space="preserve"> – SOFTVETS” nakon 3 godine je završen. Tijekom te tri godine proveden je niz aktivnosti na temu životnih vještina u visokoškolskom obrazovanju za doktore veterinarske medicine. Glavni rezultati su 4 intelektualna rezultata, dokumenti kojima je namjera olakšati uvođenje podučavanja životnih vještina u kurikulume veterinarske medicine.</w:t>
      </w:r>
    </w:p>
    <w:p w14:paraId="1A4F9488" w14:textId="77777777" w:rsidR="009E0E8C" w:rsidRPr="00487E11" w:rsidRDefault="009E0E8C" w:rsidP="00190E76">
      <w:pPr>
        <w:spacing w:after="160" w:line="360" w:lineRule="auto"/>
        <w:jc w:val="both"/>
        <w:rPr>
          <w:rFonts w:ascii="Times New Roman" w:eastAsia="Calibri" w:hAnsi="Times New Roman"/>
          <w:bCs/>
          <w:sz w:val="24"/>
          <w:szCs w:val="24"/>
        </w:rPr>
      </w:pPr>
    </w:p>
    <w:p w14:paraId="0CD68C04" w14:textId="49633F1C" w:rsidR="001E0FD9" w:rsidRPr="00487E11" w:rsidRDefault="001E0FD9" w:rsidP="00190E76">
      <w:pPr>
        <w:spacing w:after="160" w:line="360" w:lineRule="auto"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 w:rsidRPr="00487E11">
        <w:rPr>
          <w:rFonts w:ascii="Times New Roman" w:eastAsia="Calibri" w:hAnsi="Times New Roman"/>
          <w:b/>
          <w:bCs/>
          <w:sz w:val="24"/>
          <w:szCs w:val="24"/>
        </w:rPr>
        <w:t>Svrha i cilj projekta</w:t>
      </w:r>
    </w:p>
    <w:p w14:paraId="4CC1E08B" w14:textId="6AEE5A50" w:rsidR="009C3D92" w:rsidRPr="00487E11" w:rsidRDefault="009A2252" w:rsidP="00190E76">
      <w:pPr>
        <w:spacing w:after="160" w:line="360" w:lineRule="auto"/>
        <w:jc w:val="both"/>
        <w:rPr>
          <w:rFonts w:ascii="Times New Roman" w:eastAsia="Calibri" w:hAnsi="Times New Roman"/>
          <w:sz w:val="24"/>
          <w:szCs w:val="24"/>
        </w:rPr>
      </w:pPr>
      <w:r w:rsidRPr="00487E11">
        <w:rPr>
          <w:rFonts w:ascii="Times New Roman" w:eastAsia="Calibri" w:hAnsi="Times New Roman"/>
          <w:sz w:val="24"/>
          <w:szCs w:val="24"/>
        </w:rPr>
        <w:t>Svrha projekta je osmisliti idealni okvir za uvođenje tzv. “</w:t>
      </w:r>
      <w:proofErr w:type="spellStart"/>
      <w:r w:rsidRPr="00487E11">
        <w:rPr>
          <w:rFonts w:ascii="Times New Roman" w:eastAsia="Calibri" w:hAnsi="Times New Roman"/>
          <w:sz w:val="24"/>
          <w:szCs w:val="24"/>
        </w:rPr>
        <w:t>soft</w:t>
      </w:r>
      <w:proofErr w:type="spellEnd"/>
      <w:r w:rsidRPr="00487E11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487E11">
        <w:rPr>
          <w:rFonts w:ascii="Times New Roman" w:eastAsia="Calibri" w:hAnsi="Times New Roman"/>
          <w:sz w:val="24"/>
          <w:szCs w:val="24"/>
        </w:rPr>
        <w:t>skills</w:t>
      </w:r>
      <w:proofErr w:type="spellEnd"/>
      <w:r w:rsidRPr="00487E11">
        <w:rPr>
          <w:rFonts w:ascii="Times New Roman" w:eastAsia="Calibri" w:hAnsi="Times New Roman"/>
          <w:sz w:val="24"/>
          <w:szCs w:val="24"/>
        </w:rPr>
        <w:t>” predmeta (</w:t>
      </w:r>
      <w:proofErr w:type="spellStart"/>
      <w:r w:rsidRPr="00487E11">
        <w:rPr>
          <w:rFonts w:ascii="Times New Roman" w:eastAsia="Calibri" w:hAnsi="Times New Roman"/>
          <w:sz w:val="24"/>
          <w:szCs w:val="24"/>
        </w:rPr>
        <w:t>interpersonalne</w:t>
      </w:r>
      <w:proofErr w:type="spellEnd"/>
      <w:r w:rsidRPr="00487E11">
        <w:rPr>
          <w:rFonts w:ascii="Times New Roman" w:eastAsia="Calibri" w:hAnsi="Times New Roman"/>
          <w:sz w:val="24"/>
          <w:szCs w:val="24"/>
        </w:rPr>
        <w:t xml:space="preserve"> vještine, poduzetništvo, digitalne vještine) u kurikulume veterinarske medicine diljem Europe.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690"/>
        <w:gridCol w:w="995"/>
        <w:gridCol w:w="1275"/>
        <w:gridCol w:w="1135"/>
        <w:gridCol w:w="1260"/>
        <w:gridCol w:w="943"/>
        <w:gridCol w:w="1162"/>
        <w:gridCol w:w="1158"/>
      </w:tblGrid>
      <w:tr w:rsidR="00186F83" w:rsidRPr="00487E11" w14:paraId="76637B0A" w14:textId="77777777" w:rsidTr="009D7587">
        <w:trPr>
          <w:trHeight w:val="818"/>
        </w:trPr>
        <w:tc>
          <w:tcPr>
            <w:tcW w:w="8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BB662" w14:textId="3644B62A" w:rsidR="00186F83" w:rsidRPr="00DF09B3" w:rsidRDefault="00FD7D96" w:rsidP="00190E76">
            <w:pPr>
              <w:spacing w:line="36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hr-HR"/>
              </w:rPr>
            </w:pPr>
            <w:r w:rsidRPr="00FD7D9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hr-HR"/>
              </w:rPr>
              <w:t>Projekt</w:t>
            </w:r>
          </w:p>
        </w:tc>
        <w:tc>
          <w:tcPr>
            <w:tcW w:w="51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0A09F" w14:textId="77777777" w:rsidR="00186F83" w:rsidRPr="00251289" w:rsidRDefault="00186F83" w:rsidP="00190E76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2512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Voditelj</w:t>
            </w:r>
          </w:p>
        </w:tc>
        <w:tc>
          <w:tcPr>
            <w:tcW w:w="66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ED77E" w14:textId="77777777" w:rsidR="00186F83" w:rsidRPr="00251289" w:rsidRDefault="00186F83" w:rsidP="00190E76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2512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 xml:space="preserve">Odsjek </w:t>
            </w:r>
          </w:p>
        </w:tc>
        <w:tc>
          <w:tcPr>
            <w:tcW w:w="59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DCD9F" w14:textId="77777777" w:rsidR="00186F83" w:rsidRPr="00251289" w:rsidRDefault="00186F83" w:rsidP="00190E76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2512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Datum početka</w:t>
            </w:r>
          </w:p>
        </w:tc>
        <w:tc>
          <w:tcPr>
            <w:tcW w:w="65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6263A" w14:textId="77777777" w:rsidR="00186F83" w:rsidRPr="00251289" w:rsidRDefault="00186F83" w:rsidP="00190E76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2512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Datum završetka</w:t>
            </w:r>
          </w:p>
        </w:tc>
        <w:tc>
          <w:tcPr>
            <w:tcW w:w="49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55443" w14:textId="4936C0CA" w:rsidR="00186F83" w:rsidRPr="00251289" w:rsidRDefault="000976F6" w:rsidP="00190E76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 xml:space="preserve">Uloga </w:t>
            </w:r>
          </w:p>
        </w:tc>
        <w:tc>
          <w:tcPr>
            <w:tcW w:w="60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4BB99" w14:textId="24A776E8" w:rsidR="00186F83" w:rsidRPr="00251289" w:rsidRDefault="00186F83" w:rsidP="00190E76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2512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Ukupno ugovorena sredstva</w:t>
            </w:r>
            <w:r w:rsidR="009C3D92" w:rsidRPr="002512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 xml:space="preserve"> u €</w:t>
            </w:r>
          </w:p>
        </w:tc>
        <w:tc>
          <w:tcPr>
            <w:tcW w:w="6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48D9394" w14:textId="67CD88C2" w:rsidR="00186F83" w:rsidRPr="00251289" w:rsidRDefault="00186F83" w:rsidP="00190E76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2512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Ukupna vrijednost projekta</w:t>
            </w:r>
            <w:r w:rsidR="009C3D92" w:rsidRPr="002512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 xml:space="preserve"> u €</w:t>
            </w:r>
          </w:p>
        </w:tc>
      </w:tr>
      <w:tr w:rsidR="00186F83" w:rsidRPr="00487E11" w14:paraId="0D2F20DC" w14:textId="77777777" w:rsidTr="00251289">
        <w:trPr>
          <w:trHeight w:val="962"/>
        </w:trPr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42C96" w14:textId="0674BE68" w:rsidR="00186F83" w:rsidRPr="00251289" w:rsidRDefault="009A2252" w:rsidP="00190E76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2512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SOFTVETS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F5D5E" w14:textId="6E8B47C1" w:rsidR="00186F83" w:rsidRPr="00251289" w:rsidRDefault="009D7587" w:rsidP="00190E76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2512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Lada Radin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DC80C" w14:textId="339CD4EF" w:rsidR="009C3D92" w:rsidRPr="00251289" w:rsidRDefault="009D7587" w:rsidP="00190E76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2512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Ured za EU projekte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05997" w14:textId="550A359E" w:rsidR="009C3D92" w:rsidRPr="00251289" w:rsidRDefault="009D7587" w:rsidP="00190E76">
            <w:pPr>
              <w:spacing w:line="36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251289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01.10.2018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9B88C" w14:textId="630375BE" w:rsidR="009C3D92" w:rsidRPr="00251289" w:rsidRDefault="009D7587" w:rsidP="00190E76">
            <w:pPr>
              <w:spacing w:line="36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 w:rsidRPr="00251289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30.09.2021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9794D" w14:textId="02684FE8" w:rsidR="009C3D92" w:rsidRPr="00251289" w:rsidRDefault="00E9127F" w:rsidP="00190E76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2512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Partner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A96ED" w14:textId="6DA2B7A6" w:rsidR="009C3D92" w:rsidRPr="00251289" w:rsidRDefault="009E0E8C" w:rsidP="00251289">
            <w:pPr>
              <w:spacing w:line="36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2512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226.716,00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CC42F" w14:textId="5642820B" w:rsidR="00186F83" w:rsidRPr="00251289" w:rsidRDefault="00186F83" w:rsidP="00251289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  <w:r w:rsidRPr="002512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239.195,52</w:t>
            </w:r>
            <w:r w:rsidR="009A7A0C" w:rsidRPr="002512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  <w:r w:rsidRPr="002512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 xml:space="preserve">   </w:t>
            </w:r>
          </w:p>
        </w:tc>
      </w:tr>
    </w:tbl>
    <w:p w14:paraId="0100DBFF" w14:textId="77777777" w:rsidR="000F11CF" w:rsidRPr="00487E11" w:rsidRDefault="000F11CF" w:rsidP="00190E76">
      <w:pPr>
        <w:spacing w:after="160" w:line="360" w:lineRule="auto"/>
        <w:jc w:val="both"/>
        <w:rPr>
          <w:rFonts w:ascii="Times New Roman" w:eastAsia="Calibri" w:hAnsi="Times New Roman"/>
          <w:sz w:val="24"/>
          <w:szCs w:val="24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6799"/>
        <w:gridCol w:w="1276"/>
        <w:gridCol w:w="1553"/>
        <w:gridCol w:w="6"/>
      </w:tblGrid>
      <w:tr w:rsidR="009C3D92" w:rsidRPr="00487E11" w14:paraId="156334A8" w14:textId="77777777" w:rsidTr="009C3D92">
        <w:trPr>
          <w:gridAfter w:val="1"/>
          <w:wAfter w:w="6" w:type="dxa"/>
          <w:trHeight w:val="300"/>
        </w:trPr>
        <w:tc>
          <w:tcPr>
            <w:tcW w:w="6799" w:type="dxa"/>
            <w:noWrap/>
            <w:hideMark/>
          </w:tcPr>
          <w:p w14:paraId="0BC06228" w14:textId="0284A180" w:rsidR="009C3D92" w:rsidRPr="00DF09B3" w:rsidRDefault="00FD7D96" w:rsidP="005F4381">
            <w:pPr>
              <w:spacing w:after="160" w:line="36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FD7D96">
              <w:rPr>
                <w:rFonts w:ascii="Times New Roman" w:eastAsia="Calibri" w:hAnsi="Times New Roman"/>
                <w:bCs/>
                <w:sz w:val="24"/>
                <w:szCs w:val="24"/>
              </w:rPr>
              <w:t>Projekt</w:t>
            </w:r>
          </w:p>
        </w:tc>
        <w:tc>
          <w:tcPr>
            <w:tcW w:w="2829" w:type="dxa"/>
            <w:gridSpan w:val="2"/>
            <w:noWrap/>
            <w:hideMark/>
          </w:tcPr>
          <w:p w14:paraId="6E823CCB" w14:textId="386726C7" w:rsidR="009C3D92" w:rsidRPr="00DF09B3" w:rsidRDefault="009C3D92" w:rsidP="00190E76">
            <w:pPr>
              <w:spacing w:after="160" w:line="36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DF09B3">
              <w:rPr>
                <w:rFonts w:ascii="Times New Roman" w:eastAsia="Calibri" w:hAnsi="Times New Roman"/>
                <w:bCs/>
                <w:sz w:val="24"/>
                <w:szCs w:val="24"/>
              </w:rPr>
              <w:t>2023.</w:t>
            </w:r>
          </w:p>
        </w:tc>
      </w:tr>
      <w:tr w:rsidR="009C3D92" w:rsidRPr="00487E11" w14:paraId="56848C74" w14:textId="77777777" w:rsidTr="00191E15">
        <w:trPr>
          <w:trHeight w:val="552"/>
        </w:trPr>
        <w:tc>
          <w:tcPr>
            <w:tcW w:w="6799" w:type="dxa"/>
            <w:hideMark/>
          </w:tcPr>
          <w:p w14:paraId="19E7BCB8" w14:textId="7DC9F67C" w:rsidR="009C3D92" w:rsidRPr="00487E11" w:rsidRDefault="009C3D92" w:rsidP="00DF09B3">
            <w:pPr>
              <w:spacing w:after="16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87E11">
              <w:rPr>
                <w:rFonts w:ascii="Times New Roman" w:eastAsia="Calibri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6A3F8E59" w14:textId="77777777" w:rsidR="009C3D92" w:rsidRPr="00487E11" w:rsidRDefault="009C3D92" w:rsidP="00190E76">
            <w:pPr>
              <w:spacing w:after="16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87E11">
              <w:rPr>
                <w:rFonts w:ascii="Times New Roman" w:eastAsia="Calibri" w:hAnsi="Times New Roman"/>
                <w:sz w:val="24"/>
                <w:szCs w:val="24"/>
              </w:rPr>
              <w:t>Prihodi</w:t>
            </w:r>
          </w:p>
        </w:tc>
        <w:tc>
          <w:tcPr>
            <w:tcW w:w="1559" w:type="dxa"/>
            <w:gridSpan w:val="2"/>
            <w:noWrap/>
            <w:hideMark/>
          </w:tcPr>
          <w:p w14:paraId="2344CC51" w14:textId="77777777" w:rsidR="009C3D92" w:rsidRPr="00487E11" w:rsidRDefault="009C3D92" w:rsidP="00190E76">
            <w:pPr>
              <w:spacing w:after="16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87E11">
              <w:rPr>
                <w:rFonts w:ascii="Times New Roman" w:eastAsia="Calibri" w:hAnsi="Times New Roman"/>
                <w:sz w:val="24"/>
                <w:szCs w:val="24"/>
              </w:rPr>
              <w:t>Rashodi</w:t>
            </w:r>
          </w:p>
        </w:tc>
      </w:tr>
      <w:tr w:rsidR="009C3D92" w:rsidRPr="00487E11" w14:paraId="24C166B6" w14:textId="77777777" w:rsidTr="00191E15">
        <w:trPr>
          <w:trHeight w:val="513"/>
        </w:trPr>
        <w:tc>
          <w:tcPr>
            <w:tcW w:w="6799" w:type="dxa"/>
            <w:hideMark/>
          </w:tcPr>
          <w:p w14:paraId="360D2B16" w14:textId="7B96C0C6" w:rsidR="009C3D92" w:rsidRPr="00487E11" w:rsidRDefault="00DF09B3" w:rsidP="00190E76">
            <w:pPr>
              <w:spacing w:after="16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F09B3">
              <w:rPr>
                <w:rFonts w:ascii="Times New Roman" w:eastAsia="Calibri" w:hAnsi="Times New Roman"/>
                <w:sz w:val="24"/>
                <w:szCs w:val="24"/>
              </w:rPr>
              <w:t xml:space="preserve">SOFTVETS- Pan-European </w:t>
            </w:r>
            <w:proofErr w:type="spellStart"/>
            <w:r w:rsidRPr="00DF09B3">
              <w:rPr>
                <w:rFonts w:ascii="Times New Roman" w:eastAsia="Calibri" w:hAnsi="Times New Roman"/>
                <w:sz w:val="24"/>
                <w:szCs w:val="24"/>
              </w:rPr>
              <w:t>soft</w:t>
            </w:r>
            <w:proofErr w:type="spellEnd"/>
            <w:r w:rsidRPr="00DF09B3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DF09B3">
              <w:rPr>
                <w:rFonts w:ascii="Times New Roman" w:eastAsia="Calibri" w:hAnsi="Times New Roman"/>
                <w:sz w:val="24"/>
                <w:szCs w:val="24"/>
              </w:rPr>
              <w:t>skills</w:t>
            </w:r>
            <w:proofErr w:type="spellEnd"/>
            <w:r w:rsidRPr="00DF09B3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DF09B3">
              <w:rPr>
                <w:rFonts w:ascii="Times New Roman" w:eastAsia="Calibri" w:hAnsi="Times New Roman"/>
                <w:sz w:val="24"/>
                <w:szCs w:val="24"/>
              </w:rPr>
              <w:t>curriculum</w:t>
            </w:r>
            <w:proofErr w:type="spellEnd"/>
            <w:r w:rsidRPr="00DF09B3">
              <w:rPr>
                <w:rFonts w:ascii="Times New Roman" w:eastAsia="Calibri" w:hAnsi="Times New Roman"/>
                <w:sz w:val="24"/>
                <w:szCs w:val="24"/>
              </w:rPr>
              <w:t xml:space="preserve"> for </w:t>
            </w:r>
            <w:proofErr w:type="spellStart"/>
            <w:r w:rsidRPr="00DF09B3">
              <w:rPr>
                <w:rFonts w:ascii="Times New Roman" w:eastAsia="Calibri" w:hAnsi="Times New Roman"/>
                <w:sz w:val="24"/>
                <w:szCs w:val="24"/>
              </w:rPr>
              <w:t>undergraduate</w:t>
            </w:r>
            <w:proofErr w:type="spellEnd"/>
            <w:r w:rsidRPr="00DF09B3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DF09B3">
              <w:rPr>
                <w:rFonts w:ascii="Times New Roman" w:eastAsia="Calibri" w:hAnsi="Times New Roman"/>
                <w:sz w:val="24"/>
                <w:szCs w:val="24"/>
              </w:rPr>
              <w:t>veterinary</w:t>
            </w:r>
            <w:proofErr w:type="spellEnd"/>
            <w:r w:rsidRPr="00DF09B3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DF09B3">
              <w:rPr>
                <w:rFonts w:ascii="Times New Roman" w:eastAsia="Calibri" w:hAnsi="Times New Roman"/>
                <w:sz w:val="24"/>
                <w:szCs w:val="24"/>
              </w:rPr>
              <w:t>education</w:t>
            </w:r>
            <w:proofErr w:type="spellEnd"/>
            <w:r w:rsidRPr="00DF09B3">
              <w:rPr>
                <w:rFonts w:ascii="Times New Roman" w:eastAsia="Calibri" w:hAnsi="Times New Roman"/>
                <w:sz w:val="24"/>
                <w:szCs w:val="24"/>
              </w:rPr>
              <w:t xml:space="preserve"> – </w:t>
            </w:r>
            <w:proofErr w:type="spellStart"/>
            <w:r w:rsidRPr="00DF09B3">
              <w:rPr>
                <w:rFonts w:ascii="Times New Roman" w:eastAsia="Calibri" w:hAnsi="Times New Roman"/>
                <w:sz w:val="24"/>
                <w:szCs w:val="24"/>
              </w:rPr>
              <w:t>Erasmus</w:t>
            </w:r>
            <w:proofErr w:type="spellEnd"/>
            <w:r w:rsidRPr="00DF09B3">
              <w:rPr>
                <w:rFonts w:ascii="Times New Roman" w:eastAsia="Calibri" w:hAnsi="Times New Roman"/>
                <w:sz w:val="24"/>
                <w:szCs w:val="24"/>
              </w:rPr>
              <w:t xml:space="preserve"> +</w:t>
            </w:r>
          </w:p>
        </w:tc>
        <w:tc>
          <w:tcPr>
            <w:tcW w:w="1276" w:type="dxa"/>
            <w:noWrap/>
            <w:hideMark/>
          </w:tcPr>
          <w:p w14:paraId="32AEF0A1" w14:textId="77777777" w:rsidR="001F1A8B" w:rsidRDefault="001F1A8B" w:rsidP="00352042">
            <w:pPr>
              <w:spacing w:after="16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323AC8E1" w14:textId="65ACD687" w:rsidR="009C3D92" w:rsidRPr="00487E11" w:rsidRDefault="000976F6" w:rsidP="00352042">
            <w:pPr>
              <w:spacing w:after="16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2"/>
            <w:noWrap/>
            <w:hideMark/>
          </w:tcPr>
          <w:p w14:paraId="444E588A" w14:textId="77777777" w:rsidR="001F1A8B" w:rsidRDefault="001F1A8B" w:rsidP="00352042">
            <w:pPr>
              <w:spacing w:after="16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14392A12" w14:textId="5AD54F41" w:rsidR="009C3D92" w:rsidRPr="00487E11" w:rsidRDefault="009D7587" w:rsidP="00352042">
            <w:pPr>
              <w:spacing w:after="16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87E11">
              <w:rPr>
                <w:rFonts w:ascii="Times New Roman" w:eastAsia="Calibri" w:hAnsi="Times New Roman"/>
                <w:sz w:val="24"/>
                <w:szCs w:val="24"/>
              </w:rPr>
              <w:t>1.014,97</w:t>
            </w:r>
            <w:r w:rsidR="009C3D92" w:rsidRPr="00487E11">
              <w:rPr>
                <w:rFonts w:ascii="Times New Roman" w:eastAsia="Calibri" w:hAnsi="Times New Roman"/>
                <w:sz w:val="24"/>
                <w:szCs w:val="24"/>
              </w:rPr>
              <w:t xml:space="preserve"> €</w:t>
            </w:r>
          </w:p>
        </w:tc>
      </w:tr>
    </w:tbl>
    <w:p w14:paraId="5CDD913D" w14:textId="5B73FA3F" w:rsidR="000F11CF" w:rsidRPr="00487E11" w:rsidRDefault="000F11CF" w:rsidP="00190E76">
      <w:pPr>
        <w:spacing w:after="160" w:line="360" w:lineRule="auto"/>
        <w:jc w:val="both"/>
        <w:rPr>
          <w:rFonts w:ascii="Times New Roman" w:eastAsia="Calibri" w:hAnsi="Times New Roman"/>
          <w:sz w:val="24"/>
          <w:szCs w:val="24"/>
        </w:rPr>
      </w:pPr>
    </w:p>
    <w:p w14:paraId="6FEBD18D" w14:textId="475BA211" w:rsidR="007B5742" w:rsidRPr="00487E11" w:rsidRDefault="007B5742" w:rsidP="00190E76">
      <w:pPr>
        <w:spacing w:after="160" w:line="360" w:lineRule="auto"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 w:rsidRPr="00487E11">
        <w:rPr>
          <w:rFonts w:ascii="Times New Roman" w:eastAsia="Calibri" w:hAnsi="Times New Roman"/>
          <w:b/>
          <w:bCs/>
          <w:sz w:val="24"/>
          <w:szCs w:val="24"/>
        </w:rPr>
        <w:lastRenderedPageBreak/>
        <w:t xml:space="preserve">Naziv projekta: </w:t>
      </w:r>
      <w:proofErr w:type="spellStart"/>
      <w:r w:rsidR="0076551F" w:rsidRPr="00487E11">
        <w:rPr>
          <w:rFonts w:ascii="Times New Roman" w:eastAsia="Calibri" w:hAnsi="Times New Roman"/>
          <w:b/>
          <w:bCs/>
          <w:sz w:val="24"/>
          <w:szCs w:val="24"/>
        </w:rPr>
        <w:t>OSTEOproSPINE</w:t>
      </w:r>
      <w:proofErr w:type="spellEnd"/>
      <w:r w:rsidR="004E5B47">
        <w:rPr>
          <w:rFonts w:ascii="Times New Roman" w:eastAsia="Calibri" w:hAnsi="Times New Roman"/>
          <w:b/>
          <w:bCs/>
          <w:sz w:val="24"/>
          <w:szCs w:val="24"/>
        </w:rPr>
        <w:t xml:space="preserve"> </w:t>
      </w:r>
      <w:r w:rsidR="00E9127F" w:rsidRPr="00487E11">
        <w:rPr>
          <w:rFonts w:ascii="Times New Roman" w:eastAsia="Calibri" w:hAnsi="Times New Roman"/>
          <w:b/>
          <w:bCs/>
          <w:sz w:val="24"/>
          <w:szCs w:val="24"/>
        </w:rPr>
        <w:t xml:space="preserve">- </w:t>
      </w:r>
      <w:proofErr w:type="spellStart"/>
      <w:r w:rsidR="0076551F" w:rsidRPr="00487E11">
        <w:rPr>
          <w:rFonts w:ascii="Times New Roman" w:eastAsia="Calibri" w:hAnsi="Times New Roman"/>
          <w:b/>
          <w:bCs/>
          <w:sz w:val="24"/>
          <w:szCs w:val="24"/>
        </w:rPr>
        <w:t>Novel</w:t>
      </w:r>
      <w:proofErr w:type="spellEnd"/>
      <w:r w:rsidR="0076551F" w:rsidRPr="00487E11">
        <w:rPr>
          <w:rFonts w:ascii="Times New Roman" w:eastAsia="Calibri" w:hAnsi="Times New Roman"/>
          <w:b/>
          <w:bCs/>
          <w:sz w:val="24"/>
          <w:szCs w:val="24"/>
        </w:rPr>
        <w:t xml:space="preserve"> Bone </w:t>
      </w:r>
      <w:proofErr w:type="spellStart"/>
      <w:r w:rsidR="0076551F" w:rsidRPr="00487E11">
        <w:rPr>
          <w:rFonts w:ascii="Times New Roman" w:eastAsia="Calibri" w:hAnsi="Times New Roman"/>
          <w:b/>
          <w:bCs/>
          <w:sz w:val="24"/>
          <w:szCs w:val="24"/>
        </w:rPr>
        <w:t>Regeneration</w:t>
      </w:r>
      <w:proofErr w:type="spellEnd"/>
      <w:r w:rsidR="0076551F" w:rsidRPr="00487E11">
        <w:rPr>
          <w:rFonts w:ascii="Times New Roman" w:eastAsia="Calibri" w:hAnsi="Times New Roman"/>
          <w:b/>
          <w:bCs/>
          <w:sz w:val="24"/>
          <w:szCs w:val="24"/>
        </w:rPr>
        <w:t xml:space="preserve"> Drug </w:t>
      </w:r>
      <w:proofErr w:type="spellStart"/>
      <w:r w:rsidR="0076551F" w:rsidRPr="00487E11">
        <w:rPr>
          <w:rFonts w:ascii="Times New Roman" w:eastAsia="Calibri" w:hAnsi="Times New Roman"/>
          <w:b/>
          <w:bCs/>
          <w:sz w:val="24"/>
          <w:szCs w:val="24"/>
        </w:rPr>
        <w:t>Osteogrow</w:t>
      </w:r>
      <w:proofErr w:type="spellEnd"/>
      <w:r w:rsidR="0076551F" w:rsidRPr="00487E11">
        <w:rPr>
          <w:rFonts w:ascii="Times New Roman" w:eastAsia="Calibri" w:hAnsi="Times New Roman"/>
          <w:b/>
          <w:bCs/>
          <w:sz w:val="24"/>
          <w:szCs w:val="24"/>
        </w:rPr>
        <w:t xml:space="preserve">: </w:t>
      </w:r>
      <w:proofErr w:type="spellStart"/>
      <w:r w:rsidR="0076551F" w:rsidRPr="00487E11">
        <w:rPr>
          <w:rFonts w:ascii="Times New Roman" w:eastAsia="Calibri" w:hAnsi="Times New Roman"/>
          <w:b/>
          <w:bCs/>
          <w:sz w:val="24"/>
          <w:szCs w:val="24"/>
        </w:rPr>
        <w:t>Therapeutic</w:t>
      </w:r>
      <w:proofErr w:type="spellEnd"/>
      <w:r w:rsidR="0076551F" w:rsidRPr="00487E11">
        <w:rPr>
          <w:rFonts w:ascii="Times New Roman" w:eastAsia="Calibri" w:hAnsi="Times New Roman"/>
          <w:b/>
          <w:bCs/>
          <w:sz w:val="24"/>
          <w:szCs w:val="24"/>
        </w:rPr>
        <w:t xml:space="preserve"> </w:t>
      </w:r>
      <w:proofErr w:type="spellStart"/>
      <w:r w:rsidR="0076551F" w:rsidRPr="00487E11">
        <w:rPr>
          <w:rFonts w:ascii="Times New Roman" w:eastAsia="Calibri" w:hAnsi="Times New Roman"/>
          <w:b/>
          <w:bCs/>
          <w:sz w:val="24"/>
          <w:szCs w:val="24"/>
        </w:rPr>
        <w:t>Solution</w:t>
      </w:r>
      <w:proofErr w:type="spellEnd"/>
      <w:r w:rsidR="0076551F" w:rsidRPr="00487E11">
        <w:rPr>
          <w:rFonts w:ascii="Times New Roman" w:eastAsia="Calibri" w:hAnsi="Times New Roman"/>
          <w:b/>
          <w:bCs/>
          <w:sz w:val="24"/>
          <w:szCs w:val="24"/>
        </w:rPr>
        <w:t xml:space="preserve"> for </w:t>
      </w:r>
      <w:proofErr w:type="spellStart"/>
      <w:r w:rsidR="0076551F" w:rsidRPr="00487E11">
        <w:rPr>
          <w:rFonts w:ascii="Times New Roman" w:eastAsia="Calibri" w:hAnsi="Times New Roman"/>
          <w:b/>
          <w:bCs/>
          <w:sz w:val="24"/>
          <w:szCs w:val="24"/>
        </w:rPr>
        <w:t>Lumbar</w:t>
      </w:r>
      <w:proofErr w:type="spellEnd"/>
      <w:r w:rsidR="0076551F" w:rsidRPr="00487E11">
        <w:rPr>
          <w:rFonts w:ascii="Times New Roman" w:eastAsia="Calibri" w:hAnsi="Times New Roman"/>
          <w:b/>
          <w:bCs/>
          <w:sz w:val="24"/>
          <w:szCs w:val="24"/>
        </w:rPr>
        <w:t xml:space="preserve"> </w:t>
      </w:r>
      <w:proofErr w:type="spellStart"/>
      <w:r w:rsidR="0076551F" w:rsidRPr="00487E11">
        <w:rPr>
          <w:rFonts w:ascii="Times New Roman" w:eastAsia="Calibri" w:hAnsi="Times New Roman"/>
          <w:b/>
          <w:bCs/>
          <w:sz w:val="24"/>
          <w:szCs w:val="24"/>
        </w:rPr>
        <w:t>Back</w:t>
      </w:r>
      <w:proofErr w:type="spellEnd"/>
      <w:r w:rsidR="0076551F" w:rsidRPr="00487E11">
        <w:rPr>
          <w:rFonts w:ascii="Times New Roman" w:eastAsia="Calibri" w:hAnsi="Times New Roman"/>
          <w:b/>
          <w:bCs/>
          <w:sz w:val="24"/>
          <w:szCs w:val="24"/>
        </w:rPr>
        <w:t xml:space="preserve"> </w:t>
      </w:r>
      <w:proofErr w:type="spellStart"/>
      <w:r w:rsidR="0076551F" w:rsidRPr="00487E11">
        <w:rPr>
          <w:rFonts w:ascii="Times New Roman" w:eastAsia="Calibri" w:hAnsi="Times New Roman"/>
          <w:b/>
          <w:bCs/>
          <w:sz w:val="24"/>
          <w:szCs w:val="24"/>
        </w:rPr>
        <w:t>Pain</w:t>
      </w:r>
      <w:proofErr w:type="spellEnd"/>
    </w:p>
    <w:p w14:paraId="642919F4" w14:textId="77777777" w:rsidR="0038675B" w:rsidRDefault="0038675B" w:rsidP="00190E76">
      <w:pPr>
        <w:spacing w:after="160" w:line="360" w:lineRule="auto"/>
        <w:jc w:val="both"/>
        <w:rPr>
          <w:rFonts w:ascii="Times New Roman" w:eastAsia="Calibri" w:hAnsi="Times New Roman"/>
          <w:b/>
          <w:bCs/>
          <w:sz w:val="24"/>
          <w:szCs w:val="24"/>
        </w:rPr>
      </w:pPr>
    </w:p>
    <w:p w14:paraId="2A31D5D8" w14:textId="3500361F" w:rsidR="00E40A5C" w:rsidRPr="009F7860" w:rsidRDefault="007B5742" w:rsidP="00190E76">
      <w:pPr>
        <w:spacing w:after="160" w:line="360" w:lineRule="auto"/>
        <w:jc w:val="both"/>
        <w:rPr>
          <w:rFonts w:ascii="Times New Roman" w:eastAsia="Calibri" w:hAnsi="Times New Roman"/>
          <w:sz w:val="24"/>
          <w:szCs w:val="24"/>
        </w:rPr>
      </w:pPr>
      <w:r w:rsidRPr="00487E11">
        <w:rPr>
          <w:rFonts w:ascii="Times New Roman" w:eastAsia="Calibri" w:hAnsi="Times New Roman"/>
          <w:b/>
          <w:bCs/>
          <w:sz w:val="24"/>
          <w:szCs w:val="24"/>
        </w:rPr>
        <w:t>Svrha i cilj projekta</w:t>
      </w:r>
    </w:p>
    <w:p w14:paraId="31B1FEC5" w14:textId="4BDA12B7" w:rsidR="00F56D2A" w:rsidRDefault="00AC00C5" w:rsidP="00190E76">
      <w:pPr>
        <w:spacing w:after="160" w:line="360" w:lineRule="auto"/>
        <w:jc w:val="both"/>
        <w:rPr>
          <w:rFonts w:ascii="Times New Roman" w:eastAsia="Calibri" w:hAnsi="Times New Roman"/>
          <w:sz w:val="24"/>
          <w:szCs w:val="24"/>
        </w:rPr>
      </w:pPr>
      <w:r w:rsidRPr="00AC00C5">
        <w:rPr>
          <w:rFonts w:ascii="Times New Roman" w:eastAsia="Calibri" w:hAnsi="Times New Roman"/>
          <w:sz w:val="24"/>
          <w:szCs w:val="24"/>
        </w:rPr>
        <w:t xml:space="preserve">U kolovozu 2017. EU komisija za znanost dodijelila je Hrvatskoj drugi put koordinaciju znanstvenog inovativnog projekta </w:t>
      </w:r>
      <w:proofErr w:type="spellStart"/>
      <w:r w:rsidRPr="00AC00C5">
        <w:rPr>
          <w:rFonts w:ascii="Times New Roman" w:eastAsia="Calibri" w:hAnsi="Times New Roman"/>
          <w:sz w:val="24"/>
          <w:szCs w:val="24"/>
        </w:rPr>
        <w:t>OSTEOproSPINE</w:t>
      </w:r>
      <w:proofErr w:type="spellEnd"/>
      <w:r w:rsidRPr="00AC00C5">
        <w:rPr>
          <w:rFonts w:ascii="Times New Roman" w:eastAsia="Calibri" w:hAnsi="Times New Roman"/>
          <w:sz w:val="24"/>
          <w:szCs w:val="24"/>
        </w:rPr>
        <w:t xml:space="preserve"> u programu Obzor 2020 (Research </w:t>
      </w:r>
      <w:proofErr w:type="spellStart"/>
      <w:r w:rsidRPr="00AC00C5">
        <w:rPr>
          <w:rFonts w:ascii="Times New Roman" w:eastAsia="Calibri" w:hAnsi="Times New Roman"/>
          <w:sz w:val="24"/>
          <w:szCs w:val="24"/>
        </w:rPr>
        <w:t>and</w:t>
      </w:r>
      <w:proofErr w:type="spellEnd"/>
      <w:r w:rsidRPr="00AC00C5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C00C5">
        <w:rPr>
          <w:rFonts w:ascii="Times New Roman" w:eastAsia="Calibri" w:hAnsi="Times New Roman"/>
          <w:sz w:val="24"/>
          <w:szCs w:val="24"/>
        </w:rPr>
        <w:t>Innovation</w:t>
      </w:r>
      <w:proofErr w:type="spellEnd"/>
      <w:r w:rsidRPr="00AC00C5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C00C5">
        <w:rPr>
          <w:rFonts w:ascii="Times New Roman" w:eastAsia="Calibri" w:hAnsi="Times New Roman"/>
          <w:sz w:val="24"/>
          <w:szCs w:val="24"/>
        </w:rPr>
        <w:t>Action</w:t>
      </w:r>
      <w:proofErr w:type="spellEnd"/>
      <w:r w:rsidRPr="00AC00C5">
        <w:rPr>
          <w:rFonts w:ascii="Times New Roman" w:eastAsia="Calibri" w:hAnsi="Times New Roman"/>
          <w:sz w:val="24"/>
          <w:szCs w:val="24"/>
        </w:rPr>
        <w:t xml:space="preserve"> - </w:t>
      </w:r>
      <w:proofErr w:type="spellStart"/>
      <w:r>
        <w:rPr>
          <w:rFonts w:ascii="Times New Roman" w:eastAsia="Calibri" w:hAnsi="Times New Roman"/>
          <w:sz w:val="24"/>
          <w:szCs w:val="24"/>
        </w:rPr>
        <w:t>Personalised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Medicine) kojim se klinički testirala</w:t>
      </w:r>
      <w:r w:rsidRPr="00AC00C5">
        <w:rPr>
          <w:rFonts w:ascii="Times New Roman" w:eastAsia="Calibri" w:hAnsi="Times New Roman"/>
          <w:sz w:val="24"/>
          <w:szCs w:val="24"/>
        </w:rPr>
        <w:t xml:space="preserve"> sigurnost i učinkovitost lijeka </w:t>
      </w:r>
      <w:proofErr w:type="spellStart"/>
      <w:r w:rsidRPr="00AC00C5">
        <w:rPr>
          <w:rFonts w:ascii="Times New Roman" w:eastAsia="Calibri" w:hAnsi="Times New Roman"/>
          <w:sz w:val="24"/>
          <w:szCs w:val="24"/>
        </w:rPr>
        <w:t>Osteogrow</w:t>
      </w:r>
      <w:proofErr w:type="spellEnd"/>
      <w:r w:rsidRPr="00AC00C5">
        <w:rPr>
          <w:rFonts w:ascii="Times New Roman" w:eastAsia="Calibri" w:hAnsi="Times New Roman"/>
          <w:sz w:val="24"/>
          <w:szCs w:val="24"/>
        </w:rPr>
        <w:t xml:space="preserve"> u bolesnika sa degenerativnim bolestima </w:t>
      </w:r>
      <w:proofErr w:type="spellStart"/>
      <w:r w:rsidRPr="00AC00C5">
        <w:rPr>
          <w:rFonts w:ascii="Times New Roman" w:eastAsia="Calibri" w:hAnsi="Times New Roman"/>
          <w:sz w:val="24"/>
          <w:szCs w:val="24"/>
        </w:rPr>
        <w:t>intervertebralnog</w:t>
      </w:r>
      <w:proofErr w:type="spellEnd"/>
      <w:r w:rsidRPr="00AC00C5">
        <w:rPr>
          <w:rFonts w:ascii="Times New Roman" w:eastAsia="Calibri" w:hAnsi="Times New Roman"/>
          <w:sz w:val="24"/>
          <w:szCs w:val="24"/>
        </w:rPr>
        <w:t xml:space="preserve"> diska u Austriji i Hrvatskoj. Koordinator je Medicinski fakultet Sveučilišta u </w:t>
      </w:r>
      <w:proofErr w:type="spellStart"/>
      <w:r w:rsidRPr="00AC00C5">
        <w:rPr>
          <w:rFonts w:ascii="Times New Roman" w:eastAsia="Calibri" w:hAnsi="Times New Roman"/>
          <w:sz w:val="24"/>
          <w:szCs w:val="24"/>
        </w:rPr>
        <w:t>Zagrebu</w:t>
      </w:r>
      <w:r>
        <w:rPr>
          <w:rFonts w:ascii="Times New Roman" w:eastAsia="Calibri" w:hAnsi="Times New Roman"/>
          <w:sz w:val="24"/>
          <w:szCs w:val="24"/>
        </w:rPr>
        <w:t>,</w:t>
      </w:r>
      <w:r w:rsidRPr="00AC00C5">
        <w:rPr>
          <w:rFonts w:ascii="Times New Roman" w:eastAsia="Calibri" w:hAnsi="Times New Roman"/>
          <w:sz w:val="24"/>
          <w:szCs w:val="24"/>
        </w:rPr>
        <w:t>a</w:t>
      </w:r>
      <w:proofErr w:type="spellEnd"/>
      <w:r w:rsidRPr="00AC00C5">
        <w:rPr>
          <w:rFonts w:ascii="Times New Roman" w:eastAsia="Calibri" w:hAnsi="Times New Roman"/>
          <w:sz w:val="24"/>
          <w:szCs w:val="24"/>
        </w:rPr>
        <w:t xml:space="preserve"> sudjeluje još 12 ustanova iz 6 država Europe. Pozit</w:t>
      </w:r>
      <w:r>
        <w:rPr>
          <w:rFonts w:ascii="Times New Roman" w:eastAsia="Calibri" w:hAnsi="Times New Roman"/>
          <w:sz w:val="24"/>
          <w:szCs w:val="24"/>
        </w:rPr>
        <w:t>ivan ishod u ovom ispitivanju je</w:t>
      </w:r>
      <w:r w:rsidRPr="00AC00C5">
        <w:rPr>
          <w:rFonts w:ascii="Times New Roman" w:eastAsia="Calibri" w:hAnsi="Times New Roman"/>
          <w:sz w:val="24"/>
          <w:szCs w:val="24"/>
        </w:rPr>
        <w:t xml:space="preserve"> potvrditi </w:t>
      </w:r>
      <w:proofErr w:type="spellStart"/>
      <w:r w:rsidRPr="00AC00C5">
        <w:rPr>
          <w:rFonts w:ascii="Times New Roman" w:eastAsia="Calibri" w:hAnsi="Times New Roman"/>
          <w:sz w:val="24"/>
          <w:szCs w:val="24"/>
        </w:rPr>
        <w:t>osteogeni</w:t>
      </w:r>
      <w:proofErr w:type="spellEnd"/>
      <w:r w:rsidRPr="00AC00C5">
        <w:rPr>
          <w:rFonts w:ascii="Times New Roman" w:eastAsia="Calibri" w:hAnsi="Times New Roman"/>
          <w:sz w:val="24"/>
          <w:szCs w:val="24"/>
        </w:rPr>
        <w:t xml:space="preserve"> kapacitet </w:t>
      </w:r>
      <w:proofErr w:type="spellStart"/>
      <w:r w:rsidRPr="00AC00C5">
        <w:rPr>
          <w:rFonts w:ascii="Times New Roman" w:eastAsia="Calibri" w:hAnsi="Times New Roman"/>
          <w:sz w:val="24"/>
          <w:szCs w:val="24"/>
        </w:rPr>
        <w:t>Osteogrow</w:t>
      </w:r>
      <w:proofErr w:type="spellEnd"/>
      <w:r w:rsidRPr="00AC00C5">
        <w:rPr>
          <w:rFonts w:ascii="Times New Roman" w:eastAsia="Calibri" w:hAnsi="Times New Roman"/>
          <w:sz w:val="24"/>
          <w:szCs w:val="24"/>
        </w:rPr>
        <w:t xml:space="preserve"> / </w:t>
      </w:r>
      <w:proofErr w:type="spellStart"/>
      <w:r w:rsidRPr="00AC00C5">
        <w:rPr>
          <w:rFonts w:ascii="Times New Roman" w:eastAsia="Calibri" w:hAnsi="Times New Roman"/>
          <w:sz w:val="24"/>
          <w:szCs w:val="24"/>
        </w:rPr>
        <w:t>OSTEOproSPINE</w:t>
      </w:r>
      <w:proofErr w:type="spellEnd"/>
      <w:r w:rsidRPr="00AC00C5">
        <w:rPr>
          <w:rFonts w:ascii="Times New Roman" w:eastAsia="Calibri" w:hAnsi="Times New Roman"/>
          <w:sz w:val="24"/>
          <w:szCs w:val="24"/>
        </w:rPr>
        <w:t xml:space="preserve"> u postupcima spinalne fuzije kralježnice, osigurati podatke koji ga razlikuju od proizv</w:t>
      </w:r>
      <w:r>
        <w:rPr>
          <w:rFonts w:ascii="Times New Roman" w:eastAsia="Calibri" w:hAnsi="Times New Roman"/>
          <w:sz w:val="24"/>
          <w:szCs w:val="24"/>
        </w:rPr>
        <w:t>oda dostupnih na tržištu što ima</w:t>
      </w:r>
      <w:r w:rsidRPr="00AC00C5">
        <w:rPr>
          <w:rFonts w:ascii="Times New Roman" w:eastAsia="Calibri" w:hAnsi="Times New Roman"/>
          <w:sz w:val="24"/>
          <w:szCs w:val="24"/>
        </w:rPr>
        <w:t xml:space="preserve"> značajnu refleksiju na komercijalizaciju proizvoda.</w:t>
      </w:r>
    </w:p>
    <w:p w14:paraId="0E7DF2C1" w14:textId="77777777" w:rsidR="00AC00C5" w:rsidRPr="00487E11" w:rsidRDefault="00AC00C5" w:rsidP="00190E76">
      <w:pPr>
        <w:spacing w:after="160" w:line="360" w:lineRule="auto"/>
        <w:jc w:val="both"/>
        <w:rPr>
          <w:rFonts w:ascii="Times New Roman" w:eastAsia="Calibri" w:hAnsi="Times New Roman"/>
          <w:sz w:val="24"/>
          <w:szCs w:val="2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683"/>
        <w:gridCol w:w="994"/>
        <w:gridCol w:w="1384"/>
        <w:gridCol w:w="916"/>
        <w:gridCol w:w="980"/>
        <w:gridCol w:w="783"/>
        <w:gridCol w:w="1424"/>
        <w:gridCol w:w="1464"/>
      </w:tblGrid>
      <w:tr w:rsidR="00F56D2A" w:rsidRPr="00487E11" w14:paraId="56030E7D" w14:textId="77777777" w:rsidTr="00FD7D96">
        <w:trPr>
          <w:trHeight w:val="1234"/>
        </w:trPr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24E08B1" w14:textId="6A77AF7E" w:rsidR="00F56D2A" w:rsidRPr="00FD7D96" w:rsidRDefault="00FD7D96" w:rsidP="00190E7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D7D9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Projekt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6B03EC5" w14:textId="77777777" w:rsidR="00F56D2A" w:rsidRPr="00DF09B3" w:rsidRDefault="00F56D2A" w:rsidP="00190E7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9B3">
              <w:rPr>
                <w:rFonts w:ascii="Times New Roman" w:hAnsi="Times New Roman"/>
                <w:color w:val="000000"/>
                <w:sz w:val="20"/>
                <w:szCs w:val="20"/>
              </w:rPr>
              <w:t>Voditelj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650EEA" w14:textId="70DA640C" w:rsidR="00F56D2A" w:rsidRPr="00DF09B3" w:rsidRDefault="00F56D2A" w:rsidP="00190E7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9B3">
              <w:rPr>
                <w:rFonts w:ascii="Times New Roman" w:hAnsi="Times New Roman"/>
                <w:color w:val="000000"/>
                <w:sz w:val="20"/>
                <w:szCs w:val="20"/>
              </w:rPr>
              <w:t>Odsjek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9FA10E1" w14:textId="77777777" w:rsidR="00F56D2A" w:rsidRPr="00DF09B3" w:rsidRDefault="00F56D2A" w:rsidP="00190E7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9B3">
              <w:rPr>
                <w:rFonts w:ascii="Times New Roman" w:hAnsi="Times New Roman"/>
                <w:color w:val="000000"/>
                <w:sz w:val="20"/>
                <w:szCs w:val="20"/>
              </w:rPr>
              <w:t>Datum početka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9667AD3" w14:textId="77777777" w:rsidR="00F56D2A" w:rsidRPr="00DF09B3" w:rsidRDefault="00F56D2A" w:rsidP="00190E7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9B3">
              <w:rPr>
                <w:rFonts w:ascii="Times New Roman" w:hAnsi="Times New Roman"/>
                <w:color w:val="000000"/>
                <w:sz w:val="20"/>
                <w:szCs w:val="20"/>
              </w:rPr>
              <w:t>Datum završetka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82F0DB" w14:textId="1567AAD2" w:rsidR="00F56D2A" w:rsidRPr="00DF09B3" w:rsidRDefault="000976F6" w:rsidP="00190E7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Uloga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5DA57D3" w14:textId="47FE5EB8" w:rsidR="00F56D2A" w:rsidRPr="00DF09B3" w:rsidRDefault="00F56D2A" w:rsidP="00190E7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9B3">
              <w:rPr>
                <w:rFonts w:ascii="Times New Roman" w:hAnsi="Times New Roman"/>
                <w:color w:val="000000"/>
                <w:sz w:val="20"/>
                <w:szCs w:val="20"/>
              </w:rPr>
              <w:t>Ukupno ugovorena sredstva</w:t>
            </w:r>
            <w:r w:rsidR="000976F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€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46807E0" w14:textId="58EE95B2" w:rsidR="00F56D2A" w:rsidRPr="00DF09B3" w:rsidRDefault="00F56D2A" w:rsidP="00190E7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9B3">
              <w:rPr>
                <w:rFonts w:ascii="Times New Roman" w:hAnsi="Times New Roman"/>
                <w:color w:val="000000"/>
                <w:sz w:val="20"/>
                <w:szCs w:val="20"/>
              </w:rPr>
              <w:t>Ukupna vrijednost projekta</w:t>
            </w:r>
            <w:r w:rsidR="000976F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€</w:t>
            </w:r>
          </w:p>
        </w:tc>
      </w:tr>
      <w:tr w:rsidR="00F56D2A" w:rsidRPr="00487E11" w14:paraId="3CB1C63B" w14:textId="77777777" w:rsidTr="00FD7D96">
        <w:trPr>
          <w:trHeight w:val="1219"/>
        </w:trPr>
        <w:tc>
          <w:tcPr>
            <w:tcW w:w="63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A85EA" w14:textId="77777777" w:rsidR="002145A2" w:rsidRDefault="002145A2" w:rsidP="00190E7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6779C043" w14:textId="77777777" w:rsidR="002145A2" w:rsidRDefault="002145A2" w:rsidP="00190E7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22C6F560" w14:textId="77777777" w:rsidR="002145A2" w:rsidRDefault="002145A2" w:rsidP="00190E7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4E4FC3D3" w14:textId="38C61957" w:rsidR="00F56D2A" w:rsidRPr="00DF09B3" w:rsidRDefault="00E9127F" w:rsidP="00190E7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9B3">
              <w:rPr>
                <w:rFonts w:ascii="Times New Roman" w:hAnsi="Times New Roman"/>
                <w:color w:val="000000"/>
                <w:sz w:val="20"/>
                <w:szCs w:val="20"/>
              </w:rPr>
              <w:t>OSTOPROSPINE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31887" w14:textId="77777777" w:rsidR="002145A2" w:rsidRDefault="002145A2" w:rsidP="00DF09B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65185D80" w14:textId="735BE026" w:rsidR="00F56D2A" w:rsidRPr="00DF09B3" w:rsidRDefault="00E9127F" w:rsidP="00DF09B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9B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akademik Dražen </w:t>
            </w:r>
            <w:proofErr w:type="spellStart"/>
            <w:r w:rsidRPr="00DF09B3">
              <w:rPr>
                <w:rFonts w:ascii="Times New Roman" w:hAnsi="Times New Roman"/>
                <w:color w:val="000000"/>
                <w:sz w:val="20"/>
                <w:szCs w:val="20"/>
              </w:rPr>
              <w:t>Matičić</w:t>
            </w:r>
            <w:proofErr w:type="spellEnd"/>
          </w:p>
        </w:tc>
        <w:tc>
          <w:tcPr>
            <w:tcW w:w="76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7EE42" w14:textId="54EDDB94" w:rsidR="00F56D2A" w:rsidRPr="00DF09B3" w:rsidRDefault="00DF09B3" w:rsidP="00DF09B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K</w:t>
            </w:r>
            <w:r w:rsidR="00E9127F" w:rsidRPr="00DF09B3">
              <w:rPr>
                <w:rFonts w:ascii="Times New Roman" w:hAnsi="Times New Roman"/>
                <w:color w:val="000000"/>
                <w:sz w:val="20"/>
                <w:szCs w:val="20"/>
              </w:rPr>
              <w:t>lini</w:t>
            </w:r>
            <w:r w:rsidR="008F3745" w:rsidRPr="00DF09B3">
              <w:rPr>
                <w:rFonts w:ascii="Times New Roman" w:hAnsi="Times New Roman"/>
                <w:color w:val="000000"/>
                <w:sz w:val="20"/>
                <w:szCs w:val="20"/>
              </w:rPr>
              <w:t>ka</w:t>
            </w:r>
            <w:r w:rsidR="00E9127F" w:rsidRPr="00DF09B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za kirurgiju, ortopediju i oftalmologiju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B24D5" w14:textId="77777777" w:rsidR="004232EF" w:rsidRDefault="004232EF" w:rsidP="00DF09B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22B03BE5" w14:textId="77777777" w:rsidR="004232EF" w:rsidRDefault="004232EF" w:rsidP="00DF09B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6D970545" w14:textId="77777777" w:rsidR="004232EF" w:rsidRDefault="004232EF" w:rsidP="00DF09B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7B0C565B" w14:textId="64C30122" w:rsidR="00F56D2A" w:rsidRPr="00DF09B3" w:rsidRDefault="00494D59" w:rsidP="00DF09B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  <w:r w:rsidR="00F56D2A" w:rsidRPr="00DF09B3">
              <w:rPr>
                <w:rFonts w:ascii="Times New Roman" w:hAnsi="Times New Roman"/>
                <w:color w:val="000000"/>
                <w:sz w:val="20"/>
                <w:szCs w:val="20"/>
              </w:rPr>
              <w:t>.20</w:t>
            </w:r>
            <w:r w:rsidR="00E9127F" w:rsidRPr="00DF09B3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  <w:r w:rsidR="00F56D2A" w:rsidRPr="00DF09B3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D6439" w14:textId="77777777" w:rsidR="004232EF" w:rsidRDefault="004232EF" w:rsidP="00DF09B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60258E0E" w14:textId="77777777" w:rsidR="004232EF" w:rsidRDefault="004232EF" w:rsidP="00DF09B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4A88603C" w14:textId="77777777" w:rsidR="004232EF" w:rsidRDefault="004232EF" w:rsidP="00DF09B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2359CEFB" w14:textId="67B6463D" w:rsidR="00F56D2A" w:rsidRPr="00DF09B3" w:rsidRDefault="00494D59" w:rsidP="00DF09B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06.2023</w:t>
            </w:r>
            <w:r w:rsidR="00E9127F" w:rsidRPr="00DF09B3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93300" w14:textId="77777777" w:rsidR="004232EF" w:rsidRDefault="004232EF" w:rsidP="00DF09B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225A2DFA" w14:textId="77777777" w:rsidR="004232EF" w:rsidRDefault="004232EF" w:rsidP="00DF09B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061559BD" w14:textId="77777777" w:rsidR="004232EF" w:rsidRDefault="004232EF" w:rsidP="00DF09B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476638A4" w14:textId="21F66F37" w:rsidR="00F56D2A" w:rsidRPr="00DF09B3" w:rsidRDefault="00F56D2A" w:rsidP="00DF09B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9B3">
              <w:rPr>
                <w:rFonts w:ascii="Times New Roman" w:hAnsi="Times New Roman"/>
                <w:color w:val="000000"/>
                <w:sz w:val="20"/>
                <w:szCs w:val="20"/>
              </w:rPr>
              <w:t>partner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04E87" w14:textId="77777777" w:rsidR="004232EF" w:rsidRDefault="004232EF" w:rsidP="00DF09B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712A2BF9" w14:textId="77777777" w:rsidR="004232EF" w:rsidRDefault="004232EF" w:rsidP="00DF09B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6769EA80" w14:textId="77777777" w:rsidR="004232EF" w:rsidRDefault="004232EF" w:rsidP="00DF09B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56ADF253" w14:textId="3ACC0F2A" w:rsidR="00F56D2A" w:rsidRPr="00DF09B3" w:rsidRDefault="00E9127F" w:rsidP="00DF09B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9B3">
              <w:rPr>
                <w:rFonts w:ascii="Times New Roman" w:hAnsi="Times New Roman"/>
                <w:color w:val="000000"/>
                <w:sz w:val="20"/>
                <w:szCs w:val="20"/>
              </w:rPr>
              <w:t>251.250,00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3C4AF" w14:textId="77777777" w:rsidR="004232EF" w:rsidRDefault="004232EF" w:rsidP="00DF09B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0C905681" w14:textId="77777777" w:rsidR="004232EF" w:rsidRDefault="004232EF" w:rsidP="00DF09B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6991B981" w14:textId="77777777" w:rsidR="004232EF" w:rsidRDefault="004232EF" w:rsidP="00DF09B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6A363590" w14:textId="6E0C0D89" w:rsidR="00F56D2A" w:rsidRPr="00DF09B3" w:rsidRDefault="00E9127F" w:rsidP="00DF09B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9B3">
              <w:rPr>
                <w:rFonts w:ascii="Times New Roman" w:hAnsi="Times New Roman"/>
                <w:color w:val="000000"/>
                <w:sz w:val="20"/>
                <w:szCs w:val="20"/>
              </w:rPr>
              <w:t>6.004.152,50</w:t>
            </w:r>
            <w:r w:rsidR="009A7A0C" w:rsidRPr="00DF09B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</w:tbl>
    <w:p w14:paraId="33151620" w14:textId="77777777" w:rsidR="00F56D2A" w:rsidRPr="00487E11" w:rsidRDefault="00F56D2A" w:rsidP="00190E76">
      <w:pPr>
        <w:spacing w:after="160" w:line="360" w:lineRule="auto"/>
        <w:jc w:val="both"/>
        <w:rPr>
          <w:rFonts w:ascii="Times New Roman" w:eastAsia="Calibri" w:hAnsi="Times New Roman"/>
          <w:sz w:val="24"/>
          <w:szCs w:val="24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6232"/>
        <w:gridCol w:w="1701"/>
        <w:gridCol w:w="1695"/>
        <w:gridCol w:w="6"/>
      </w:tblGrid>
      <w:tr w:rsidR="00F07FA6" w:rsidRPr="00487E11" w14:paraId="4C1AB1B5" w14:textId="77777777" w:rsidTr="00F07FA6">
        <w:trPr>
          <w:gridAfter w:val="1"/>
          <w:wAfter w:w="6" w:type="dxa"/>
          <w:trHeight w:val="300"/>
        </w:trPr>
        <w:tc>
          <w:tcPr>
            <w:tcW w:w="6232" w:type="dxa"/>
            <w:noWrap/>
            <w:hideMark/>
          </w:tcPr>
          <w:p w14:paraId="1503F016" w14:textId="2178612D" w:rsidR="00F07FA6" w:rsidRPr="00FD7D96" w:rsidRDefault="00FD7D96" w:rsidP="005F4381">
            <w:pPr>
              <w:spacing w:after="160" w:line="36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FD7D96">
              <w:rPr>
                <w:rFonts w:ascii="Times New Roman" w:eastAsia="Calibri" w:hAnsi="Times New Roman"/>
                <w:bCs/>
                <w:sz w:val="24"/>
                <w:szCs w:val="24"/>
              </w:rPr>
              <w:t>Projekt</w:t>
            </w:r>
          </w:p>
        </w:tc>
        <w:tc>
          <w:tcPr>
            <w:tcW w:w="3396" w:type="dxa"/>
            <w:gridSpan w:val="2"/>
            <w:noWrap/>
            <w:hideMark/>
          </w:tcPr>
          <w:p w14:paraId="531E4A71" w14:textId="42C8A9FC" w:rsidR="00F07FA6" w:rsidRPr="00FD7D96" w:rsidRDefault="00F07FA6" w:rsidP="00190E76">
            <w:pPr>
              <w:spacing w:after="160" w:line="36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FD7D96">
              <w:rPr>
                <w:rFonts w:ascii="Times New Roman" w:eastAsia="Calibri" w:hAnsi="Times New Roman"/>
                <w:bCs/>
                <w:sz w:val="24"/>
                <w:szCs w:val="24"/>
              </w:rPr>
              <w:t>2023.</w:t>
            </w:r>
          </w:p>
        </w:tc>
      </w:tr>
      <w:tr w:rsidR="00F07FA6" w:rsidRPr="00487E11" w14:paraId="2EE04271" w14:textId="77777777" w:rsidTr="00F07FA6">
        <w:trPr>
          <w:trHeight w:val="552"/>
        </w:trPr>
        <w:tc>
          <w:tcPr>
            <w:tcW w:w="6232" w:type="dxa"/>
            <w:hideMark/>
          </w:tcPr>
          <w:p w14:paraId="372052BB" w14:textId="5951B0EB" w:rsidR="00F07FA6" w:rsidRPr="00487E11" w:rsidRDefault="00F07FA6" w:rsidP="00190E76">
            <w:pPr>
              <w:spacing w:after="16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  <w:hideMark/>
          </w:tcPr>
          <w:p w14:paraId="6E12B1F0" w14:textId="77777777" w:rsidR="00F07FA6" w:rsidRPr="00487E11" w:rsidRDefault="00F07FA6" w:rsidP="00190E76">
            <w:pPr>
              <w:spacing w:after="16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87E11">
              <w:rPr>
                <w:rFonts w:ascii="Times New Roman" w:eastAsia="Calibri" w:hAnsi="Times New Roman"/>
                <w:sz w:val="24"/>
                <w:szCs w:val="24"/>
              </w:rPr>
              <w:t>Prihodi</w:t>
            </w:r>
          </w:p>
        </w:tc>
        <w:tc>
          <w:tcPr>
            <w:tcW w:w="1701" w:type="dxa"/>
            <w:gridSpan w:val="2"/>
            <w:noWrap/>
            <w:hideMark/>
          </w:tcPr>
          <w:p w14:paraId="5E413481" w14:textId="77777777" w:rsidR="00F07FA6" w:rsidRPr="00487E11" w:rsidRDefault="00F07FA6" w:rsidP="00190E76">
            <w:pPr>
              <w:spacing w:after="16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87E11">
              <w:rPr>
                <w:rFonts w:ascii="Times New Roman" w:eastAsia="Calibri" w:hAnsi="Times New Roman"/>
                <w:sz w:val="24"/>
                <w:szCs w:val="24"/>
              </w:rPr>
              <w:t>Rashodi</w:t>
            </w:r>
          </w:p>
        </w:tc>
      </w:tr>
      <w:tr w:rsidR="00F07FA6" w:rsidRPr="00487E11" w14:paraId="41821203" w14:textId="77777777" w:rsidTr="00F07FA6">
        <w:trPr>
          <w:trHeight w:val="828"/>
        </w:trPr>
        <w:tc>
          <w:tcPr>
            <w:tcW w:w="6232" w:type="dxa"/>
            <w:hideMark/>
          </w:tcPr>
          <w:p w14:paraId="6C61B074" w14:textId="562212F8" w:rsidR="00F07FA6" w:rsidRPr="00487E11" w:rsidRDefault="00FD7D96" w:rsidP="00190E76">
            <w:pPr>
              <w:spacing w:after="16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FD7D96">
              <w:rPr>
                <w:rFonts w:ascii="Times New Roman" w:eastAsia="Calibri" w:hAnsi="Times New Roman"/>
                <w:sz w:val="24"/>
                <w:szCs w:val="24"/>
              </w:rPr>
              <w:t>OSTEOproSPINE</w:t>
            </w:r>
            <w:proofErr w:type="spellEnd"/>
            <w:r w:rsidRPr="00FD7D96">
              <w:rPr>
                <w:rFonts w:ascii="Times New Roman" w:eastAsia="Calibri" w:hAnsi="Times New Roman"/>
                <w:sz w:val="24"/>
                <w:szCs w:val="24"/>
              </w:rPr>
              <w:t xml:space="preserve">- </w:t>
            </w:r>
            <w:proofErr w:type="spellStart"/>
            <w:r w:rsidRPr="00FD7D96">
              <w:rPr>
                <w:rFonts w:ascii="Times New Roman" w:eastAsia="Calibri" w:hAnsi="Times New Roman"/>
                <w:sz w:val="24"/>
                <w:szCs w:val="24"/>
              </w:rPr>
              <w:t>Novel</w:t>
            </w:r>
            <w:proofErr w:type="spellEnd"/>
            <w:r w:rsidRPr="00FD7D96">
              <w:rPr>
                <w:rFonts w:ascii="Times New Roman" w:eastAsia="Calibri" w:hAnsi="Times New Roman"/>
                <w:sz w:val="24"/>
                <w:szCs w:val="24"/>
              </w:rPr>
              <w:t xml:space="preserve"> Bone </w:t>
            </w:r>
            <w:proofErr w:type="spellStart"/>
            <w:r w:rsidRPr="00FD7D96">
              <w:rPr>
                <w:rFonts w:ascii="Times New Roman" w:eastAsia="Calibri" w:hAnsi="Times New Roman"/>
                <w:sz w:val="24"/>
                <w:szCs w:val="24"/>
              </w:rPr>
              <w:t>Regeneration</w:t>
            </w:r>
            <w:proofErr w:type="spellEnd"/>
            <w:r w:rsidRPr="00FD7D96">
              <w:rPr>
                <w:rFonts w:ascii="Times New Roman" w:eastAsia="Calibri" w:hAnsi="Times New Roman"/>
                <w:sz w:val="24"/>
                <w:szCs w:val="24"/>
              </w:rPr>
              <w:t xml:space="preserve"> Drug </w:t>
            </w:r>
            <w:proofErr w:type="spellStart"/>
            <w:r w:rsidRPr="00FD7D96">
              <w:rPr>
                <w:rFonts w:ascii="Times New Roman" w:eastAsia="Calibri" w:hAnsi="Times New Roman"/>
                <w:sz w:val="24"/>
                <w:szCs w:val="24"/>
              </w:rPr>
              <w:t>Osteogrow</w:t>
            </w:r>
            <w:proofErr w:type="spellEnd"/>
            <w:r w:rsidRPr="00FD7D96">
              <w:rPr>
                <w:rFonts w:ascii="Times New Roman" w:eastAsia="Calibri" w:hAnsi="Times New Roman"/>
                <w:sz w:val="24"/>
                <w:szCs w:val="24"/>
              </w:rPr>
              <w:t xml:space="preserve">: </w:t>
            </w:r>
            <w:proofErr w:type="spellStart"/>
            <w:r w:rsidRPr="00FD7D96">
              <w:rPr>
                <w:rFonts w:ascii="Times New Roman" w:eastAsia="Calibri" w:hAnsi="Times New Roman"/>
                <w:sz w:val="24"/>
                <w:szCs w:val="24"/>
              </w:rPr>
              <w:t>Therapeutic</w:t>
            </w:r>
            <w:proofErr w:type="spellEnd"/>
            <w:r w:rsidRPr="00FD7D96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FD7D96">
              <w:rPr>
                <w:rFonts w:ascii="Times New Roman" w:eastAsia="Calibri" w:hAnsi="Times New Roman"/>
                <w:sz w:val="24"/>
                <w:szCs w:val="24"/>
              </w:rPr>
              <w:t>Solution</w:t>
            </w:r>
            <w:proofErr w:type="spellEnd"/>
            <w:r w:rsidRPr="00FD7D96">
              <w:rPr>
                <w:rFonts w:ascii="Times New Roman" w:eastAsia="Calibri" w:hAnsi="Times New Roman"/>
                <w:sz w:val="24"/>
                <w:szCs w:val="24"/>
              </w:rPr>
              <w:t xml:space="preserve"> for </w:t>
            </w:r>
            <w:proofErr w:type="spellStart"/>
            <w:r w:rsidRPr="00FD7D96">
              <w:rPr>
                <w:rFonts w:ascii="Times New Roman" w:eastAsia="Calibri" w:hAnsi="Times New Roman"/>
                <w:sz w:val="24"/>
                <w:szCs w:val="24"/>
              </w:rPr>
              <w:t>Lumbar</w:t>
            </w:r>
            <w:proofErr w:type="spellEnd"/>
            <w:r w:rsidRPr="00FD7D96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FD7D96">
              <w:rPr>
                <w:rFonts w:ascii="Times New Roman" w:eastAsia="Calibri" w:hAnsi="Times New Roman"/>
                <w:sz w:val="24"/>
                <w:szCs w:val="24"/>
              </w:rPr>
              <w:t>Back</w:t>
            </w:r>
            <w:proofErr w:type="spellEnd"/>
            <w:r w:rsidRPr="00FD7D96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FD7D96">
              <w:rPr>
                <w:rFonts w:ascii="Times New Roman" w:eastAsia="Calibri" w:hAnsi="Times New Roman"/>
                <w:sz w:val="24"/>
                <w:szCs w:val="24"/>
              </w:rPr>
              <w:t>Pain</w:t>
            </w:r>
            <w:proofErr w:type="spellEnd"/>
          </w:p>
        </w:tc>
        <w:tc>
          <w:tcPr>
            <w:tcW w:w="1701" w:type="dxa"/>
            <w:noWrap/>
            <w:hideMark/>
          </w:tcPr>
          <w:p w14:paraId="3E11C3F9" w14:textId="77777777" w:rsidR="001F1A8B" w:rsidRDefault="001F1A8B" w:rsidP="00352042">
            <w:pPr>
              <w:spacing w:after="16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7ABB5650" w14:textId="1834D666" w:rsidR="00F07FA6" w:rsidRPr="00487E11" w:rsidRDefault="00E9127F" w:rsidP="00352042">
            <w:pPr>
              <w:spacing w:after="16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87E11">
              <w:rPr>
                <w:rFonts w:ascii="Times New Roman" w:eastAsia="Calibri" w:hAnsi="Times New Roman"/>
                <w:sz w:val="24"/>
                <w:szCs w:val="24"/>
              </w:rPr>
              <w:t>26.240,63</w:t>
            </w:r>
            <w:r w:rsidR="00F07FA6" w:rsidRPr="00487E11">
              <w:rPr>
                <w:rFonts w:ascii="Times New Roman" w:eastAsia="Calibri" w:hAnsi="Times New Roman"/>
                <w:sz w:val="24"/>
                <w:szCs w:val="24"/>
              </w:rPr>
              <w:t xml:space="preserve"> €</w:t>
            </w:r>
          </w:p>
        </w:tc>
        <w:tc>
          <w:tcPr>
            <w:tcW w:w="1701" w:type="dxa"/>
            <w:gridSpan w:val="2"/>
            <w:noWrap/>
            <w:hideMark/>
          </w:tcPr>
          <w:p w14:paraId="4B6A1075" w14:textId="77777777" w:rsidR="001F1A8B" w:rsidRDefault="001F1A8B" w:rsidP="00352042">
            <w:pPr>
              <w:spacing w:after="16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7FEB24C8" w14:textId="3A257E46" w:rsidR="00F07FA6" w:rsidRPr="00487E11" w:rsidRDefault="00E9127F" w:rsidP="00352042">
            <w:pPr>
              <w:spacing w:after="16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87E11">
              <w:rPr>
                <w:rFonts w:ascii="Times New Roman" w:eastAsia="Calibri" w:hAnsi="Times New Roman"/>
                <w:sz w:val="24"/>
                <w:szCs w:val="24"/>
              </w:rPr>
              <w:t>2.900,13</w:t>
            </w:r>
            <w:r w:rsidR="00F07FA6" w:rsidRPr="00487E11">
              <w:rPr>
                <w:rFonts w:ascii="Times New Roman" w:eastAsia="Calibri" w:hAnsi="Times New Roman"/>
                <w:sz w:val="24"/>
                <w:szCs w:val="24"/>
              </w:rPr>
              <w:t xml:space="preserve"> €</w:t>
            </w:r>
          </w:p>
        </w:tc>
      </w:tr>
    </w:tbl>
    <w:p w14:paraId="2201D711" w14:textId="369B970D" w:rsidR="00F56D2A" w:rsidRPr="00487E11" w:rsidRDefault="00F56D2A" w:rsidP="00190E76">
      <w:pPr>
        <w:spacing w:after="160" w:line="360" w:lineRule="auto"/>
        <w:jc w:val="both"/>
        <w:rPr>
          <w:rFonts w:ascii="Times New Roman" w:eastAsia="Calibri" w:hAnsi="Times New Roman"/>
          <w:sz w:val="24"/>
          <w:szCs w:val="24"/>
        </w:rPr>
      </w:pPr>
    </w:p>
    <w:p w14:paraId="700998F9" w14:textId="19C6ACCD" w:rsidR="00F07FA6" w:rsidRDefault="00F07FA6" w:rsidP="00190E76">
      <w:pPr>
        <w:spacing w:after="160" w:line="360" w:lineRule="auto"/>
        <w:jc w:val="both"/>
        <w:rPr>
          <w:rFonts w:ascii="Times New Roman" w:eastAsia="Calibri" w:hAnsi="Times New Roman"/>
          <w:sz w:val="24"/>
          <w:szCs w:val="24"/>
        </w:rPr>
      </w:pPr>
    </w:p>
    <w:p w14:paraId="75DFFF40" w14:textId="77777777" w:rsidR="0038675B" w:rsidRPr="00487E11" w:rsidRDefault="0038675B" w:rsidP="00190E76">
      <w:pPr>
        <w:spacing w:after="160" w:line="360" w:lineRule="auto"/>
        <w:jc w:val="both"/>
        <w:rPr>
          <w:rFonts w:ascii="Times New Roman" w:eastAsia="Calibri" w:hAnsi="Times New Roman"/>
          <w:sz w:val="24"/>
          <w:szCs w:val="24"/>
        </w:rPr>
      </w:pPr>
    </w:p>
    <w:p w14:paraId="38B84519" w14:textId="77777777" w:rsidR="00F07FA6" w:rsidRPr="00487E11" w:rsidRDefault="00F07FA6" w:rsidP="00190E76">
      <w:pPr>
        <w:spacing w:after="160" w:line="360" w:lineRule="auto"/>
        <w:jc w:val="both"/>
        <w:rPr>
          <w:rFonts w:ascii="Times New Roman" w:eastAsia="Calibri" w:hAnsi="Times New Roman"/>
          <w:sz w:val="24"/>
          <w:szCs w:val="24"/>
        </w:rPr>
      </w:pPr>
    </w:p>
    <w:p w14:paraId="1CE1876B" w14:textId="10B3ECD7" w:rsidR="007B5742" w:rsidRPr="00487E11" w:rsidRDefault="007B5742" w:rsidP="00190E76">
      <w:pPr>
        <w:spacing w:after="160" w:line="360" w:lineRule="auto"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 w:rsidRPr="00487E11">
        <w:rPr>
          <w:rFonts w:ascii="Times New Roman" w:eastAsia="Calibri" w:hAnsi="Times New Roman"/>
          <w:b/>
          <w:bCs/>
          <w:sz w:val="24"/>
          <w:szCs w:val="24"/>
        </w:rPr>
        <w:lastRenderedPageBreak/>
        <w:t xml:space="preserve">Naziv projekta: </w:t>
      </w:r>
      <w:r w:rsidR="00B2339E" w:rsidRPr="00487E11">
        <w:rPr>
          <w:rFonts w:ascii="Times New Roman" w:eastAsia="Calibri" w:hAnsi="Times New Roman"/>
          <w:b/>
          <w:bCs/>
          <w:sz w:val="24"/>
          <w:szCs w:val="24"/>
        </w:rPr>
        <w:t xml:space="preserve">Dijagnostički značaj </w:t>
      </w:r>
      <w:proofErr w:type="spellStart"/>
      <w:r w:rsidR="00B2339E" w:rsidRPr="00487E11">
        <w:rPr>
          <w:rFonts w:ascii="Times New Roman" w:eastAsia="Calibri" w:hAnsi="Times New Roman"/>
          <w:b/>
          <w:bCs/>
          <w:sz w:val="24"/>
          <w:szCs w:val="24"/>
        </w:rPr>
        <w:t>kalprotektina</w:t>
      </w:r>
      <w:proofErr w:type="spellEnd"/>
      <w:r w:rsidR="00B2339E" w:rsidRPr="00487E11">
        <w:rPr>
          <w:rFonts w:ascii="Times New Roman" w:eastAsia="Calibri" w:hAnsi="Times New Roman"/>
          <w:b/>
          <w:bCs/>
          <w:sz w:val="24"/>
          <w:szCs w:val="24"/>
        </w:rPr>
        <w:t xml:space="preserve"> u ranom prepoznavanju upalnih stanja-Europski socijalni fond KK.01.1.1.04</w:t>
      </w:r>
      <w:r w:rsidR="00512665" w:rsidRPr="00487E11">
        <w:rPr>
          <w:rFonts w:ascii="Times New Roman" w:eastAsia="Calibri" w:hAnsi="Times New Roman"/>
          <w:b/>
          <w:bCs/>
          <w:sz w:val="24"/>
          <w:szCs w:val="24"/>
        </w:rPr>
        <w:t>.0055</w:t>
      </w:r>
    </w:p>
    <w:p w14:paraId="404C8751" w14:textId="77777777" w:rsidR="00CB5688" w:rsidRPr="00487E11" w:rsidRDefault="00CB5688" w:rsidP="00190E76">
      <w:pPr>
        <w:spacing w:after="160" w:line="360" w:lineRule="auto"/>
        <w:jc w:val="both"/>
        <w:rPr>
          <w:rFonts w:ascii="Times New Roman" w:eastAsia="Calibri" w:hAnsi="Times New Roman"/>
          <w:b/>
          <w:bCs/>
          <w:sz w:val="24"/>
          <w:szCs w:val="24"/>
        </w:rPr>
      </w:pPr>
    </w:p>
    <w:p w14:paraId="29A85F9E" w14:textId="256172DC" w:rsidR="00351FF4" w:rsidRPr="00487E11" w:rsidRDefault="003E6516" w:rsidP="00190E76">
      <w:pPr>
        <w:spacing w:after="160" w:line="360" w:lineRule="auto"/>
        <w:jc w:val="both"/>
        <w:rPr>
          <w:rFonts w:ascii="Times New Roman" w:eastAsia="Calibri" w:hAnsi="Times New Roman"/>
          <w:sz w:val="24"/>
          <w:szCs w:val="24"/>
        </w:rPr>
      </w:pPr>
      <w:r w:rsidRPr="00487E11">
        <w:rPr>
          <w:rFonts w:ascii="Times New Roman" w:eastAsia="Calibri" w:hAnsi="Times New Roman"/>
          <w:bCs/>
          <w:sz w:val="24"/>
          <w:szCs w:val="24"/>
        </w:rPr>
        <w:t xml:space="preserve">Projekt je sinergija rada istraživača prijavitelja (Klinička bolnica „Sveti Duh“) te istraživača partnera (Veterinarski fakultet Sveučilišta u Zagrebu) čime je osiguran interdisciplinarni pristup u istraživanju uloge </w:t>
      </w:r>
      <w:proofErr w:type="spellStart"/>
      <w:r w:rsidRPr="00487E11">
        <w:rPr>
          <w:rFonts w:ascii="Times New Roman" w:eastAsia="Calibri" w:hAnsi="Times New Roman"/>
          <w:bCs/>
          <w:sz w:val="24"/>
          <w:szCs w:val="24"/>
        </w:rPr>
        <w:t>kalprotektina</w:t>
      </w:r>
      <w:proofErr w:type="spellEnd"/>
      <w:r w:rsidRPr="00487E11">
        <w:rPr>
          <w:rFonts w:ascii="Times New Roman" w:eastAsia="Calibri" w:hAnsi="Times New Roman"/>
          <w:bCs/>
          <w:sz w:val="24"/>
          <w:szCs w:val="24"/>
        </w:rPr>
        <w:t xml:space="preserve"> kao potencijalnog biljega u ranom prepoznavanju niza upalnih stanja i bolesti. </w:t>
      </w:r>
      <w:proofErr w:type="spellStart"/>
      <w:r w:rsidRPr="00487E11">
        <w:rPr>
          <w:rFonts w:ascii="Times New Roman" w:eastAsia="Calibri" w:hAnsi="Times New Roman"/>
          <w:bCs/>
          <w:sz w:val="24"/>
          <w:szCs w:val="24"/>
        </w:rPr>
        <w:t>Kalprotektin</w:t>
      </w:r>
      <w:proofErr w:type="spellEnd"/>
      <w:r w:rsidRPr="00487E11">
        <w:rPr>
          <w:rFonts w:ascii="Times New Roman" w:eastAsia="Calibri" w:hAnsi="Times New Roman"/>
          <w:bCs/>
          <w:sz w:val="24"/>
          <w:szCs w:val="24"/>
        </w:rPr>
        <w:t xml:space="preserve"> je protein iz S100 obitelji kation vezujućih proteina. U cirkulaciji se pojavljuje kao </w:t>
      </w:r>
      <w:proofErr w:type="spellStart"/>
      <w:r w:rsidRPr="00487E11">
        <w:rPr>
          <w:rFonts w:ascii="Times New Roman" w:eastAsia="Calibri" w:hAnsi="Times New Roman"/>
          <w:bCs/>
          <w:sz w:val="24"/>
          <w:szCs w:val="24"/>
        </w:rPr>
        <w:t>heterodimer</w:t>
      </w:r>
      <w:proofErr w:type="spellEnd"/>
      <w:r w:rsidRPr="00487E11">
        <w:rPr>
          <w:rFonts w:ascii="Times New Roman" w:eastAsia="Calibri" w:hAnsi="Times New Roman"/>
          <w:bCs/>
          <w:sz w:val="24"/>
          <w:szCs w:val="24"/>
        </w:rPr>
        <w:t xml:space="preserve"> i čini 60% topivih proteina u </w:t>
      </w:r>
      <w:proofErr w:type="spellStart"/>
      <w:r w:rsidRPr="00487E11">
        <w:rPr>
          <w:rFonts w:ascii="Times New Roman" w:eastAsia="Calibri" w:hAnsi="Times New Roman"/>
          <w:bCs/>
          <w:sz w:val="24"/>
          <w:szCs w:val="24"/>
        </w:rPr>
        <w:t>neutrofilnim</w:t>
      </w:r>
      <w:proofErr w:type="spellEnd"/>
      <w:r w:rsidRPr="00487E11"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 w:rsidRPr="00487E11">
        <w:rPr>
          <w:rFonts w:ascii="Times New Roman" w:eastAsia="Calibri" w:hAnsi="Times New Roman"/>
          <w:bCs/>
          <w:sz w:val="24"/>
          <w:szCs w:val="24"/>
        </w:rPr>
        <w:t>granulocitima</w:t>
      </w:r>
      <w:proofErr w:type="spellEnd"/>
      <w:r w:rsidRPr="00487E11">
        <w:rPr>
          <w:rFonts w:ascii="Times New Roman" w:eastAsia="Calibri" w:hAnsi="Times New Roman"/>
          <w:bCs/>
          <w:sz w:val="24"/>
          <w:szCs w:val="24"/>
        </w:rPr>
        <w:t xml:space="preserve">, a njegova koncentracija u tjelesnim tekućinama ovisi o dotoku </w:t>
      </w:r>
      <w:proofErr w:type="spellStart"/>
      <w:r w:rsidRPr="00487E11">
        <w:rPr>
          <w:rFonts w:ascii="Times New Roman" w:eastAsia="Calibri" w:hAnsi="Times New Roman"/>
          <w:bCs/>
          <w:sz w:val="24"/>
          <w:szCs w:val="24"/>
        </w:rPr>
        <w:t>neutrofilnih</w:t>
      </w:r>
      <w:proofErr w:type="spellEnd"/>
      <w:r w:rsidRPr="00487E11"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 w:rsidRPr="00487E11">
        <w:rPr>
          <w:rFonts w:ascii="Times New Roman" w:eastAsia="Calibri" w:hAnsi="Times New Roman"/>
          <w:bCs/>
          <w:sz w:val="24"/>
          <w:szCs w:val="24"/>
        </w:rPr>
        <w:t>granulocita</w:t>
      </w:r>
      <w:proofErr w:type="spellEnd"/>
      <w:r w:rsidRPr="00487E11">
        <w:rPr>
          <w:rFonts w:ascii="Times New Roman" w:eastAsia="Calibri" w:hAnsi="Times New Roman"/>
          <w:bCs/>
          <w:sz w:val="24"/>
          <w:szCs w:val="24"/>
        </w:rPr>
        <w:t xml:space="preserve"> na mjesto upale. Uloga </w:t>
      </w:r>
      <w:proofErr w:type="spellStart"/>
      <w:r w:rsidRPr="00487E11">
        <w:rPr>
          <w:rFonts w:ascii="Times New Roman" w:eastAsia="Calibri" w:hAnsi="Times New Roman"/>
          <w:bCs/>
          <w:sz w:val="24"/>
          <w:szCs w:val="24"/>
        </w:rPr>
        <w:t>kalprotektina</w:t>
      </w:r>
      <w:proofErr w:type="spellEnd"/>
      <w:r w:rsidRPr="00487E11">
        <w:rPr>
          <w:rFonts w:ascii="Times New Roman" w:eastAsia="Calibri" w:hAnsi="Times New Roman"/>
          <w:bCs/>
          <w:sz w:val="24"/>
          <w:szCs w:val="24"/>
        </w:rPr>
        <w:t xml:space="preserve"> je do sada dobro istražena u bolesnika s upalnim bolestima crijeva, no njegova primjena u drugim stanjima i bolestima još nije dovoljno poznata</w:t>
      </w:r>
    </w:p>
    <w:p w14:paraId="5743DBE7" w14:textId="032AAA3B" w:rsidR="00F773B9" w:rsidRPr="00487E11" w:rsidRDefault="00F773B9" w:rsidP="00190E76">
      <w:pPr>
        <w:spacing w:after="160" w:line="360" w:lineRule="auto"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 w:rsidRPr="00487E11">
        <w:rPr>
          <w:rFonts w:ascii="Times New Roman" w:eastAsia="Calibri" w:hAnsi="Times New Roman"/>
          <w:b/>
          <w:bCs/>
          <w:sz w:val="24"/>
          <w:szCs w:val="24"/>
        </w:rPr>
        <w:t>Svrha i cilj projekta</w:t>
      </w:r>
    </w:p>
    <w:p w14:paraId="22582245" w14:textId="70AE1D7B" w:rsidR="009470BD" w:rsidRPr="00487E11" w:rsidRDefault="00B2339E" w:rsidP="00190E76">
      <w:pPr>
        <w:spacing w:after="160" w:line="360" w:lineRule="auto"/>
        <w:jc w:val="both"/>
        <w:rPr>
          <w:rFonts w:ascii="Times New Roman" w:eastAsia="Calibri" w:hAnsi="Times New Roman"/>
          <w:sz w:val="24"/>
          <w:szCs w:val="24"/>
        </w:rPr>
      </w:pPr>
      <w:r w:rsidRPr="00487E11">
        <w:rPr>
          <w:rFonts w:ascii="Times New Roman" w:eastAsia="Calibri" w:hAnsi="Times New Roman"/>
          <w:sz w:val="24"/>
          <w:szCs w:val="24"/>
        </w:rPr>
        <w:t xml:space="preserve">Projektom će se ispitati analitičke značajke metode za određivanje koncentracije </w:t>
      </w:r>
      <w:proofErr w:type="spellStart"/>
      <w:r w:rsidRPr="00487E11">
        <w:rPr>
          <w:rFonts w:ascii="Times New Roman" w:eastAsia="Calibri" w:hAnsi="Times New Roman"/>
          <w:sz w:val="24"/>
          <w:szCs w:val="24"/>
        </w:rPr>
        <w:t>kalprotektina</w:t>
      </w:r>
      <w:proofErr w:type="spellEnd"/>
      <w:r w:rsidRPr="00487E11">
        <w:rPr>
          <w:rFonts w:ascii="Times New Roman" w:eastAsia="Calibri" w:hAnsi="Times New Roman"/>
          <w:sz w:val="24"/>
          <w:szCs w:val="24"/>
        </w:rPr>
        <w:t xml:space="preserve"> u raznim biološkim uzorcima (</w:t>
      </w:r>
      <w:proofErr w:type="spellStart"/>
      <w:r w:rsidRPr="00487E11">
        <w:rPr>
          <w:rFonts w:ascii="Times New Roman" w:eastAsia="Calibri" w:hAnsi="Times New Roman"/>
          <w:sz w:val="24"/>
          <w:szCs w:val="24"/>
        </w:rPr>
        <w:t>sinovijalna</w:t>
      </w:r>
      <w:proofErr w:type="spellEnd"/>
      <w:r w:rsidRPr="00487E11">
        <w:rPr>
          <w:rFonts w:ascii="Times New Roman" w:eastAsia="Calibri" w:hAnsi="Times New Roman"/>
          <w:sz w:val="24"/>
          <w:szCs w:val="24"/>
        </w:rPr>
        <w:t xml:space="preserve"> tekućina, mokraća, </w:t>
      </w:r>
      <w:proofErr w:type="spellStart"/>
      <w:r w:rsidRPr="00487E11">
        <w:rPr>
          <w:rFonts w:ascii="Times New Roman" w:eastAsia="Calibri" w:hAnsi="Times New Roman"/>
          <w:sz w:val="24"/>
          <w:szCs w:val="24"/>
        </w:rPr>
        <w:t>peritonealna</w:t>
      </w:r>
      <w:proofErr w:type="spellEnd"/>
      <w:r w:rsidRPr="00487E11">
        <w:rPr>
          <w:rFonts w:ascii="Times New Roman" w:eastAsia="Calibri" w:hAnsi="Times New Roman"/>
          <w:sz w:val="24"/>
          <w:szCs w:val="24"/>
        </w:rPr>
        <w:t xml:space="preserve"> tekućina, pupkovina i dr.) i njihova primjerenost za rutinsku usporedbu i svakodnevnom radu. Istraživanje na bolesnicima će se provoditi u skladu s međunarodnim STARD (engl. </w:t>
      </w:r>
      <w:proofErr w:type="spellStart"/>
      <w:r w:rsidRPr="00487E11">
        <w:rPr>
          <w:rFonts w:ascii="Times New Roman" w:eastAsia="Calibri" w:hAnsi="Times New Roman"/>
          <w:sz w:val="24"/>
          <w:szCs w:val="24"/>
        </w:rPr>
        <w:t>Standards</w:t>
      </w:r>
      <w:proofErr w:type="spellEnd"/>
      <w:r w:rsidRPr="00487E11">
        <w:rPr>
          <w:rFonts w:ascii="Times New Roman" w:eastAsia="Calibri" w:hAnsi="Times New Roman"/>
          <w:sz w:val="24"/>
          <w:szCs w:val="24"/>
        </w:rPr>
        <w:t xml:space="preserve"> for </w:t>
      </w:r>
      <w:proofErr w:type="spellStart"/>
      <w:r w:rsidRPr="00487E11">
        <w:rPr>
          <w:rFonts w:ascii="Times New Roman" w:eastAsia="Calibri" w:hAnsi="Times New Roman"/>
          <w:sz w:val="24"/>
          <w:szCs w:val="24"/>
        </w:rPr>
        <w:t>Reporting</w:t>
      </w:r>
      <w:proofErr w:type="spellEnd"/>
      <w:r w:rsidRPr="00487E11">
        <w:rPr>
          <w:rFonts w:ascii="Times New Roman" w:eastAsia="Calibri" w:hAnsi="Times New Roman"/>
          <w:sz w:val="24"/>
          <w:szCs w:val="24"/>
        </w:rPr>
        <w:t xml:space="preserve"> of </w:t>
      </w:r>
      <w:proofErr w:type="spellStart"/>
      <w:r w:rsidRPr="00487E11">
        <w:rPr>
          <w:rFonts w:ascii="Times New Roman" w:eastAsia="Calibri" w:hAnsi="Times New Roman"/>
          <w:sz w:val="24"/>
          <w:szCs w:val="24"/>
        </w:rPr>
        <w:t>Diagnostic</w:t>
      </w:r>
      <w:proofErr w:type="spellEnd"/>
      <w:r w:rsidRPr="00487E11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487E11">
        <w:rPr>
          <w:rFonts w:ascii="Times New Roman" w:eastAsia="Calibri" w:hAnsi="Times New Roman"/>
          <w:sz w:val="24"/>
          <w:szCs w:val="24"/>
        </w:rPr>
        <w:t>Accuracy</w:t>
      </w:r>
      <w:proofErr w:type="spellEnd"/>
      <w:r w:rsidRPr="00487E11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487E11">
        <w:rPr>
          <w:rFonts w:ascii="Times New Roman" w:eastAsia="Calibri" w:hAnsi="Times New Roman"/>
          <w:sz w:val="24"/>
          <w:szCs w:val="24"/>
        </w:rPr>
        <w:t>Studies</w:t>
      </w:r>
      <w:proofErr w:type="spellEnd"/>
      <w:r w:rsidRPr="00487E11">
        <w:rPr>
          <w:rFonts w:ascii="Times New Roman" w:eastAsia="Calibri" w:hAnsi="Times New Roman"/>
          <w:sz w:val="24"/>
          <w:szCs w:val="24"/>
        </w:rPr>
        <w:t>) smjernicama za studije dijagnostičke točnosti, a bolesnici će se uključivati nakon što zadovolje kriterije uključenja i isključenja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936"/>
        <w:gridCol w:w="872"/>
        <w:gridCol w:w="1305"/>
        <w:gridCol w:w="1166"/>
        <w:gridCol w:w="1116"/>
        <w:gridCol w:w="783"/>
        <w:gridCol w:w="1151"/>
        <w:gridCol w:w="1299"/>
      </w:tblGrid>
      <w:tr w:rsidR="00351FF4" w:rsidRPr="003F6D7A" w14:paraId="536FAAA7" w14:textId="77777777" w:rsidTr="003F6D7A">
        <w:trPr>
          <w:trHeight w:val="1234"/>
        </w:trPr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E8077D" w14:textId="0090B9DA" w:rsidR="00EC64D5" w:rsidRPr="003F6D7A" w:rsidRDefault="00F55B6E" w:rsidP="00190E7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Projekt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5741B60" w14:textId="77777777" w:rsidR="00EC64D5" w:rsidRPr="003F6D7A" w:rsidRDefault="00EC64D5" w:rsidP="00190E7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6D7A">
              <w:rPr>
                <w:rFonts w:ascii="Times New Roman" w:hAnsi="Times New Roman"/>
                <w:color w:val="000000"/>
                <w:sz w:val="20"/>
                <w:szCs w:val="20"/>
              </w:rPr>
              <w:t>Voditelj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24B3154" w14:textId="4C8988A2" w:rsidR="00EC64D5" w:rsidRPr="003F6D7A" w:rsidRDefault="00EC64D5" w:rsidP="00190E7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6D7A">
              <w:rPr>
                <w:rFonts w:ascii="Times New Roman" w:hAnsi="Times New Roman"/>
                <w:color w:val="000000"/>
                <w:sz w:val="20"/>
                <w:szCs w:val="20"/>
              </w:rPr>
              <w:t>Odsjek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9B03C3C" w14:textId="77777777" w:rsidR="00EC64D5" w:rsidRPr="003F6D7A" w:rsidRDefault="00EC64D5" w:rsidP="00190E7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6D7A">
              <w:rPr>
                <w:rFonts w:ascii="Times New Roman" w:hAnsi="Times New Roman"/>
                <w:color w:val="000000"/>
                <w:sz w:val="20"/>
                <w:szCs w:val="20"/>
              </w:rPr>
              <w:t>Datum početka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9037FAC" w14:textId="77777777" w:rsidR="00EC64D5" w:rsidRPr="003F6D7A" w:rsidRDefault="00EC64D5" w:rsidP="00190E7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6D7A">
              <w:rPr>
                <w:rFonts w:ascii="Times New Roman" w:hAnsi="Times New Roman"/>
                <w:color w:val="000000"/>
                <w:sz w:val="20"/>
                <w:szCs w:val="20"/>
              </w:rPr>
              <w:t>Datum završetka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645B3F7" w14:textId="3526581A" w:rsidR="00EC64D5" w:rsidRPr="003F6D7A" w:rsidRDefault="000976F6" w:rsidP="00190E7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Uloga 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B15D356" w14:textId="641FBBDD" w:rsidR="00EC64D5" w:rsidRPr="003F6D7A" w:rsidRDefault="00EC64D5" w:rsidP="00190E7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6D7A">
              <w:rPr>
                <w:rFonts w:ascii="Times New Roman" w:hAnsi="Times New Roman"/>
                <w:color w:val="000000"/>
                <w:sz w:val="20"/>
                <w:szCs w:val="20"/>
              </w:rPr>
              <w:t>Ukupno ugovorena sredstva</w:t>
            </w:r>
            <w:r w:rsidR="004E5B4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€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F596474" w14:textId="3E231568" w:rsidR="00EC64D5" w:rsidRPr="003F6D7A" w:rsidRDefault="00EC64D5" w:rsidP="00190E7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6D7A">
              <w:rPr>
                <w:rFonts w:ascii="Times New Roman" w:hAnsi="Times New Roman"/>
                <w:color w:val="000000"/>
                <w:sz w:val="20"/>
                <w:szCs w:val="20"/>
              </w:rPr>
              <w:t>Ukupna vrijednost projekta</w:t>
            </w:r>
            <w:r w:rsidR="004E5B4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€</w:t>
            </w:r>
          </w:p>
        </w:tc>
      </w:tr>
      <w:tr w:rsidR="00351FF4" w:rsidRPr="003F6D7A" w14:paraId="244C6997" w14:textId="77777777" w:rsidTr="003F6D7A">
        <w:trPr>
          <w:trHeight w:val="1524"/>
        </w:trPr>
        <w:tc>
          <w:tcPr>
            <w:tcW w:w="102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1FD4E" w14:textId="77777777" w:rsidR="00DE3254" w:rsidRDefault="00DE3254" w:rsidP="00190E7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02DD886F" w14:textId="77777777" w:rsidR="00DE3254" w:rsidRDefault="00DE3254" w:rsidP="00190E7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338FDBD1" w14:textId="77777777" w:rsidR="00DE3254" w:rsidRDefault="00DE3254" w:rsidP="00190E7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7DF2B3E3" w14:textId="1C6D98E9" w:rsidR="00EC64D5" w:rsidRPr="003F6D7A" w:rsidRDefault="004232EF" w:rsidP="00190E7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6D7A">
              <w:rPr>
                <w:rFonts w:ascii="Times New Roman" w:hAnsi="Times New Roman"/>
                <w:color w:val="000000"/>
                <w:sz w:val="20"/>
                <w:szCs w:val="20"/>
              </w:rPr>
              <w:t>KALPROTEKTIN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C08E5" w14:textId="34077EE2" w:rsidR="00EC64D5" w:rsidRPr="003F6D7A" w:rsidRDefault="00EB0E24" w:rsidP="004232E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6D7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prof. dr. </w:t>
            </w:r>
            <w:proofErr w:type="spellStart"/>
            <w:r w:rsidRPr="003F6D7A">
              <w:rPr>
                <w:rFonts w:ascii="Times New Roman" w:hAnsi="Times New Roman"/>
                <w:color w:val="000000"/>
                <w:sz w:val="20"/>
                <w:szCs w:val="20"/>
              </w:rPr>
              <w:t>sc</w:t>
            </w:r>
            <w:proofErr w:type="spellEnd"/>
            <w:r w:rsidRPr="003F6D7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Dražen </w:t>
            </w:r>
            <w:proofErr w:type="spellStart"/>
            <w:r w:rsidRPr="003F6D7A">
              <w:rPr>
                <w:rFonts w:ascii="Times New Roman" w:hAnsi="Times New Roman"/>
                <w:color w:val="000000"/>
                <w:sz w:val="20"/>
                <w:szCs w:val="20"/>
              </w:rPr>
              <w:t>Vnuk</w:t>
            </w:r>
            <w:proofErr w:type="spellEnd"/>
          </w:p>
        </w:tc>
        <w:tc>
          <w:tcPr>
            <w:tcW w:w="6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E15BB" w14:textId="40096E88" w:rsidR="00EC64D5" w:rsidRPr="003F6D7A" w:rsidRDefault="00EB0E24" w:rsidP="004232E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6D7A">
              <w:rPr>
                <w:rFonts w:ascii="Times New Roman" w:hAnsi="Times New Roman"/>
                <w:color w:val="000000"/>
                <w:sz w:val="20"/>
                <w:szCs w:val="20"/>
              </w:rPr>
              <w:t>Klinika za kirurgiju, ortopediju i oftalmologiju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E85FE" w14:textId="77777777" w:rsidR="00351FF4" w:rsidRPr="003F6D7A" w:rsidRDefault="00351FF4" w:rsidP="00190E7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6A25C289" w14:textId="77777777" w:rsidR="00351FF4" w:rsidRPr="003F6D7A" w:rsidRDefault="00351FF4" w:rsidP="00190E7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6363E07E" w14:textId="77777777" w:rsidR="00351FF4" w:rsidRPr="003F6D7A" w:rsidRDefault="00351FF4" w:rsidP="00190E7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613466EC" w14:textId="5015DFA2" w:rsidR="00EC64D5" w:rsidRPr="003F6D7A" w:rsidRDefault="00D03AAB" w:rsidP="00190E7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6D7A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  <w:r w:rsidR="00EC64D5" w:rsidRPr="003F6D7A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3F6D7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="00EC64D5" w:rsidRPr="003F6D7A">
              <w:rPr>
                <w:rFonts w:ascii="Times New Roman" w:hAnsi="Times New Roman"/>
                <w:color w:val="000000"/>
                <w:sz w:val="20"/>
                <w:szCs w:val="20"/>
              </w:rPr>
              <w:t>1.202</w:t>
            </w:r>
            <w:r w:rsidRPr="003F6D7A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  <w:r w:rsidR="00EC64D5" w:rsidRPr="003F6D7A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2F927" w14:textId="77777777" w:rsidR="00351FF4" w:rsidRPr="003F6D7A" w:rsidRDefault="00351FF4" w:rsidP="00190E7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1DC036AA" w14:textId="77777777" w:rsidR="00351FF4" w:rsidRPr="003F6D7A" w:rsidRDefault="00351FF4" w:rsidP="00190E7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33C8E7AC" w14:textId="77777777" w:rsidR="00351FF4" w:rsidRPr="003F6D7A" w:rsidRDefault="00351FF4" w:rsidP="00190E7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325D4A38" w14:textId="5B4803B4" w:rsidR="00EC64D5" w:rsidRPr="003F6D7A" w:rsidRDefault="004E5B47" w:rsidP="00190E7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20.12.2022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0D059" w14:textId="77777777" w:rsidR="00351FF4" w:rsidRPr="003F6D7A" w:rsidRDefault="00351FF4" w:rsidP="00190E7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03C833E5" w14:textId="77777777" w:rsidR="00351FF4" w:rsidRPr="003F6D7A" w:rsidRDefault="00351FF4" w:rsidP="00190E7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46A48812" w14:textId="77777777" w:rsidR="00351FF4" w:rsidRPr="003F6D7A" w:rsidRDefault="00351FF4" w:rsidP="00190E7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3FF5220E" w14:textId="327B7E2E" w:rsidR="00EC64D5" w:rsidRPr="003F6D7A" w:rsidRDefault="00EC64D5" w:rsidP="00190E7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6D7A">
              <w:rPr>
                <w:rFonts w:ascii="Times New Roman" w:hAnsi="Times New Roman"/>
                <w:color w:val="000000"/>
                <w:sz w:val="20"/>
                <w:szCs w:val="20"/>
              </w:rPr>
              <w:t>partner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D2972" w14:textId="77777777" w:rsidR="00351FF4" w:rsidRPr="003F6D7A" w:rsidRDefault="00351FF4" w:rsidP="00190E7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45A0CB27" w14:textId="77777777" w:rsidR="00351FF4" w:rsidRPr="003F6D7A" w:rsidRDefault="00351FF4" w:rsidP="00190E7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0FA6D147" w14:textId="77777777" w:rsidR="00351FF4" w:rsidRPr="003F6D7A" w:rsidRDefault="00351FF4" w:rsidP="00190E7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3A285983" w14:textId="052EBB5E" w:rsidR="00EC64D5" w:rsidRPr="003F6D7A" w:rsidRDefault="00B2339E" w:rsidP="00190E7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6D7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169</w:t>
            </w:r>
            <w:r w:rsidR="00D03AAB" w:rsidRPr="003F6D7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.</w:t>
            </w:r>
            <w:r w:rsidRPr="003F6D7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591.61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C4999" w14:textId="77777777" w:rsidR="00351FF4" w:rsidRPr="003F6D7A" w:rsidRDefault="00351FF4" w:rsidP="00190E7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3114D6F5" w14:textId="77777777" w:rsidR="00351FF4" w:rsidRPr="003F6D7A" w:rsidRDefault="00351FF4" w:rsidP="00190E7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6D2D8309" w14:textId="77777777" w:rsidR="00351FF4" w:rsidRPr="003F6D7A" w:rsidRDefault="00351FF4" w:rsidP="00190E7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38FEDC0B" w14:textId="37FAC439" w:rsidR="00EC64D5" w:rsidRPr="003F6D7A" w:rsidRDefault="004E5B47" w:rsidP="00190E7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1.072.632,01</w:t>
            </w:r>
            <w:r w:rsidR="007508FE" w:rsidRPr="003F6D7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</w:tbl>
    <w:p w14:paraId="0604F387" w14:textId="66609AA5" w:rsidR="00B2339E" w:rsidRPr="00487E11" w:rsidRDefault="00B2339E" w:rsidP="00190E76">
      <w:pPr>
        <w:pStyle w:val="ListParagraph"/>
        <w:spacing w:after="160" w:line="360" w:lineRule="auto"/>
        <w:jc w:val="center"/>
        <w:rPr>
          <w:rFonts w:ascii="Times New Roman" w:eastAsia="Calibri" w:hAnsi="Times New Roman"/>
          <w:sz w:val="24"/>
          <w:szCs w:val="24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5665"/>
        <w:gridCol w:w="2127"/>
        <w:gridCol w:w="1836"/>
        <w:gridCol w:w="6"/>
      </w:tblGrid>
      <w:tr w:rsidR="00351FF4" w:rsidRPr="00487E11" w14:paraId="2B61E845" w14:textId="77777777" w:rsidTr="00351FF4">
        <w:trPr>
          <w:gridAfter w:val="1"/>
          <w:wAfter w:w="6" w:type="dxa"/>
          <w:trHeight w:val="300"/>
        </w:trPr>
        <w:tc>
          <w:tcPr>
            <w:tcW w:w="5665" w:type="dxa"/>
            <w:noWrap/>
            <w:hideMark/>
          </w:tcPr>
          <w:p w14:paraId="4FC49006" w14:textId="58A0D340" w:rsidR="00351FF4" w:rsidRPr="003F6D7A" w:rsidRDefault="00F55B6E" w:rsidP="00190E76">
            <w:pPr>
              <w:spacing w:after="160" w:line="36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Projekt</w:t>
            </w:r>
          </w:p>
        </w:tc>
        <w:tc>
          <w:tcPr>
            <w:tcW w:w="3963" w:type="dxa"/>
            <w:gridSpan w:val="2"/>
            <w:noWrap/>
            <w:hideMark/>
          </w:tcPr>
          <w:p w14:paraId="42D61EA1" w14:textId="272DFEB7" w:rsidR="00351FF4" w:rsidRPr="003F6D7A" w:rsidRDefault="00351FF4" w:rsidP="00190E76">
            <w:pPr>
              <w:spacing w:after="160" w:line="36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3F6D7A">
              <w:rPr>
                <w:rFonts w:ascii="Times New Roman" w:eastAsia="Calibri" w:hAnsi="Times New Roman"/>
                <w:bCs/>
                <w:sz w:val="24"/>
                <w:szCs w:val="24"/>
              </w:rPr>
              <w:t>2023.</w:t>
            </w:r>
          </w:p>
        </w:tc>
      </w:tr>
      <w:tr w:rsidR="00351FF4" w:rsidRPr="00487E11" w14:paraId="2F2606DB" w14:textId="77777777" w:rsidTr="00351FF4">
        <w:trPr>
          <w:trHeight w:val="552"/>
        </w:trPr>
        <w:tc>
          <w:tcPr>
            <w:tcW w:w="5665" w:type="dxa"/>
            <w:hideMark/>
          </w:tcPr>
          <w:p w14:paraId="66187A7A" w14:textId="78AF5379" w:rsidR="00351FF4" w:rsidRPr="00487E11" w:rsidRDefault="00351FF4" w:rsidP="00190E76">
            <w:pPr>
              <w:spacing w:after="16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27" w:type="dxa"/>
            <w:noWrap/>
            <w:hideMark/>
          </w:tcPr>
          <w:p w14:paraId="541F8B3D" w14:textId="77777777" w:rsidR="00351FF4" w:rsidRPr="00487E11" w:rsidRDefault="00351FF4" w:rsidP="00190E76">
            <w:pPr>
              <w:spacing w:after="16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87E11">
              <w:rPr>
                <w:rFonts w:ascii="Times New Roman" w:eastAsia="Calibri" w:hAnsi="Times New Roman"/>
                <w:sz w:val="24"/>
                <w:szCs w:val="24"/>
              </w:rPr>
              <w:t>Prihodi</w:t>
            </w:r>
          </w:p>
        </w:tc>
        <w:tc>
          <w:tcPr>
            <w:tcW w:w="1842" w:type="dxa"/>
            <w:gridSpan w:val="2"/>
            <w:noWrap/>
            <w:hideMark/>
          </w:tcPr>
          <w:p w14:paraId="592D72BC" w14:textId="77777777" w:rsidR="00351FF4" w:rsidRPr="00487E11" w:rsidRDefault="00351FF4" w:rsidP="00190E76">
            <w:pPr>
              <w:spacing w:after="16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87E11">
              <w:rPr>
                <w:rFonts w:ascii="Times New Roman" w:eastAsia="Calibri" w:hAnsi="Times New Roman"/>
                <w:sz w:val="24"/>
                <w:szCs w:val="24"/>
              </w:rPr>
              <w:t>Rashodi</w:t>
            </w:r>
          </w:p>
        </w:tc>
      </w:tr>
      <w:tr w:rsidR="00351FF4" w:rsidRPr="00487E11" w14:paraId="08DAE3F2" w14:textId="77777777" w:rsidTr="00351FF4">
        <w:trPr>
          <w:trHeight w:val="300"/>
        </w:trPr>
        <w:tc>
          <w:tcPr>
            <w:tcW w:w="5665" w:type="dxa"/>
            <w:hideMark/>
          </w:tcPr>
          <w:p w14:paraId="60E1C0D2" w14:textId="40BBD3C2" w:rsidR="00351FF4" w:rsidRPr="00487E11" w:rsidRDefault="00B2339E" w:rsidP="00190E76">
            <w:pPr>
              <w:spacing w:after="16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87E11">
              <w:rPr>
                <w:rFonts w:ascii="Times New Roman" w:eastAsia="Calibri" w:hAnsi="Times New Roman"/>
                <w:sz w:val="24"/>
                <w:szCs w:val="24"/>
              </w:rPr>
              <w:t xml:space="preserve">Dijagnostički značaj </w:t>
            </w:r>
            <w:proofErr w:type="spellStart"/>
            <w:r w:rsidRPr="00487E11">
              <w:rPr>
                <w:rFonts w:ascii="Times New Roman" w:eastAsia="Calibri" w:hAnsi="Times New Roman"/>
                <w:sz w:val="24"/>
                <w:szCs w:val="24"/>
              </w:rPr>
              <w:t>kalprotektina</w:t>
            </w:r>
            <w:proofErr w:type="spellEnd"/>
            <w:r w:rsidRPr="00487E11">
              <w:rPr>
                <w:rFonts w:ascii="Times New Roman" w:eastAsia="Calibri" w:hAnsi="Times New Roman"/>
                <w:sz w:val="24"/>
                <w:szCs w:val="24"/>
              </w:rPr>
              <w:t xml:space="preserve"> u ranom prepoznavanju upalnih stanja-Europski socijalni fond KK.01.1.1.04</w:t>
            </w:r>
          </w:p>
        </w:tc>
        <w:tc>
          <w:tcPr>
            <w:tcW w:w="2127" w:type="dxa"/>
            <w:noWrap/>
            <w:hideMark/>
          </w:tcPr>
          <w:p w14:paraId="5CD8DB5F" w14:textId="77777777" w:rsidR="00352042" w:rsidRDefault="00352042" w:rsidP="00190E76">
            <w:pPr>
              <w:spacing w:after="16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4FAF1A25" w14:textId="58B6188E" w:rsidR="00351FF4" w:rsidRPr="00487E11" w:rsidRDefault="00D03AAB" w:rsidP="00190E76">
            <w:pPr>
              <w:spacing w:after="16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87E11">
              <w:rPr>
                <w:rFonts w:ascii="Times New Roman" w:eastAsia="Calibri" w:hAnsi="Times New Roman"/>
                <w:sz w:val="24"/>
                <w:szCs w:val="24"/>
              </w:rPr>
              <w:t>10.068.80</w:t>
            </w:r>
            <w:r w:rsidR="00351FF4" w:rsidRPr="00487E11">
              <w:rPr>
                <w:rFonts w:ascii="Times New Roman" w:eastAsia="Calibri" w:hAnsi="Times New Roman"/>
                <w:sz w:val="24"/>
                <w:szCs w:val="24"/>
              </w:rPr>
              <w:t xml:space="preserve"> €</w:t>
            </w:r>
          </w:p>
        </w:tc>
        <w:tc>
          <w:tcPr>
            <w:tcW w:w="1842" w:type="dxa"/>
            <w:gridSpan w:val="2"/>
            <w:noWrap/>
            <w:hideMark/>
          </w:tcPr>
          <w:p w14:paraId="008C0F01" w14:textId="77777777" w:rsidR="00352042" w:rsidRDefault="00352042" w:rsidP="00190E76">
            <w:pPr>
              <w:spacing w:after="16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0B8ADFD3" w14:textId="4E21C4E9" w:rsidR="00351FF4" w:rsidRPr="00487E11" w:rsidRDefault="00731E6B" w:rsidP="00190E76">
            <w:pPr>
              <w:spacing w:after="16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22.180,12 </w:t>
            </w:r>
            <w:r w:rsidR="00351FF4" w:rsidRPr="00487E11">
              <w:rPr>
                <w:rFonts w:ascii="Times New Roman" w:eastAsia="Calibri" w:hAnsi="Times New Roman"/>
                <w:sz w:val="24"/>
                <w:szCs w:val="24"/>
              </w:rPr>
              <w:t>€</w:t>
            </w:r>
          </w:p>
        </w:tc>
      </w:tr>
    </w:tbl>
    <w:p w14:paraId="4DCD8466" w14:textId="0889E298" w:rsidR="007B5742" w:rsidRPr="00487E11" w:rsidRDefault="007B5742" w:rsidP="00190E76">
      <w:pPr>
        <w:spacing w:after="160" w:line="360" w:lineRule="auto"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 w:rsidRPr="00487E11">
        <w:rPr>
          <w:rFonts w:ascii="Times New Roman" w:eastAsia="Calibri" w:hAnsi="Times New Roman"/>
          <w:b/>
          <w:bCs/>
          <w:sz w:val="24"/>
          <w:szCs w:val="24"/>
        </w:rPr>
        <w:lastRenderedPageBreak/>
        <w:t>Naziv projekta:</w:t>
      </w:r>
      <w:r w:rsidR="00493853" w:rsidRPr="00487E11">
        <w:rPr>
          <w:rFonts w:ascii="Times New Roman" w:hAnsi="Times New Roman"/>
          <w:sz w:val="24"/>
          <w:szCs w:val="24"/>
        </w:rPr>
        <w:t xml:space="preserve"> </w:t>
      </w:r>
      <w:r w:rsidR="00493853" w:rsidRPr="00487E11">
        <w:rPr>
          <w:rFonts w:ascii="Times New Roman" w:eastAsia="Calibri" w:hAnsi="Times New Roman"/>
          <w:b/>
          <w:bCs/>
          <w:sz w:val="24"/>
          <w:szCs w:val="24"/>
        </w:rPr>
        <w:t>SIR JE IN-</w:t>
      </w:r>
      <w:r w:rsidRPr="00487E11">
        <w:rPr>
          <w:rFonts w:ascii="Times New Roman" w:eastAsia="Calibri" w:hAnsi="Times New Roman"/>
          <w:b/>
          <w:bCs/>
          <w:sz w:val="24"/>
          <w:szCs w:val="24"/>
        </w:rPr>
        <w:t xml:space="preserve"> </w:t>
      </w:r>
      <w:r w:rsidR="00493853" w:rsidRPr="00487E11">
        <w:rPr>
          <w:rFonts w:ascii="Times New Roman" w:eastAsia="Calibri" w:hAnsi="Times New Roman"/>
          <w:b/>
          <w:bCs/>
          <w:sz w:val="24"/>
          <w:szCs w:val="24"/>
        </w:rPr>
        <w:t xml:space="preserve">Potencijal </w:t>
      </w:r>
      <w:proofErr w:type="spellStart"/>
      <w:r w:rsidR="00493853" w:rsidRPr="00487E11">
        <w:rPr>
          <w:rFonts w:ascii="Times New Roman" w:eastAsia="Calibri" w:hAnsi="Times New Roman"/>
          <w:b/>
          <w:bCs/>
          <w:sz w:val="24"/>
          <w:szCs w:val="24"/>
        </w:rPr>
        <w:t>mikroinkapsulacije</w:t>
      </w:r>
      <w:proofErr w:type="spellEnd"/>
      <w:r w:rsidR="00493853" w:rsidRPr="00487E11">
        <w:rPr>
          <w:rFonts w:ascii="Times New Roman" w:eastAsia="Calibri" w:hAnsi="Times New Roman"/>
          <w:b/>
          <w:bCs/>
          <w:sz w:val="24"/>
          <w:szCs w:val="24"/>
        </w:rPr>
        <w:t xml:space="preserve"> u proizvodnji sireva-</w:t>
      </w:r>
      <w:r w:rsidR="00493853" w:rsidRPr="00487E11">
        <w:rPr>
          <w:rFonts w:ascii="Times New Roman" w:hAnsi="Times New Roman"/>
          <w:sz w:val="24"/>
          <w:szCs w:val="24"/>
        </w:rPr>
        <w:t xml:space="preserve"> </w:t>
      </w:r>
      <w:r w:rsidR="00493853" w:rsidRPr="00487E11">
        <w:rPr>
          <w:rFonts w:ascii="Times New Roman" w:eastAsia="Calibri" w:hAnsi="Times New Roman"/>
          <w:b/>
          <w:bCs/>
          <w:sz w:val="24"/>
          <w:szCs w:val="24"/>
        </w:rPr>
        <w:t>Operativni program konkurentnost i kohezija</w:t>
      </w:r>
      <w:r w:rsidR="00DF1471" w:rsidRPr="00487E11">
        <w:rPr>
          <w:rFonts w:ascii="Times New Roman" w:eastAsia="Calibri" w:hAnsi="Times New Roman"/>
          <w:b/>
          <w:bCs/>
          <w:sz w:val="24"/>
          <w:szCs w:val="24"/>
        </w:rPr>
        <w:t xml:space="preserve"> KK.01.1.1.04.005</w:t>
      </w:r>
      <w:r w:rsidR="00CE4DB7" w:rsidRPr="00487E11">
        <w:rPr>
          <w:rFonts w:ascii="Times New Roman" w:eastAsia="Calibri" w:hAnsi="Times New Roman"/>
          <w:b/>
          <w:bCs/>
          <w:sz w:val="24"/>
          <w:szCs w:val="24"/>
        </w:rPr>
        <w:t>8</w:t>
      </w:r>
      <w:r w:rsidR="00DF1471" w:rsidRPr="00487E11">
        <w:rPr>
          <w:rFonts w:ascii="Times New Roman" w:eastAsia="Calibri" w:hAnsi="Times New Roman"/>
          <w:b/>
          <w:bCs/>
          <w:sz w:val="24"/>
          <w:szCs w:val="24"/>
        </w:rPr>
        <w:t>,</w:t>
      </w:r>
      <w:r w:rsidR="00493853" w:rsidRPr="00487E11">
        <w:rPr>
          <w:rFonts w:ascii="Times New Roman" w:eastAsia="Calibri" w:hAnsi="Times New Roman"/>
          <w:b/>
          <w:bCs/>
          <w:sz w:val="24"/>
          <w:szCs w:val="24"/>
        </w:rPr>
        <w:t xml:space="preserve"> 2014.-2020.</w:t>
      </w:r>
    </w:p>
    <w:p w14:paraId="7ED94A95" w14:textId="77777777" w:rsidR="00CB5688" w:rsidRPr="00487E11" w:rsidRDefault="00CB5688" w:rsidP="00190E76">
      <w:pPr>
        <w:spacing w:after="160" w:line="360" w:lineRule="auto"/>
        <w:jc w:val="both"/>
        <w:rPr>
          <w:rFonts w:ascii="Times New Roman" w:eastAsia="Calibri" w:hAnsi="Times New Roman"/>
          <w:b/>
          <w:bCs/>
          <w:sz w:val="24"/>
          <w:szCs w:val="24"/>
        </w:rPr>
      </w:pPr>
    </w:p>
    <w:p w14:paraId="527757F8" w14:textId="529CBBE6" w:rsidR="00C51A13" w:rsidRPr="00487E11" w:rsidRDefault="00C51A13" w:rsidP="00190E76">
      <w:pPr>
        <w:spacing w:after="160" w:line="360" w:lineRule="auto"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 w:rsidRPr="00487E11">
        <w:rPr>
          <w:rFonts w:ascii="Times New Roman" w:eastAsia="Calibri" w:hAnsi="Times New Roman"/>
          <w:b/>
          <w:bCs/>
          <w:sz w:val="24"/>
          <w:szCs w:val="24"/>
        </w:rPr>
        <w:t>Svrha i cilj projekta</w:t>
      </w:r>
    </w:p>
    <w:p w14:paraId="73B7EC58" w14:textId="7BE1F4B7" w:rsidR="00EE20F0" w:rsidRPr="00487E11" w:rsidRDefault="00F52A01" w:rsidP="00190E76">
      <w:pPr>
        <w:spacing w:after="160" w:line="360" w:lineRule="auto"/>
        <w:jc w:val="both"/>
        <w:rPr>
          <w:rFonts w:ascii="Times New Roman" w:eastAsia="Calibri" w:hAnsi="Times New Roman"/>
          <w:sz w:val="24"/>
          <w:szCs w:val="24"/>
        </w:rPr>
      </w:pPr>
      <w:r w:rsidRPr="00487E11">
        <w:rPr>
          <w:rFonts w:ascii="Times New Roman" w:eastAsia="Calibri" w:hAnsi="Times New Roman"/>
          <w:sz w:val="24"/>
          <w:szCs w:val="24"/>
        </w:rPr>
        <w:t xml:space="preserve">Rezultat procjene učinkovitosti </w:t>
      </w:r>
      <w:proofErr w:type="spellStart"/>
      <w:r w:rsidRPr="00487E11">
        <w:rPr>
          <w:rFonts w:ascii="Times New Roman" w:eastAsia="Calibri" w:hAnsi="Times New Roman"/>
          <w:sz w:val="24"/>
          <w:szCs w:val="24"/>
        </w:rPr>
        <w:t>mikroinkapsuliranog</w:t>
      </w:r>
      <w:proofErr w:type="spellEnd"/>
      <w:r w:rsidRPr="00487E11">
        <w:rPr>
          <w:rFonts w:ascii="Times New Roman" w:eastAsia="Calibri" w:hAnsi="Times New Roman"/>
          <w:sz w:val="24"/>
          <w:szCs w:val="24"/>
        </w:rPr>
        <w:t xml:space="preserve"> sirila na sposobnost zgrušavanja mlijeka stvorit će preduvjete za njegovo korištenje u gospodarstvu tj. proizvodnji različitih vrsta sireva, što izravno doprinosi ciljevima S3 - TPP Hrana i bio ekonomija. Projekt će intenzivirati prijenos znanja i tehnologije te postići rast inovativnih potencijala organizacija uključenih u projekt.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447"/>
        <w:gridCol w:w="1327"/>
        <w:gridCol w:w="1128"/>
        <w:gridCol w:w="1166"/>
        <w:gridCol w:w="1166"/>
        <w:gridCol w:w="783"/>
        <w:gridCol w:w="1177"/>
        <w:gridCol w:w="1434"/>
      </w:tblGrid>
      <w:tr w:rsidR="007508FE" w:rsidRPr="00247939" w14:paraId="60AA52CC" w14:textId="77777777" w:rsidTr="005B0815">
        <w:trPr>
          <w:trHeight w:val="1234"/>
        </w:trPr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3EE9020" w14:textId="3E81F87B" w:rsidR="007508FE" w:rsidRPr="006613A8" w:rsidRDefault="005F4381" w:rsidP="00190E7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F438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Projekt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21BFE4F" w14:textId="77777777" w:rsidR="007508FE" w:rsidRPr="00247939" w:rsidRDefault="007508FE" w:rsidP="00190E7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7939">
              <w:rPr>
                <w:rFonts w:ascii="Times New Roman" w:hAnsi="Times New Roman"/>
                <w:color w:val="000000"/>
                <w:sz w:val="20"/>
                <w:szCs w:val="20"/>
              </w:rPr>
              <w:t>Voditelj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6F7D8A5" w14:textId="09361ACD" w:rsidR="007508FE" w:rsidRPr="00247939" w:rsidRDefault="007508FE" w:rsidP="00190E7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7939">
              <w:rPr>
                <w:rFonts w:ascii="Times New Roman" w:hAnsi="Times New Roman"/>
                <w:color w:val="000000"/>
                <w:sz w:val="20"/>
                <w:szCs w:val="20"/>
              </w:rPr>
              <w:t>Odsjek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D3EF168" w14:textId="77777777" w:rsidR="007508FE" w:rsidRPr="00247939" w:rsidRDefault="007508FE" w:rsidP="00190E7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7939">
              <w:rPr>
                <w:rFonts w:ascii="Times New Roman" w:hAnsi="Times New Roman"/>
                <w:color w:val="000000"/>
                <w:sz w:val="20"/>
                <w:szCs w:val="20"/>
              </w:rPr>
              <w:t>Datum početka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2C00DD9" w14:textId="77777777" w:rsidR="007508FE" w:rsidRPr="00247939" w:rsidRDefault="007508FE" w:rsidP="00190E7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7939">
              <w:rPr>
                <w:rFonts w:ascii="Times New Roman" w:hAnsi="Times New Roman"/>
                <w:color w:val="000000"/>
                <w:sz w:val="20"/>
                <w:szCs w:val="20"/>
              </w:rPr>
              <w:t>Datum završetka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CDFF7C1" w14:textId="77777777" w:rsidR="007508FE" w:rsidRPr="00247939" w:rsidRDefault="007508FE" w:rsidP="00190E7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7939">
              <w:rPr>
                <w:rFonts w:ascii="Times New Roman" w:hAnsi="Times New Roman"/>
                <w:color w:val="000000"/>
                <w:sz w:val="20"/>
                <w:szCs w:val="20"/>
              </w:rPr>
              <w:t>Uloga FF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768E980" w14:textId="4F6EB2BF" w:rsidR="007508FE" w:rsidRPr="00247939" w:rsidRDefault="007508FE" w:rsidP="00190E7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7939">
              <w:rPr>
                <w:rFonts w:ascii="Times New Roman" w:hAnsi="Times New Roman"/>
                <w:color w:val="000000"/>
                <w:sz w:val="20"/>
                <w:szCs w:val="20"/>
              </w:rPr>
              <w:t>Ukupno ugovorena sredstva</w:t>
            </w:r>
            <w:r w:rsidR="000976F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€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ED29BA8" w14:textId="02BE6DE1" w:rsidR="007508FE" w:rsidRPr="00247939" w:rsidRDefault="007508FE" w:rsidP="00190E7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7939">
              <w:rPr>
                <w:rFonts w:ascii="Times New Roman" w:hAnsi="Times New Roman"/>
                <w:color w:val="000000"/>
                <w:sz w:val="20"/>
                <w:szCs w:val="20"/>
              </w:rPr>
              <w:t>Ukupna vrijednost projekta</w:t>
            </w:r>
            <w:r w:rsidR="000976F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€</w:t>
            </w:r>
          </w:p>
        </w:tc>
      </w:tr>
      <w:tr w:rsidR="007508FE" w:rsidRPr="00247939" w14:paraId="37652BD0" w14:textId="77777777" w:rsidTr="005B0815">
        <w:trPr>
          <w:trHeight w:val="610"/>
        </w:trPr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88B1FE4" w14:textId="77777777" w:rsidR="00663539" w:rsidRDefault="00663539" w:rsidP="00190E7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62D405C8" w14:textId="77777777" w:rsidR="00663539" w:rsidRDefault="00663539" w:rsidP="00190E7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18C72DA4" w14:textId="77777777" w:rsidR="00663539" w:rsidRDefault="00663539" w:rsidP="00190E7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2F200AAB" w14:textId="77777777" w:rsidR="00663539" w:rsidRDefault="00663539" w:rsidP="00190E7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013742FD" w14:textId="2A52374B" w:rsidR="007508FE" w:rsidRPr="00247939" w:rsidRDefault="00247939" w:rsidP="00190E7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SIR JE IN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9E78F88" w14:textId="77777777" w:rsidR="00663539" w:rsidRDefault="00663539" w:rsidP="0024793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037734B1" w14:textId="77777777" w:rsidR="00663539" w:rsidRDefault="00663539" w:rsidP="0024793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4011A672" w14:textId="6262CD9F" w:rsidR="007508FE" w:rsidRPr="00247939" w:rsidRDefault="00F52A01" w:rsidP="0024793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793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izv.prof.dr.sc. </w:t>
            </w:r>
            <w:proofErr w:type="spellStart"/>
            <w:r w:rsidRPr="00247939">
              <w:rPr>
                <w:rFonts w:ascii="Times New Roman" w:hAnsi="Times New Roman"/>
                <w:color w:val="000000"/>
                <w:sz w:val="20"/>
                <w:szCs w:val="20"/>
              </w:rPr>
              <w:t>Nevijo</w:t>
            </w:r>
            <w:proofErr w:type="spellEnd"/>
            <w:r w:rsidRPr="0024793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47939">
              <w:rPr>
                <w:rFonts w:ascii="Times New Roman" w:hAnsi="Times New Roman"/>
                <w:color w:val="000000"/>
                <w:sz w:val="20"/>
                <w:szCs w:val="20"/>
              </w:rPr>
              <w:t>Zdolec</w:t>
            </w:r>
            <w:proofErr w:type="spellEnd"/>
          </w:p>
        </w:tc>
        <w:tc>
          <w:tcPr>
            <w:tcW w:w="40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02B48A6" w14:textId="5261EDF3" w:rsidR="007508FE" w:rsidRPr="00247939" w:rsidRDefault="00F52A01" w:rsidP="0024793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7939">
              <w:rPr>
                <w:rFonts w:ascii="Times New Roman" w:hAnsi="Times New Roman"/>
                <w:color w:val="000000"/>
                <w:sz w:val="20"/>
                <w:szCs w:val="20"/>
              </w:rPr>
              <w:t>Zavod za higijenu, tehnologiju i sigurnost hrane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A0F0EF7" w14:textId="77777777" w:rsidR="00247939" w:rsidRDefault="00247939" w:rsidP="0024793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3EDA2CE3" w14:textId="77777777" w:rsidR="00247939" w:rsidRDefault="00247939" w:rsidP="0024793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7A2CC3EB" w14:textId="77777777" w:rsidR="00247939" w:rsidRDefault="00247939" w:rsidP="0024793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57409A4E" w14:textId="77777777" w:rsidR="00247939" w:rsidRDefault="00247939" w:rsidP="0024793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178EB018" w14:textId="1E8108F0" w:rsidR="007508FE" w:rsidRPr="00247939" w:rsidRDefault="00493853" w:rsidP="0024793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7939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  <w:r w:rsidR="007508FE" w:rsidRPr="00247939">
              <w:rPr>
                <w:rFonts w:ascii="Times New Roman" w:hAnsi="Times New Roman"/>
                <w:color w:val="000000"/>
                <w:sz w:val="20"/>
                <w:szCs w:val="20"/>
              </w:rPr>
              <w:t>.1</w:t>
            </w:r>
            <w:r w:rsidRPr="00247939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7508FE" w:rsidRPr="00247939">
              <w:rPr>
                <w:rFonts w:ascii="Times New Roman" w:hAnsi="Times New Roman"/>
                <w:color w:val="000000"/>
                <w:sz w:val="20"/>
                <w:szCs w:val="20"/>
              </w:rPr>
              <w:t>.2019.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F5E43D7" w14:textId="77777777" w:rsidR="00F13BE3" w:rsidRPr="00247939" w:rsidRDefault="00F13BE3" w:rsidP="00190E7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3853926E" w14:textId="428D3ACF" w:rsidR="00247939" w:rsidRDefault="00247939" w:rsidP="00190E7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09FC8950" w14:textId="77777777" w:rsidR="00247939" w:rsidRDefault="00247939" w:rsidP="00190E7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694CE3B1" w14:textId="77777777" w:rsidR="00247939" w:rsidRDefault="00247939" w:rsidP="00190E7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58064D81" w14:textId="4F7B2879" w:rsidR="007508FE" w:rsidRPr="00247939" w:rsidRDefault="00247939" w:rsidP="00190E7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493853" w:rsidRPr="0024793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="007508FE" w:rsidRPr="00247939">
              <w:rPr>
                <w:rFonts w:ascii="Times New Roman" w:hAnsi="Times New Roman"/>
                <w:color w:val="000000"/>
                <w:sz w:val="20"/>
                <w:szCs w:val="20"/>
              </w:rPr>
              <w:t>.1</w:t>
            </w:r>
            <w:r w:rsidR="00493853" w:rsidRPr="00247939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7508FE" w:rsidRPr="00247939">
              <w:rPr>
                <w:rFonts w:ascii="Times New Roman" w:hAnsi="Times New Roman"/>
                <w:color w:val="000000"/>
                <w:sz w:val="20"/>
                <w:szCs w:val="20"/>
              </w:rPr>
              <w:t>.2022.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5F67F62" w14:textId="77777777" w:rsidR="00F13BE3" w:rsidRPr="00247939" w:rsidRDefault="00F13BE3" w:rsidP="00190E7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521231C0" w14:textId="77777777" w:rsidR="00247939" w:rsidRDefault="00247939" w:rsidP="00190E7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1CBF638B" w14:textId="77777777" w:rsidR="00247939" w:rsidRDefault="00247939" w:rsidP="00190E7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0DCCB246" w14:textId="77777777" w:rsidR="00247939" w:rsidRDefault="00247939" w:rsidP="00190E7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04D82C55" w14:textId="1576E8C6" w:rsidR="007508FE" w:rsidRPr="00247939" w:rsidRDefault="007508FE" w:rsidP="00190E7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7939">
              <w:rPr>
                <w:rFonts w:ascii="Times New Roman" w:hAnsi="Times New Roman"/>
                <w:color w:val="000000"/>
                <w:sz w:val="20"/>
                <w:szCs w:val="20"/>
              </w:rPr>
              <w:t>partner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1D609DC" w14:textId="77777777" w:rsidR="00F13BE3" w:rsidRPr="00247939" w:rsidRDefault="00F13BE3" w:rsidP="00190E7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3D04FC5B" w14:textId="77777777" w:rsidR="00247939" w:rsidRDefault="00247939" w:rsidP="00190E7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42A8D2EA" w14:textId="77777777" w:rsidR="00247939" w:rsidRDefault="00247939" w:rsidP="00190E7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7547B3D4" w14:textId="77777777" w:rsidR="00247939" w:rsidRDefault="00247939" w:rsidP="00190E7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75A45FEA" w14:textId="3B95247D" w:rsidR="007508FE" w:rsidRPr="00247939" w:rsidRDefault="005151DD" w:rsidP="00190E7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7939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  <w:r w:rsidR="00247939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247939">
              <w:rPr>
                <w:rFonts w:ascii="Times New Roman" w:hAnsi="Times New Roman"/>
                <w:color w:val="000000"/>
                <w:sz w:val="20"/>
                <w:szCs w:val="20"/>
              </w:rPr>
              <w:t>823.21</w:t>
            </w:r>
            <w:r w:rsidR="007508FE" w:rsidRPr="0024793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1878B0B" w14:textId="77777777" w:rsidR="00F13BE3" w:rsidRPr="00247939" w:rsidRDefault="00F13BE3" w:rsidP="00190E7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664191B6" w14:textId="77777777" w:rsidR="00247939" w:rsidRDefault="007508FE" w:rsidP="00190E7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793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14:paraId="15917BAC" w14:textId="77777777" w:rsidR="00247939" w:rsidRDefault="00247939" w:rsidP="00190E7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122FA74F" w14:textId="77777777" w:rsidR="00247939" w:rsidRDefault="00247939" w:rsidP="00190E7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3E00951C" w14:textId="23A295E9" w:rsidR="007508FE" w:rsidRPr="00247939" w:rsidRDefault="00493853" w:rsidP="00190E7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7939">
              <w:rPr>
                <w:rFonts w:ascii="Times New Roman" w:hAnsi="Times New Roman"/>
                <w:color w:val="000000"/>
                <w:sz w:val="20"/>
                <w:szCs w:val="20"/>
              </w:rPr>
              <w:t>968</w:t>
            </w:r>
            <w:r w:rsidR="00F52A01" w:rsidRPr="00247939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24793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742.05 </w:t>
            </w:r>
          </w:p>
        </w:tc>
      </w:tr>
    </w:tbl>
    <w:p w14:paraId="3985AA67" w14:textId="77777777" w:rsidR="007B5742" w:rsidRPr="00487E11" w:rsidRDefault="007B5742" w:rsidP="00190E76">
      <w:pPr>
        <w:spacing w:after="160" w:line="360" w:lineRule="auto"/>
        <w:jc w:val="both"/>
        <w:rPr>
          <w:rFonts w:ascii="Times New Roman" w:eastAsia="Calibri" w:hAnsi="Times New Roman"/>
          <w:sz w:val="24"/>
          <w:szCs w:val="24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5665"/>
        <w:gridCol w:w="1985"/>
        <w:gridCol w:w="1978"/>
        <w:gridCol w:w="6"/>
      </w:tblGrid>
      <w:tr w:rsidR="00F13BE3" w:rsidRPr="00487E11" w14:paraId="02A65272" w14:textId="77777777" w:rsidTr="00F13BE3">
        <w:trPr>
          <w:gridAfter w:val="1"/>
          <w:wAfter w:w="6" w:type="dxa"/>
          <w:trHeight w:val="300"/>
        </w:trPr>
        <w:tc>
          <w:tcPr>
            <w:tcW w:w="5665" w:type="dxa"/>
            <w:noWrap/>
            <w:hideMark/>
          </w:tcPr>
          <w:p w14:paraId="4D102EDA" w14:textId="356A38A4" w:rsidR="00F13BE3" w:rsidRPr="006613A8" w:rsidRDefault="005F4381" w:rsidP="005F4381">
            <w:pPr>
              <w:spacing w:after="160" w:line="36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5F4381">
              <w:rPr>
                <w:rFonts w:ascii="Times New Roman" w:eastAsia="Calibri" w:hAnsi="Times New Roman"/>
                <w:bCs/>
                <w:sz w:val="24"/>
                <w:szCs w:val="24"/>
              </w:rPr>
              <w:t>Projekt</w:t>
            </w:r>
          </w:p>
        </w:tc>
        <w:tc>
          <w:tcPr>
            <w:tcW w:w="3963" w:type="dxa"/>
            <w:gridSpan w:val="2"/>
            <w:noWrap/>
            <w:hideMark/>
          </w:tcPr>
          <w:p w14:paraId="00E23F62" w14:textId="71F2D34B" w:rsidR="00F13BE3" w:rsidRPr="006613A8" w:rsidRDefault="00F13BE3" w:rsidP="00190E76">
            <w:pPr>
              <w:spacing w:after="160" w:line="36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613A8">
              <w:rPr>
                <w:rFonts w:ascii="Times New Roman" w:eastAsia="Calibri" w:hAnsi="Times New Roman"/>
                <w:bCs/>
                <w:sz w:val="24"/>
                <w:szCs w:val="24"/>
              </w:rPr>
              <w:t>2023.</w:t>
            </w:r>
          </w:p>
        </w:tc>
      </w:tr>
      <w:tr w:rsidR="00F13BE3" w:rsidRPr="00487E11" w14:paraId="7F3CB475" w14:textId="77777777" w:rsidTr="00F13BE3">
        <w:trPr>
          <w:trHeight w:val="552"/>
        </w:trPr>
        <w:tc>
          <w:tcPr>
            <w:tcW w:w="5665" w:type="dxa"/>
            <w:hideMark/>
          </w:tcPr>
          <w:p w14:paraId="41B5899A" w14:textId="77777777" w:rsidR="00F13BE3" w:rsidRPr="00487E11" w:rsidRDefault="00F13BE3" w:rsidP="00190E76">
            <w:pPr>
              <w:spacing w:after="16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87E11">
              <w:rPr>
                <w:rFonts w:ascii="Times New Roman" w:eastAsia="Calibri" w:hAnsi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noWrap/>
            <w:hideMark/>
          </w:tcPr>
          <w:p w14:paraId="6C6CA208" w14:textId="77777777" w:rsidR="00F13BE3" w:rsidRPr="00487E11" w:rsidRDefault="00F13BE3" w:rsidP="00190E76">
            <w:pPr>
              <w:spacing w:after="16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87E11">
              <w:rPr>
                <w:rFonts w:ascii="Times New Roman" w:eastAsia="Calibri" w:hAnsi="Times New Roman"/>
                <w:sz w:val="24"/>
                <w:szCs w:val="24"/>
              </w:rPr>
              <w:t>Prihodi</w:t>
            </w:r>
          </w:p>
        </w:tc>
        <w:tc>
          <w:tcPr>
            <w:tcW w:w="1984" w:type="dxa"/>
            <w:gridSpan w:val="2"/>
            <w:noWrap/>
            <w:hideMark/>
          </w:tcPr>
          <w:p w14:paraId="1E9110A2" w14:textId="77777777" w:rsidR="00F13BE3" w:rsidRPr="00487E11" w:rsidRDefault="00F13BE3" w:rsidP="00190E76">
            <w:pPr>
              <w:spacing w:after="16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87E11">
              <w:rPr>
                <w:rFonts w:ascii="Times New Roman" w:eastAsia="Calibri" w:hAnsi="Times New Roman"/>
                <w:sz w:val="24"/>
                <w:szCs w:val="24"/>
              </w:rPr>
              <w:t>Rashodi</w:t>
            </w:r>
          </w:p>
        </w:tc>
      </w:tr>
      <w:tr w:rsidR="00F13BE3" w:rsidRPr="00487E11" w14:paraId="6A388019" w14:textId="77777777" w:rsidTr="00F13BE3">
        <w:trPr>
          <w:trHeight w:val="545"/>
        </w:trPr>
        <w:tc>
          <w:tcPr>
            <w:tcW w:w="5665" w:type="dxa"/>
            <w:hideMark/>
          </w:tcPr>
          <w:p w14:paraId="56E3EA75" w14:textId="4F8629D9" w:rsidR="00F13BE3" w:rsidRPr="00487E11" w:rsidRDefault="00493853" w:rsidP="00190E76">
            <w:pPr>
              <w:spacing w:after="16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87E11">
              <w:rPr>
                <w:rFonts w:ascii="Times New Roman" w:eastAsia="Calibri" w:hAnsi="Times New Roman"/>
                <w:sz w:val="24"/>
                <w:szCs w:val="24"/>
              </w:rPr>
              <w:t xml:space="preserve">Potencijal </w:t>
            </w:r>
            <w:proofErr w:type="spellStart"/>
            <w:r w:rsidRPr="00487E11">
              <w:rPr>
                <w:rFonts w:ascii="Times New Roman" w:eastAsia="Calibri" w:hAnsi="Times New Roman"/>
                <w:sz w:val="24"/>
                <w:szCs w:val="24"/>
              </w:rPr>
              <w:t>mikroinkapsulacije</w:t>
            </w:r>
            <w:proofErr w:type="spellEnd"/>
            <w:r w:rsidRPr="00487E11">
              <w:rPr>
                <w:rFonts w:ascii="Times New Roman" w:eastAsia="Calibri" w:hAnsi="Times New Roman"/>
                <w:sz w:val="24"/>
                <w:szCs w:val="24"/>
              </w:rPr>
              <w:t xml:space="preserve"> u proizvodnji sireva</w:t>
            </w:r>
          </w:p>
        </w:tc>
        <w:tc>
          <w:tcPr>
            <w:tcW w:w="1985" w:type="dxa"/>
            <w:noWrap/>
            <w:hideMark/>
          </w:tcPr>
          <w:p w14:paraId="00A67162" w14:textId="27350383" w:rsidR="00F13BE3" w:rsidRPr="00487E11" w:rsidRDefault="005151DD" w:rsidP="00190E76">
            <w:pPr>
              <w:spacing w:after="16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87E11">
              <w:rPr>
                <w:rFonts w:ascii="Times New Roman" w:eastAsia="Calibri" w:hAnsi="Times New Roman"/>
                <w:sz w:val="24"/>
                <w:szCs w:val="24"/>
              </w:rPr>
              <w:t>6778,85</w:t>
            </w:r>
            <w:r w:rsidR="00F13BE3" w:rsidRPr="00487E11">
              <w:rPr>
                <w:rFonts w:ascii="Times New Roman" w:eastAsia="Calibri" w:hAnsi="Times New Roman"/>
                <w:sz w:val="24"/>
                <w:szCs w:val="24"/>
              </w:rPr>
              <w:t xml:space="preserve"> €</w:t>
            </w:r>
          </w:p>
        </w:tc>
        <w:tc>
          <w:tcPr>
            <w:tcW w:w="1984" w:type="dxa"/>
            <w:gridSpan w:val="2"/>
            <w:noWrap/>
            <w:hideMark/>
          </w:tcPr>
          <w:p w14:paraId="0C587F24" w14:textId="2390CCE9" w:rsidR="00F13BE3" w:rsidRPr="00487E11" w:rsidRDefault="00F52A01" w:rsidP="00190E76">
            <w:pPr>
              <w:spacing w:after="16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87E11">
              <w:rPr>
                <w:rFonts w:ascii="Times New Roman" w:eastAsia="Calibri" w:hAnsi="Times New Roman"/>
                <w:sz w:val="24"/>
                <w:szCs w:val="24"/>
              </w:rPr>
              <w:t>746,32</w:t>
            </w:r>
            <w:r w:rsidR="00F13BE3" w:rsidRPr="00487E11">
              <w:rPr>
                <w:rFonts w:ascii="Times New Roman" w:eastAsia="Calibri" w:hAnsi="Times New Roman"/>
                <w:sz w:val="24"/>
                <w:szCs w:val="24"/>
              </w:rPr>
              <w:t xml:space="preserve"> €</w:t>
            </w:r>
          </w:p>
        </w:tc>
      </w:tr>
    </w:tbl>
    <w:p w14:paraId="38037EE7" w14:textId="2AA3B8AF" w:rsidR="00EE20F0" w:rsidRDefault="00EE20F0" w:rsidP="00190E76">
      <w:pPr>
        <w:spacing w:after="160" w:line="360" w:lineRule="auto"/>
        <w:jc w:val="both"/>
        <w:rPr>
          <w:rFonts w:ascii="Times New Roman" w:eastAsia="Calibri" w:hAnsi="Times New Roman"/>
          <w:sz w:val="24"/>
          <w:szCs w:val="24"/>
        </w:rPr>
      </w:pPr>
    </w:p>
    <w:p w14:paraId="65F0E45E" w14:textId="77777777" w:rsidR="009D6895" w:rsidRPr="00487E11" w:rsidRDefault="009D6895" w:rsidP="00190E76">
      <w:pPr>
        <w:spacing w:after="160" w:line="360" w:lineRule="auto"/>
        <w:jc w:val="both"/>
        <w:rPr>
          <w:rFonts w:ascii="Times New Roman" w:eastAsia="Calibri" w:hAnsi="Times New Roman"/>
          <w:sz w:val="24"/>
          <w:szCs w:val="24"/>
        </w:rPr>
      </w:pPr>
    </w:p>
    <w:p w14:paraId="6E2B1225" w14:textId="27E13048" w:rsidR="00CB5688" w:rsidRPr="009D6895" w:rsidRDefault="007B5742" w:rsidP="00190E76">
      <w:pPr>
        <w:spacing w:after="160" w:line="360" w:lineRule="auto"/>
        <w:jc w:val="both"/>
        <w:rPr>
          <w:rFonts w:ascii="Times New Roman" w:eastAsia="Calibri" w:hAnsi="Times New Roman"/>
          <w:sz w:val="24"/>
          <w:szCs w:val="24"/>
          <w:lang w:val="en-US"/>
        </w:rPr>
      </w:pPr>
      <w:proofErr w:type="spellStart"/>
      <w:r w:rsidRPr="00487E11">
        <w:rPr>
          <w:rFonts w:ascii="Times New Roman" w:eastAsia="Calibri" w:hAnsi="Times New Roman"/>
          <w:b/>
          <w:bCs/>
          <w:sz w:val="24"/>
          <w:szCs w:val="24"/>
          <w:lang w:val="en-US"/>
        </w:rPr>
        <w:t>Naziv</w:t>
      </w:r>
      <w:proofErr w:type="spellEnd"/>
      <w:r w:rsidRPr="00487E11">
        <w:rPr>
          <w:rFonts w:ascii="Times New Roman" w:eastAsia="Calibri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487E11">
        <w:rPr>
          <w:rFonts w:ascii="Times New Roman" w:eastAsia="Calibri" w:hAnsi="Times New Roman"/>
          <w:b/>
          <w:bCs/>
          <w:sz w:val="24"/>
          <w:szCs w:val="24"/>
          <w:lang w:val="en-US"/>
        </w:rPr>
        <w:t>projekta</w:t>
      </w:r>
      <w:proofErr w:type="spellEnd"/>
      <w:r w:rsidRPr="00487E11">
        <w:rPr>
          <w:rFonts w:ascii="Times New Roman" w:eastAsia="Calibri" w:hAnsi="Times New Roman"/>
          <w:b/>
          <w:bCs/>
          <w:sz w:val="24"/>
          <w:szCs w:val="24"/>
          <w:lang w:val="en-US"/>
        </w:rPr>
        <w:t xml:space="preserve">: </w:t>
      </w:r>
      <w:proofErr w:type="spellStart"/>
      <w:r w:rsidR="00F52A01" w:rsidRPr="00487E11">
        <w:rPr>
          <w:rFonts w:ascii="Times New Roman" w:eastAsia="Calibri" w:hAnsi="Times New Roman"/>
          <w:b/>
          <w:bCs/>
          <w:sz w:val="24"/>
          <w:szCs w:val="24"/>
          <w:lang w:val="en-US"/>
        </w:rPr>
        <w:t>Unaprjeđenje</w:t>
      </w:r>
      <w:proofErr w:type="spellEnd"/>
      <w:r w:rsidR="00F52A01" w:rsidRPr="00487E11">
        <w:rPr>
          <w:rFonts w:ascii="Times New Roman" w:eastAsia="Calibri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F52A01" w:rsidRPr="00487E11">
        <w:rPr>
          <w:rFonts w:ascii="Times New Roman" w:eastAsia="Calibri" w:hAnsi="Times New Roman"/>
          <w:b/>
          <w:bCs/>
          <w:sz w:val="24"/>
          <w:szCs w:val="24"/>
          <w:lang w:val="en-US"/>
        </w:rPr>
        <w:t>i</w:t>
      </w:r>
      <w:proofErr w:type="spellEnd"/>
      <w:r w:rsidR="00F52A01" w:rsidRPr="00487E11">
        <w:rPr>
          <w:rFonts w:ascii="Times New Roman" w:eastAsia="Calibri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F52A01" w:rsidRPr="00487E11">
        <w:rPr>
          <w:rFonts w:ascii="Times New Roman" w:eastAsia="Calibri" w:hAnsi="Times New Roman"/>
          <w:b/>
          <w:bCs/>
          <w:sz w:val="24"/>
          <w:szCs w:val="24"/>
          <w:lang w:val="en-US"/>
        </w:rPr>
        <w:t>povećanje</w:t>
      </w:r>
      <w:proofErr w:type="spellEnd"/>
      <w:r w:rsidR="00F52A01" w:rsidRPr="00487E11">
        <w:rPr>
          <w:rFonts w:ascii="Times New Roman" w:eastAsia="Calibri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F52A01" w:rsidRPr="00487E11">
        <w:rPr>
          <w:rFonts w:ascii="Times New Roman" w:eastAsia="Calibri" w:hAnsi="Times New Roman"/>
          <w:b/>
          <w:bCs/>
          <w:sz w:val="24"/>
          <w:szCs w:val="24"/>
          <w:lang w:val="en-US"/>
        </w:rPr>
        <w:t>kapaciteta</w:t>
      </w:r>
      <w:proofErr w:type="spellEnd"/>
      <w:r w:rsidR="00F52A01" w:rsidRPr="00487E11">
        <w:rPr>
          <w:rFonts w:ascii="Times New Roman" w:eastAsia="Calibri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F52A01" w:rsidRPr="00487E11">
        <w:rPr>
          <w:rFonts w:ascii="Times New Roman" w:eastAsia="Calibri" w:hAnsi="Times New Roman"/>
          <w:b/>
          <w:bCs/>
          <w:sz w:val="24"/>
          <w:szCs w:val="24"/>
          <w:lang w:val="en-US"/>
        </w:rPr>
        <w:t>oporavilišta</w:t>
      </w:r>
      <w:proofErr w:type="spellEnd"/>
      <w:r w:rsidR="00F52A01" w:rsidRPr="00487E11">
        <w:rPr>
          <w:rFonts w:ascii="Times New Roman" w:eastAsia="Calibri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F52A01" w:rsidRPr="00487E11">
        <w:rPr>
          <w:rFonts w:ascii="Times New Roman" w:eastAsia="Calibri" w:hAnsi="Times New Roman"/>
          <w:b/>
          <w:bCs/>
          <w:sz w:val="24"/>
          <w:szCs w:val="24"/>
          <w:lang w:val="en-US"/>
        </w:rPr>
        <w:t>za</w:t>
      </w:r>
      <w:proofErr w:type="spellEnd"/>
      <w:r w:rsidR="00F52A01" w:rsidRPr="00487E11">
        <w:rPr>
          <w:rFonts w:ascii="Times New Roman" w:eastAsia="Calibri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F52A01" w:rsidRPr="00487E11">
        <w:rPr>
          <w:rFonts w:ascii="Times New Roman" w:eastAsia="Calibri" w:hAnsi="Times New Roman"/>
          <w:b/>
          <w:bCs/>
          <w:sz w:val="24"/>
          <w:szCs w:val="24"/>
          <w:lang w:val="en-US"/>
        </w:rPr>
        <w:t>divlje</w:t>
      </w:r>
      <w:proofErr w:type="spellEnd"/>
      <w:r w:rsidR="00F52A01" w:rsidRPr="00487E11">
        <w:rPr>
          <w:rFonts w:ascii="Times New Roman" w:eastAsia="Calibri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F52A01" w:rsidRPr="00487E11">
        <w:rPr>
          <w:rFonts w:ascii="Times New Roman" w:eastAsia="Calibri" w:hAnsi="Times New Roman"/>
          <w:b/>
          <w:bCs/>
          <w:sz w:val="24"/>
          <w:szCs w:val="24"/>
          <w:lang w:val="en-US"/>
        </w:rPr>
        <w:t>životinje</w:t>
      </w:r>
      <w:proofErr w:type="spellEnd"/>
      <w:r w:rsidR="00F52A01" w:rsidRPr="00487E11">
        <w:rPr>
          <w:rFonts w:ascii="Times New Roman" w:eastAsia="Calibri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proofErr w:type="gramStart"/>
      <w:r w:rsidR="00F52A01" w:rsidRPr="00487E11">
        <w:rPr>
          <w:rFonts w:ascii="Times New Roman" w:eastAsia="Calibri" w:hAnsi="Times New Roman"/>
          <w:b/>
          <w:bCs/>
          <w:sz w:val="24"/>
          <w:szCs w:val="24"/>
          <w:lang w:val="en-US"/>
        </w:rPr>
        <w:t>na</w:t>
      </w:r>
      <w:proofErr w:type="spellEnd"/>
      <w:proofErr w:type="gramEnd"/>
      <w:r w:rsidR="00F52A01" w:rsidRPr="00487E11">
        <w:rPr>
          <w:rFonts w:ascii="Times New Roman" w:eastAsia="Calibri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F52A01" w:rsidRPr="00487E11">
        <w:rPr>
          <w:rFonts w:ascii="Times New Roman" w:eastAsia="Calibri" w:hAnsi="Times New Roman"/>
          <w:b/>
          <w:bCs/>
          <w:sz w:val="24"/>
          <w:szCs w:val="24"/>
          <w:lang w:val="en-US"/>
        </w:rPr>
        <w:t>Veterinarskom</w:t>
      </w:r>
      <w:proofErr w:type="spellEnd"/>
      <w:r w:rsidR="00F52A01" w:rsidRPr="00487E11">
        <w:rPr>
          <w:rFonts w:ascii="Times New Roman" w:eastAsia="Calibri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F52A01" w:rsidRPr="00487E11">
        <w:rPr>
          <w:rFonts w:ascii="Times New Roman" w:eastAsia="Calibri" w:hAnsi="Times New Roman"/>
          <w:b/>
          <w:bCs/>
          <w:sz w:val="24"/>
          <w:szCs w:val="24"/>
          <w:lang w:val="en-US"/>
        </w:rPr>
        <w:t>fakultetu</w:t>
      </w:r>
      <w:proofErr w:type="spellEnd"/>
      <w:r w:rsidR="00F52A01" w:rsidRPr="00487E11">
        <w:rPr>
          <w:rFonts w:ascii="Times New Roman" w:eastAsia="Calibri" w:hAnsi="Times New Roman"/>
          <w:b/>
          <w:bCs/>
          <w:sz w:val="24"/>
          <w:szCs w:val="24"/>
          <w:lang w:val="en-US"/>
        </w:rPr>
        <w:t xml:space="preserve"> – </w:t>
      </w:r>
      <w:proofErr w:type="spellStart"/>
      <w:r w:rsidR="00F52A01" w:rsidRPr="00487E11">
        <w:rPr>
          <w:rFonts w:ascii="Times New Roman" w:eastAsia="Calibri" w:hAnsi="Times New Roman"/>
          <w:b/>
          <w:bCs/>
          <w:sz w:val="24"/>
          <w:szCs w:val="24"/>
          <w:lang w:val="en-US"/>
        </w:rPr>
        <w:t>WildRescueVEF</w:t>
      </w:r>
      <w:proofErr w:type="spellEnd"/>
      <w:r w:rsidR="00F52A01" w:rsidRPr="00487E11">
        <w:rPr>
          <w:rFonts w:ascii="Times New Roman" w:eastAsia="Calibri" w:hAnsi="Times New Roman"/>
          <w:b/>
          <w:bCs/>
          <w:sz w:val="24"/>
          <w:szCs w:val="24"/>
          <w:lang w:val="en-US"/>
        </w:rPr>
        <w:t>-</w:t>
      </w:r>
      <w:r w:rsidR="00F52A01" w:rsidRPr="00487E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52A01" w:rsidRPr="00487E11">
        <w:rPr>
          <w:rFonts w:ascii="Times New Roman" w:eastAsia="Calibri" w:hAnsi="Times New Roman"/>
          <w:b/>
          <w:bCs/>
          <w:sz w:val="24"/>
          <w:szCs w:val="24"/>
          <w:lang w:val="en-US"/>
        </w:rPr>
        <w:t>Konkurentnost</w:t>
      </w:r>
      <w:proofErr w:type="spellEnd"/>
      <w:r w:rsidR="00F52A01" w:rsidRPr="00487E11">
        <w:rPr>
          <w:rFonts w:ascii="Times New Roman" w:eastAsia="Calibri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F52A01" w:rsidRPr="00487E11">
        <w:rPr>
          <w:rFonts w:ascii="Times New Roman" w:eastAsia="Calibri" w:hAnsi="Times New Roman"/>
          <w:b/>
          <w:bCs/>
          <w:sz w:val="24"/>
          <w:szCs w:val="24"/>
          <w:lang w:val="en-US"/>
        </w:rPr>
        <w:t>i</w:t>
      </w:r>
      <w:proofErr w:type="spellEnd"/>
      <w:r w:rsidR="00F52A01" w:rsidRPr="00487E11">
        <w:rPr>
          <w:rFonts w:ascii="Times New Roman" w:eastAsia="Calibri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F52A01" w:rsidRPr="00487E11">
        <w:rPr>
          <w:rFonts w:ascii="Times New Roman" w:eastAsia="Calibri" w:hAnsi="Times New Roman"/>
          <w:b/>
          <w:bCs/>
          <w:sz w:val="24"/>
          <w:szCs w:val="24"/>
          <w:lang w:val="en-US"/>
        </w:rPr>
        <w:t>kohezija</w:t>
      </w:r>
      <w:proofErr w:type="spellEnd"/>
      <w:r w:rsidR="00D47F13" w:rsidRPr="00487E11">
        <w:rPr>
          <w:rFonts w:ascii="Times New Roman" w:eastAsia="Calibri" w:hAnsi="Times New Roman"/>
          <w:b/>
          <w:bCs/>
          <w:sz w:val="24"/>
          <w:szCs w:val="24"/>
          <w:lang w:val="en-US"/>
        </w:rPr>
        <w:t xml:space="preserve"> KK</w:t>
      </w:r>
      <w:r w:rsidR="00F57F70" w:rsidRPr="00487E11">
        <w:rPr>
          <w:rFonts w:ascii="Times New Roman" w:eastAsia="Calibri" w:hAnsi="Times New Roman"/>
          <w:b/>
          <w:bCs/>
          <w:sz w:val="24"/>
          <w:szCs w:val="24"/>
          <w:lang w:val="en-US"/>
        </w:rPr>
        <w:t>.06.5.2.04.0007</w:t>
      </w:r>
      <w:r w:rsidR="00F52A01" w:rsidRPr="00487E11">
        <w:rPr>
          <w:rFonts w:ascii="Times New Roman" w:eastAsia="Calibri" w:hAnsi="Times New Roman"/>
          <w:b/>
          <w:bCs/>
          <w:sz w:val="24"/>
          <w:szCs w:val="24"/>
          <w:lang w:val="en-US"/>
        </w:rPr>
        <w:t xml:space="preserve"> 2014. – 2020</w:t>
      </w:r>
    </w:p>
    <w:p w14:paraId="17E74C60" w14:textId="5174CD24" w:rsidR="00EE20F0" w:rsidRPr="00487E11" w:rsidRDefault="00F52A01" w:rsidP="00190E76">
      <w:pPr>
        <w:spacing w:after="160" w:line="360" w:lineRule="auto"/>
        <w:jc w:val="both"/>
        <w:rPr>
          <w:rFonts w:ascii="Times New Roman" w:eastAsia="Calibri" w:hAnsi="Times New Roman"/>
          <w:bCs/>
          <w:sz w:val="24"/>
          <w:szCs w:val="24"/>
        </w:rPr>
      </w:pPr>
      <w:r w:rsidRPr="00487E11">
        <w:rPr>
          <w:rFonts w:ascii="Times New Roman" w:eastAsia="Calibri" w:hAnsi="Times New Roman"/>
          <w:bCs/>
          <w:sz w:val="24"/>
          <w:szCs w:val="24"/>
        </w:rPr>
        <w:t xml:space="preserve">U svrhu unaprjeđenja oporavilišta za divlje životinje na Veterinarskome fakultetu koje djeluje od 2017. godine odlukom Ministarstva zaštite okoliša i energetike,  početkom 2021. godine započeo je projekt pod nazivom „Unaprjeđenje i povećanje kapaciteta oporavilišta za divlje životinje na Veterinarskom fakultetu – </w:t>
      </w:r>
      <w:proofErr w:type="spellStart"/>
      <w:r w:rsidRPr="00487E11">
        <w:rPr>
          <w:rFonts w:ascii="Times New Roman" w:eastAsia="Calibri" w:hAnsi="Times New Roman"/>
          <w:bCs/>
          <w:sz w:val="24"/>
          <w:szCs w:val="24"/>
        </w:rPr>
        <w:t>WildRescueVEF</w:t>
      </w:r>
      <w:proofErr w:type="spellEnd"/>
      <w:r w:rsidRPr="00487E11">
        <w:rPr>
          <w:rFonts w:ascii="Times New Roman" w:eastAsia="Calibri" w:hAnsi="Times New Roman"/>
          <w:bCs/>
          <w:sz w:val="24"/>
          <w:szCs w:val="24"/>
        </w:rPr>
        <w:t xml:space="preserve">“ koji se provodi u okviru Operativnog programa „Konkurentnost i kohezija 2014. – 2020. Projekt će trajati 30 mjeseci, a doprinijet će zbrinjavanju većeg broja  i vrsta jedinki divljih životinja – gmazova, vodozemaca, ptica i manjih sisavaca, </w:t>
      </w:r>
      <w:r w:rsidRPr="00487E11">
        <w:rPr>
          <w:rFonts w:ascii="Times New Roman" w:eastAsia="Calibri" w:hAnsi="Times New Roman"/>
          <w:bCs/>
          <w:sz w:val="24"/>
          <w:szCs w:val="24"/>
        </w:rPr>
        <w:lastRenderedPageBreak/>
        <w:t>edukaciji osoblja, studenata i javnosti, te saznavanju brojnih novih informacija o fiziološkim i patološkim stanjima divljih životinja. U periodu trajanja projekta, preuredit će se unutarnji i vanjski prostori Veterinarskoga fakulteta kako bi se povećao kapacitet smještaja za divlje životinje, te će se nabaviti nova suvremena oprema.</w:t>
      </w:r>
    </w:p>
    <w:p w14:paraId="4756EE59" w14:textId="4D758A9B" w:rsidR="00186131" w:rsidRPr="00487E11" w:rsidRDefault="00186131" w:rsidP="00190E76">
      <w:pPr>
        <w:spacing w:after="160" w:line="360" w:lineRule="auto"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 w:rsidRPr="00487E11">
        <w:rPr>
          <w:rFonts w:ascii="Times New Roman" w:eastAsia="Calibri" w:hAnsi="Times New Roman"/>
          <w:b/>
          <w:bCs/>
          <w:sz w:val="24"/>
          <w:szCs w:val="24"/>
        </w:rPr>
        <w:t>Svrha i cilj projekta</w:t>
      </w:r>
    </w:p>
    <w:p w14:paraId="315328BD" w14:textId="70B2609E" w:rsidR="00F52A01" w:rsidRPr="00487E11" w:rsidRDefault="00F52A01" w:rsidP="00190E76">
      <w:pPr>
        <w:spacing w:after="160" w:line="360" w:lineRule="auto"/>
        <w:jc w:val="both"/>
        <w:rPr>
          <w:rFonts w:ascii="Times New Roman" w:eastAsia="Calibri" w:hAnsi="Times New Roman"/>
          <w:bCs/>
          <w:sz w:val="24"/>
          <w:szCs w:val="24"/>
        </w:rPr>
      </w:pPr>
      <w:r w:rsidRPr="00487E11">
        <w:rPr>
          <w:rFonts w:ascii="Times New Roman" w:eastAsia="Calibri" w:hAnsi="Times New Roman"/>
          <w:bCs/>
          <w:sz w:val="24"/>
          <w:szCs w:val="24"/>
        </w:rPr>
        <w:t xml:space="preserve">Jedan od glavnih ciljeva oporavilišta je edukacija široke populacije o zaštiti prirode i </w:t>
      </w:r>
      <w:proofErr w:type="spellStart"/>
      <w:r w:rsidRPr="00487E11">
        <w:rPr>
          <w:rFonts w:ascii="Times New Roman" w:eastAsia="Calibri" w:hAnsi="Times New Roman"/>
          <w:bCs/>
          <w:sz w:val="24"/>
          <w:szCs w:val="24"/>
        </w:rPr>
        <w:t>bioraznolikosti</w:t>
      </w:r>
      <w:proofErr w:type="spellEnd"/>
      <w:r w:rsidRPr="00487E11">
        <w:rPr>
          <w:rFonts w:ascii="Times New Roman" w:eastAsia="Calibri" w:hAnsi="Times New Roman"/>
          <w:bCs/>
          <w:sz w:val="24"/>
          <w:szCs w:val="24"/>
        </w:rPr>
        <w:t xml:space="preserve">, osobito edukacije mladih. Kroz interaktivne radionice, učenici osnovnih i srednjih škola moći će se upoznati s divljim životinjama koje nas okružuju, postupcima u slučaju pronalaska životinje, te važnosti očuvanja prirode i </w:t>
      </w:r>
      <w:proofErr w:type="spellStart"/>
      <w:r w:rsidRPr="00487E11">
        <w:rPr>
          <w:rFonts w:ascii="Times New Roman" w:eastAsia="Calibri" w:hAnsi="Times New Roman"/>
          <w:bCs/>
          <w:sz w:val="24"/>
          <w:szCs w:val="24"/>
        </w:rPr>
        <w:t>bioraznolikosti</w:t>
      </w:r>
      <w:proofErr w:type="spellEnd"/>
      <w:r w:rsidRPr="00487E11">
        <w:rPr>
          <w:rFonts w:ascii="Times New Roman" w:eastAsia="Calibri" w:hAnsi="Times New Roman"/>
          <w:bCs/>
          <w:sz w:val="24"/>
          <w:szCs w:val="24"/>
        </w:rPr>
        <w:t>.</w:t>
      </w:r>
    </w:p>
    <w:p w14:paraId="30980D51" w14:textId="77777777" w:rsidR="00186131" w:rsidRPr="00487E11" w:rsidRDefault="00186131" w:rsidP="00190E76">
      <w:pPr>
        <w:spacing w:after="160" w:line="360" w:lineRule="auto"/>
        <w:jc w:val="both"/>
        <w:rPr>
          <w:rFonts w:ascii="Times New Roman" w:eastAsia="Calibri" w:hAnsi="Times New Roman"/>
          <w:sz w:val="24"/>
          <w:szCs w:val="24"/>
        </w:rPr>
      </w:pPr>
    </w:p>
    <w:tbl>
      <w:tblPr>
        <w:tblW w:w="4928" w:type="pct"/>
        <w:tblLook w:val="0000" w:firstRow="0" w:lastRow="0" w:firstColumn="0" w:lastColumn="0" w:noHBand="0" w:noVBand="0"/>
      </w:tblPr>
      <w:tblGrid>
        <w:gridCol w:w="1804"/>
        <w:gridCol w:w="981"/>
        <w:gridCol w:w="981"/>
        <w:gridCol w:w="1072"/>
        <w:gridCol w:w="1066"/>
        <w:gridCol w:w="827"/>
        <w:gridCol w:w="1249"/>
        <w:gridCol w:w="1509"/>
      </w:tblGrid>
      <w:tr w:rsidR="00F13BE3" w:rsidRPr="006613A8" w14:paraId="19C3866D" w14:textId="77777777" w:rsidTr="00B72683">
        <w:trPr>
          <w:trHeight w:val="843"/>
        </w:trPr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3C059B0" w14:textId="2688F94B" w:rsidR="007508FE" w:rsidRPr="006613A8" w:rsidRDefault="005F4381" w:rsidP="00190E7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F438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Projekt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53D8DA8" w14:textId="77777777" w:rsidR="007508FE" w:rsidRPr="006613A8" w:rsidRDefault="007508FE" w:rsidP="00190E7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13A8">
              <w:rPr>
                <w:rFonts w:ascii="Times New Roman" w:hAnsi="Times New Roman"/>
                <w:color w:val="000000"/>
                <w:sz w:val="20"/>
                <w:szCs w:val="20"/>
              </w:rPr>
              <w:t>Voditelj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5701BE7" w14:textId="05637B41" w:rsidR="007508FE" w:rsidRPr="006613A8" w:rsidRDefault="007508FE" w:rsidP="00190E7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13A8">
              <w:rPr>
                <w:rFonts w:ascii="Times New Roman" w:hAnsi="Times New Roman"/>
                <w:color w:val="000000"/>
                <w:sz w:val="20"/>
                <w:szCs w:val="20"/>
              </w:rPr>
              <w:t>Odsjek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8EB5DC2" w14:textId="77777777" w:rsidR="007508FE" w:rsidRPr="006613A8" w:rsidRDefault="007508FE" w:rsidP="00190E7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13A8">
              <w:rPr>
                <w:rFonts w:ascii="Times New Roman" w:hAnsi="Times New Roman"/>
                <w:color w:val="000000"/>
                <w:sz w:val="20"/>
                <w:szCs w:val="20"/>
              </w:rPr>
              <w:t>Datum početka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878CA99" w14:textId="77777777" w:rsidR="007508FE" w:rsidRPr="006613A8" w:rsidRDefault="007508FE" w:rsidP="00190E7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13A8">
              <w:rPr>
                <w:rFonts w:ascii="Times New Roman" w:hAnsi="Times New Roman"/>
                <w:color w:val="000000"/>
                <w:sz w:val="20"/>
                <w:szCs w:val="20"/>
              </w:rPr>
              <w:t>Datum završetka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D01115F" w14:textId="77777777" w:rsidR="007508FE" w:rsidRPr="006613A8" w:rsidRDefault="007508FE" w:rsidP="00190E7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13A8">
              <w:rPr>
                <w:rFonts w:ascii="Times New Roman" w:hAnsi="Times New Roman"/>
                <w:color w:val="000000"/>
                <w:sz w:val="20"/>
                <w:szCs w:val="20"/>
              </w:rPr>
              <w:t>Uloga FF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49C07C4" w14:textId="56805B08" w:rsidR="007508FE" w:rsidRPr="006613A8" w:rsidRDefault="007508FE" w:rsidP="00190E7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13A8">
              <w:rPr>
                <w:rFonts w:ascii="Times New Roman" w:hAnsi="Times New Roman"/>
                <w:color w:val="000000"/>
                <w:sz w:val="20"/>
                <w:szCs w:val="20"/>
              </w:rPr>
              <w:t>Ukupno ugovorena sredstva</w:t>
            </w:r>
            <w:r w:rsidR="000976F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€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0E2D9A0" w14:textId="786EDFAE" w:rsidR="007508FE" w:rsidRPr="006613A8" w:rsidRDefault="007508FE" w:rsidP="00190E7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13A8">
              <w:rPr>
                <w:rFonts w:ascii="Times New Roman" w:hAnsi="Times New Roman"/>
                <w:color w:val="000000"/>
                <w:sz w:val="20"/>
                <w:szCs w:val="20"/>
              </w:rPr>
              <w:t>Ukupna vrijednost projekta</w:t>
            </w:r>
            <w:r w:rsidR="000976F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€</w:t>
            </w:r>
          </w:p>
        </w:tc>
      </w:tr>
      <w:tr w:rsidR="00F13BE3" w:rsidRPr="006613A8" w14:paraId="74B265D0" w14:textId="77777777" w:rsidTr="00B72683">
        <w:trPr>
          <w:trHeight w:val="833"/>
        </w:trPr>
        <w:tc>
          <w:tcPr>
            <w:tcW w:w="95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0C3C4" w14:textId="77777777" w:rsidR="00B72683" w:rsidRDefault="00B72683" w:rsidP="00190E7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52ED172E" w14:textId="77777777" w:rsidR="00B72683" w:rsidRDefault="00B72683" w:rsidP="00190E7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255789AC" w14:textId="77777777" w:rsidR="00D24A85" w:rsidRDefault="00D24A85" w:rsidP="00B7268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7D08B905" w14:textId="318A6528" w:rsidR="007508FE" w:rsidRPr="006613A8" w:rsidRDefault="00F52A01" w:rsidP="00B7268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613A8">
              <w:rPr>
                <w:rFonts w:ascii="Times New Roman" w:hAnsi="Times New Roman"/>
                <w:color w:val="000000"/>
                <w:sz w:val="20"/>
                <w:szCs w:val="20"/>
              </w:rPr>
              <w:t>WildRescueVEF</w:t>
            </w:r>
            <w:proofErr w:type="spellEnd"/>
          </w:p>
        </w:tc>
        <w:tc>
          <w:tcPr>
            <w:tcW w:w="51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4E9C5" w14:textId="77777777" w:rsidR="00D24A85" w:rsidRDefault="00D24A85" w:rsidP="00B7268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52AEEDB6" w14:textId="1DDDC17F" w:rsidR="007508FE" w:rsidRPr="006613A8" w:rsidRDefault="002B6B24" w:rsidP="00B7268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13A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doc. dr. </w:t>
            </w:r>
            <w:proofErr w:type="spellStart"/>
            <w:r w:rsidRPr="006613A8">
              <w:rPr>
                <w:rFonts w:ascii="Times New Roman" w:hAnsi="Times New Roman"/>
                <w:color w:val="000000"/>
                <w:sz w:val="20"/>
                <w:szCs w:val="20"/>
              </w:rPr>
              <w:t>sc</w:t>
            </w:r>
            <w:proofErr w:type="spellEnd"/>
            <w:r w:rsidRPr="006613A8">
              <w:rPr>
                <w:rFonts w:ascii="Times New Roman" w:hAnsi="Times New Roman"/>
                <w:color w:val="000000"/>
                <w:sz w:val="20"/>
                <w:szCs w:val="20"/>
              </w:rPr>
              <w:t>. Maja Lukač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24F23" w14:textId="11F7274C" w:rsidR="007508FE" w:rsidRPr="006613A8" w:rsidRDefault="008B5044" w:rsidP="00D24A8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13A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Zavod za bolesti peradi s klinikom 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E5D8E" w14:textId="77777777" w:rsidR="00F13BE3" w:rsidRPr="006613A8" w:rsidRDefault="00F13BE3" w:rsidP="00190E7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32404958" w14:textId="77777777" w:rsidR="00F13BE3" w:rsidRPr="006613A8" w:rsidRDefault="00F13BE3" w:rsidP="00190E7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6C5256D3" w14:textId="77777777" w:rsidR="00D24A85" w:rsidRDefault="00D24A85" w:rsidP="00190E7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5402BA65" w14:textId="61289112" w:rsidR="007508FE" w:rsidRPr="006613A8" w:rsidRDefault="007508FE" w:rsidP="00190E7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13A8">
              <w:rPr>
                <w:rFonts w:ascii="Times New Roman" w:hAnsi="Times New Roman"/>
                <w:color w:val="000000"/>
                <w:sz w:val="20"/>
                <w:szCs w:val="20"/>
              </w:rPr>
              <w:t>1.4.2021.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34572" w14:textId="77777777" w:rsidR="00F13BE3" w:rsidRPr="006613A8" w:rsidRDefault="00F13BE3" w:rsidP="00190E7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102D371F" w14:textId="77777777" w:rsidR="00F13BE3" w:rsidRPr="006613A8" w:rsidRDefault="00F13BE3" w:rsidP="00190E7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5B9B06C9" w14:textId="77777777" w:rsidR="00D24A85" w:rsidRDefault="00D24A85" w:rsidP="00190E7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07B595E1" w14:textId="72CA7297" w:rsidR="007508FE" w:rsidRPr="006613A8" w:rsidRDefault="007508FE" w:rsidP="00190E7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13A8">
              <w:rPr>
                <w:rFonts w:ascii="Times New Roman" w:hAnsi="Times New Roman"/>
                <w:color w:val="000000"/>
                <w:sz w:val="20"/>
                <w:szCs w:val="20"/>
              </w:rPr>
              <w:t>31.3.2025.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E866B" w14:textId="77777777" w:rsidR="00F13BE3" w:rsidRPr="006613A8" w:rsidRDefault="00F13BE3" w:rsidP="00190E7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2DFD6E00" w14:textId="77777777" w:rsidR="00F13BE3" w:rsidRPr="006613A8" w:rsidRDefault="00F13BE3" w:rsidP="00190E7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09085F3C" w14:textId="77777777" w:rsidR="00D24A85" w:rsidRDefault="00D24A85" w:rsidP="00190E7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5C437C67" w14:textId="6980B0B8" w:rsidR="007508FE" w:rsidRPr="006613A8" w:rsidRDefault="007508FE" w:rsidP="00190E7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13A8">
              <w:rPr>
                <w:rFonts w:ascii="Times New Roman" w:hAnsi="Times New Roman"/>
                <w:color w:val="000000"/>
                <w:sz w:val="20"/>
                <w:szCs w:val="20"/>
              </w:rPr>
              <w:t>partner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4356D" w14:textId="77777777" w:rsidR="00F13BE3" w:rsidRPr="006613A8" w:rsidRDefault="00F13BE3" w:rsidP="00190E7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266A09FD" w14:textId="77777777" w:rsidR="00F13BE3" w:rsidRPr="006613A8" w:rsidRDefault="00F13BE3" w:rsidP="00190E7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5C4054C1" w14:textId="77777777" w:rsidR="00D24A85" w:rsidRDefault="00D24A85" w:rsidP="00190E7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7161F820" w14:textId="344528F0" w:rsidR="007508FE" w:rsidRPr="006613A8" w:rsidRDefault="00381A7F" w:rsidP="00190E7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13A8">
              <w:rPr>
                <w:rFonts w:ascii="Times New Roman" w:hAnsi="Times New Roman"/>
                <w:color w:val="000000"/>
                <w:sz w:val="20"/>
                <w:szCs w:val="20"/>
              </w:rPr>
              <w:t>720.538,33</w:t>
            </w:r>
            <w:r w:rsidR="007508FE" w:rsidRPr="006613A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6CA07" w14:textId="77777777" w:rsidR="00F13BE3" w:rsidRPr="006613A8" w:rsidRDefault="00F13BE3" w:rsidP="00190E7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7617B6B8" w14:textId="77777777" w:rsidR="00F13BE3" w:rsidRPr="006613A8" w:rsidRDefault="00F13BE3" w:rsidP="00190E7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6457646F" w14:textId="77777777" w:rsidR="00D24A85" w:rsidRDefault="00D24A85" w:rsidP="00190E7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5678D5E4" w14:textId="50839E29" w:rsidR="007508FE" w:rsidRPr="006613A8" w:rsidRDefault="004F00FA" w:rsidP="00190E7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13A8">
              <w:rPr>
                <w:rFonts w:ascii="Times New Roman" w:hAnsi="Times New Roman"/>
                <w:color w:val="000000"/>
                <w:sz w:val="20"/>
                <w:szCs w:val="20"/>
              </w:rPr>
              <w:t>868.243.74</w:t>
            </w:r>
            <w:r w:rsidR="007508FE" w:rsidRPr="006613A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</w:tbl>
    <w:p w14:paraId="27F9F12B" w14:textId="77777777" w:rsidR="00EC48AF" w:rsidRPr="00487E11" w:rsidRDefault="00EC48AF" w:rsidP="00190E76">
      <w:pPr>
        <w:spacing w:after="160" w:line="360" w:lineRule="auto"/>
        <w:jc w:val="center"/>
        <w:rPr>
          <w:rFonts w:ascii="Times New Roman" w:eastAsia="Calibri" w:hAnsi="Times New Roman"/>
          <w:sz w:val="24"/>
          <w:szCs w:val="24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6658"/>
        <w:gridCol w:w="1559"/>
        <w:gridCol w:w="1411"/>
        <w:gridCol w:w="6"/>
      </w:tblGrid>
      <w:tr w:rsidR="00933FE5" w:rsidRPr="00487E11" w14:paraId="17B626FE" w14:textId="77777777" w:rsidTr="00933FE5">
        <w:trPr>
          <w:gridAfter w:val="1"/>
          <w:wAfter w:w="6" w:type="dxa"/>
          <w:trHeight w:val="300"/>
        </w:trPr>
        <w:tc>
          <w:tcPr>
            <w:tcW w:w="6658" w:type="dxa"/>
            <w:noWrap/>
            <w:hideMark/>
          </w:tcPr>
          <w:p w14:paraId="58DE4BAE" w14:textId="4A52C856" w:rsidR="00933FE5" w:rsidRPr="006613A8" w:rsidRDefault="005F4381" w:rsidP="005F4381">
            <w:pPr>
              <w:spacing w:after="160" w:line="36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5F4381">
              <w:rPr>
                <w:rFonts w:ascii="Times New Roman" w:eastAsia="Calibri" w:hAnsi="Times New Roman"/>
                <w:bCs/>
                <w:sz w:val="24"/>
                <w:szCs w:val="24"/>
              </w:rPr>
              <w:t>Projekt</w:t>
            </w:r>
          </w:p>
        </w:tc>
        <w:tc>
          <w:tcPr>
            <w:tcW w:w="2970" w:type="dxa"/>
            <w:gridSpan w:val="2"/>
            <w:noWrap/>
            <w:hideMark/>
          </w:tcPr>
          <w:p w14:paraId="630A283A" w14:textId="1F69BF8A" w:rsidR="00933FE5" w:rsidRPr="006613A8" w:rsidRDefault="00933FE5" w:rsidP="00190E76">
            <w:pPr>
              <w:spacing w:after="160" w:line="36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613A8">
              <w:rPr>
                <w:rFonts w:ascii="Times New Roman" w:eastAsia="Calibri" w:hAnsi="Times New Roman"/>
                <w:bCs/>
                <w:sz w:val="24"/>
                <w:szCs w:val="24"/>
              </w:rPr>
              <w:t>2023.</w:t>
            </w:r>
          </w:p>
        </w:tc>
      </w:tr>
      <w:tr w:rsidR="00933FE5" w:rsidRPr="00487E11" w14:paraId="553A9DA3" w14:textId="77777777" w:rsidTr="00933FE5">
        <w:trPr>
          <w:trHeight w:val="552"/>
        </w:trPr>
        <w:tc>
          <w:tcPr>
            <w:tcW w:w="6658" w:type="dxa"/>
            <w:hideMark/>
          </w:tcPr>
          <w:p w14:paraId="4202A3A8" w14:textId="68DA3D8E" w:rsidR="00933FE5" w:rsidRPr="00487E11" w:rsidRDefault="00933FE5" w:rsidP="00981F2B">
            <w:pPr>
              <w:spacing w:after="160" w:line="36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487E11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7A4D4582" w14:textId="77777777" w:rsidR="00933FE5" w:rsidRPr="00487E11" w:rsidRDefault="00933FE5" w:rsidP="00190E76">
            <w:pPr>
              <w:spacing w:after="160" w:line="36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487E11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Prihodi</w:t>
            </w:r>
          </w:p>
        </w:tc>
        <w:tc>
          <w:tcPr>
            <w:tcW w:w="1417" w:type="dxa"/>
            <w:gridSpan w:val="2"/>
            <w:noWrap/>
            <w:hideMark/>
          </w:tcPr>
          <w:p w14:paraId="0170987F" w14:textId="77777777" w:rsidR="00933FE5" w:rsidRPr="00487E11" w:rsidRDefault="00933FE5" w:rsidP="00190E76">
            <w:pPr>
              <w:spacing w:after="160" w:line="36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487E11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Rashodi</w:t>
            </w:r>
          </w:p>
        </w:tc>
      </w:tr>
      <w:tr w:rsidR="00933FE5" w:rsidRPr="00487E11" w14:paraId="337E1C82" w14:textId="77777777" w:rsidTr="00933FE5">
        <w:trPr>
          <w:trHeight w:val="685"/>
        </w:trPr>
        <w:tc>
          <w:tcPr>
            <w:tcW w:w="6658" w:type="dxa"/>
            <w:hideMark/>
          </w:tcPr>
          <w:p w14:paraId="44BE65DC" w14:textId="070728BC" w:rsidR="00933FE5" w:rsidRPr="00487E11" w:rsidRDefault="00981F2B" w:rsidP="00190E76">
            <w:pPr>
              <w:spacing w:after="16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81F2B">
              <w:rPr>
                <w:rFonts w:ascii="Times New Roman" w:eastAsia="Calibri" w:hAnsi="Times New Roman"/>
                <w:sz w:val="24"/>
                <w:szCs w:val="24"/>
              </w:rPr>
              <w:t xml:space="preserve">Unaprjeđenje i povećanje kapaciteta oporavilišta za divlje životinje na Veterinarskom fakultetu – </w:t>
            </w:r>
            <w:proofErr w:type="spellStart"/>
            <w:r w:rsidRPr="00981F2B">
              <w:rPr>
                <w:rFonts w:ascii="Times New Roman" w:eastAsia="Calibri" w:hAnsi="Times New Roman"/>
                <w:sz w:val="24"/>
                <w:szCs w:val="24"/>
              </w:rPr>
              <w:t>WildRescueVEF</w:t>
            </w:r>
            <w:proofErr w:type="spellEnd"/>
          </w:p>
        </w:tc>
        <w:tc>
          <w:tcPr>
            <w:tcW w:w="1559" w:type="dxa"/>
            <w:noWrap/>
            <w:hideMark/>
          </w:tcPr>
          <w:p w14:paraId="0B361A65" w14:textId="77777777" w:rsidR="001F1A8B" w:rsidRDefault="001F1A8B" w:rsidP="00190E76">
            <w:pPr>
              <w:spacing w:after="16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5756751F" w14:textId="20E4F921" w:rsidR="00933FE5" w:rsidRPr="00487E11" w:rsidRDefault="004F00FA" w:rsidP="00190E76">
            <w:pPr>
              <w:spacing w:after="16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87E11">
              <w:rPr>
                <w:rFonts w:ascii="Times New Roman" w:eastAsia="Calibri" w:hAnsi="Times New Roman"/>
                <w:sz w:val="24"/>
                <w:szCs w:val="24"/>
              </w:rPr>
              <w:t>92.555,99</w:t>
            </w:r>
            <w:r w:rsidR="00933FE5" w:rsidRPr="00487E11">
              <w:rPr>
                <w:rFonts w:ascii="Times New Roman" w:eastAsia="Calibri" w:hAnsi="Times New Roman"/>
                <w:sz w:val="24"/>
                <w:szCs w:val="24"/>
              </w:rPr>
              <w:t xml:space="preserve"> €</w:t>
            </w:r>
          </w:p>
        </w:tc>
        <w:tc>
          <w:tcPr>
            <w:tcW w:w="1417" w:type="dxa"/>
            <w:gridSpan w:val="2"/>
            <w:noWrap/>
            <w:hideMark/>
          </w:tcPr>
          <w:p w14:paraId="5677702D" w14:textId="77777777" w:rsidR="001F1A8B" w:rsidRDefault="001F1A8B" w:rsidP="00190E76">
            <w:pPr>
              <w:spacing w:after="16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2AD81C0D" w14:textId="33FC2379" w:rsidR="00933FE5" w:rsidRPr="00487E11" w:rsidRDefault="00E509DA" w:rsidP="00190E76">
            <w:pPr>
              <w:spacing w:after="16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232.160,75</w:t>
            </w:r>
            <w:r w:rsidR="00933FE5" w:rsidRPr="00487E11">
              <w:rPr>
                <w:rFonts w:ascii="Times New Roman" w:eastAsia="Calibri" w:hAnsi="Times New Roman"/>
                <w:sz w:val="24"/>
                <w:szCs w:val="24"/>
              </w:rPr>
              <w:t>€</w:t>
            </w:r>
          </w:p>
        </w:tc>
      </w:tr>
    </w:tbl>
    <w:p w14:paraId="2C0CD44C" w14:textId="77777777" w:rsidR="00EE20F0" w:rsidRPr="00487E11" w:rsidRDefault="00EE20F0" w:rsidP="00190E76">
      <w:pPr>
        <w:spacing w:after="160" w:line="360" w:lineRule="auto"/>
        <w:jc w:val="both"/>
        <w:rPr>
          <w:rFonts w:ascii="Times New Roman" w:eastAsia="Calibri" w:hAnsi="Times New Roman"/>
          <w:b/>
          <w:bCs/>
          <w:sz w:val="24"/>
          <w:szCs w:val="24"/>
        </w:rPr>
      </w:pPr>
    </w:p>
    <w:p w14:paraId="28EA6A63" w14:textId="77777777" w:rsidR="00933FE5" w:rsidRPr="00487E11" w:rsidRDefault="00933FE5" w:rsidP="00190E76">
      <w:pPr>
        <w:spacing w:after="160" w:line="360" w:lineRule="auto"/>
        <w:jc w:val="both"/>
        <w:rPr>
          <w:rFonts w:ascii="Times New Roman" w:eastAsia="Calibri" w:hAnsi="Times New Roman"/>
          <w:b/>
          <w:bCs/>
          <w:sz w:val="24"/>
          <w:szCs w:val="24"/>
        </w:rPr>
      </w:pPr>
    </w:p>
    <w:p w14:paraId="4582D0E3" w14:textId="2561B282" w:rsidR="007B5742" w:rsidRPr="00487E11" w:rsidRDefault="007B5742" w:rsidP="00190E76">
      <w:pPr>
        <w:spacing w:after="160" w:line="360" w:lineRule="auto"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 w:rsidRPr="00487E11">
        <w:rPr>
          <w:rFonts w:ascii="Times New Roman" w:eastAsia="Calibri" w:hAnsi="Times New Roman"/>
          <w:b/>
          <w:bCs/>
          <w:sz w:val="24"/>
          <w:szCs w:val="24"/>
        </w:rPr>
        <w:t>Naziv projekta:</w:t>
      </w:r>
      <w:r w:rsidR="008215A7" w:rsidRPr="00487E11">
        <w:rPr>
          <w:rFonts w:ascii="Times New Roman" w:hAnsi="Times New Roman"/>
          <w:sz w:val="24"/>
          <w:szCs w:val="24"/>
        </w:rPr>
        <w:t xml:space="preserve"> </w:t>
      </w:r>
      <w:r w:rsidR="008215A7" w:rsidRPr="00487E11">
        <w:rPr>
          <w:rFonts w:ascii="Times New Roman" w:eastAsia="Calibri" w:hAnsi="Times New Roman"/>
          <w:b/>
          <w:bCs/>
          <w:sz w:val="24"/>
          <w:szCs w:val="24"/>
        </w:rPr>
        <w:t>BIO-CHIP-</w:t>
      </w:r>
      <w:r w:rsidRPr="00487E11">
        <w:rPr>
          <w:rFonts w:ascii="Times New Roman" w:eastAsia="Calibri" w:hAnsi="Times New Roman"/>
          <w:b/>
          <w:bCs/>
          <w:sz w:val="24"/>
          <w:szCs w:val="24"/>
        </w:rPr>
        <w:t xml:space="preserve"> </w:t>
      </w:r>
      <w:proofErr w:type="spellStart"/>
      <w:r w:rsidR="008215A7" w:rsidRPr="00487E11">
        <w:rPr>
          <w:rFonts w:ascii="Times New Roman" w:eastAsia="Calibri" w:hAnsi="Times New Roman"/>
          <w:b/>
          <w:bCs/>
          <w:sz w:val="24"/>
          <w:szCs w:val="24"/>
        </w:rPr>
        <w:t>Bioengineered</w:t>
      </w:r>
      <w:proofErr w:type="spellEnd"/>
      <w:r w:rsidR="008215A7" w:rsidRPr="00487E11">
        <w:rPr>
          <w:rFonts w:ascii="Times New Roman" w:eastAsia="Calibri" w:hAnsi="Times New Roman"/>
          <w:b/>
          <w:bCs/>
          <w:sz w:val="24"/>
          <w:szCs w:val="24"/>
        </w:rPr>
        <w:t xml:space="preserve"> </w:t>
      </w:r>
      <w:proofErr w:type="spellStart"/>
      <w:r w:rsidR="008215A7" w:rsidRPr="00487E11">
        <w:rPr>
          <w:rFonts w:ascii="Times New Roman" w:eastAsia="Calibri" w:hAnsi="Times New Roman"/>
          <w:b/>
          <w:bCs/>
          <w:sz w:val="24"/>
          <w:szCs w:val="24"/>
        </w:rPr>
        <w:t>grafts</w:t>
      </w:r>
      <w:proofErr w:type="spellEnd"/>
      <w:r w:rsidR="008215A7" w:rsidRPr="00487E11">
        <w:rPr>
          <w:rFonts w:ascii="Times New Roman" w:eastAsia="Calibri" w:hAnsi="Times New Roman"/>
          <w:b/>
          <w:bCs/>
          <w:sz w:val="24"/>
          <w:szCs w:val="24"/>
        </w:rPr>
        <w:t xml:space="preserve"> for </w:t>
      </w:r>
      <w:proofErr w:type="spellStart"/>
      <w:r w:rsidR="008215A7" w:rsidRPr="00487E11">
        <w:rPr>
          <w:rFonts w:ascii="Times New Roman" w:eastAsia="Calibri" w:hAnsi="Times New Roman"/>
          <w:b/>
          <w:bCs/>
          <w:sz w:val="24"/>
          <w:szCs w:val="24"/>
        </w:rPr>
        <w:t>Cartilage</w:t>
      </w:r>
      <w:proofErr w:type="spellEnd"/>
      <w:r w:rsidR="008215A7" w:rsidRPr="00487E11">
        <w:rPr>
          <w:rFonts w:ascii="Times New Roman" w:eastAsia="Calibri" w:hAnsi="Times New Roman"/>
          <w:b/>
          <w:bCs/>
          <w:sz w:val="24"/>
          <w:szCs w:val="24"/>
        </w:rPr>
        <w:t xml:space="preserve"> </w:t>
      </w:r>
      <w:proofErr w:type="spellStart"/>
      <w:r w:rsidR="008215A7" w:rsidRPr="00487E11">
        <w:rPr>
          <w:rFonts w:ascii="Times New Roman" w:eastAsia="Calibri" w:hAnsi="Times New Roman"/>
          <w:b/>
          <w:bCs/>
          <w:sz w:val="24"/>
          <w:szCs w:val="24"/>
        </w:rPr>
        <w:t>Healing</w:t>
      </w:r>
      <w:proofErr w:type="spellEnd"/>
      <w:r w:rsidR="008215A7" w:rsidRPr="00487E11">
        <w:rPr>
          <w:rFonts w:ascii="Times New Roman" w:eastAsia="Calibri" w:hAnsi="Times New Roman"/>
          <w:b/>
          <w:bCs/>
          <w:sz w:val="24"/>
          <w:szCs w:val="24"/>
        </w:rPr>
        <w:t xml:space="preserve"> </w:t>
      </w:r>
      <w:proofErr w:type="spellStart"/>
      <w:r w:rsidR="008215A7" w:rsidRPr="00487E11">
        <w:rPr>
          <w:rFonts w:ascii="Times New Roman" w:eastAsia="Calibri" w:hAnsi="Times New Roman"/>
          <w:b/>
          <w:bCs/>
          <w:sz w:val="24"/>
          <w:szCs w:val="24"/>
        </w:rPr>
        <w:t>in</w:t>
      </w:r>
      <w:proofErr w:type="spellEnd"/>
      <w:r w:rsidR="008215A7" w:rsidRPr="00487E11">
        <w:rPr>
          <w:rFonts w:ascii="Times New Roman" w:eastAsia="Calibri" w:hAnsi="Times New Roman"/>
          <w:b/>
          <w:bCs/>
          <w:sz w:val="24"/>
          <w:szCs w:val="24"/>
        </w:rPr>
        <w:t xml:space="preserve"> </w:t>
      </w:r>
      <w:proofErr w:type="spellStart"/>
      <w:r w:rsidR="008215A7" w:rsidRPr="00487E11">
        <w:rPr>
          <w:rFonts w:ascii="Times New Roman" w:eastAsia="Calibri" w:hAnsi="Times New Roman"/>
          <w:b/>
          <w:bCs/>
          <w:sz w:val="24"/>
          <w:szCs w:val="24"/>
        </w:rPr>
        <w:t>Patients</w:t>
      </w:r>
      <w:proofErr w:type="spellEnd"/>
      <w:r w:rsidR="008215A7" w:rsidRPr="00487E11">
        <w:rPr>
          <w:rFonts w:ascii="Times New Roman" w:eastAsia="Calibri" w:hAnsi="Times New Roman"/>
          <w:b/>
          <w:bCs/>
          <w:sz w:val="24"/>
          <w:szCs w:val="24"/>
        </w:rPr>
        <w:t xml:space="preserve"> </w:t>
      </w:r>
    </w:p>
    <w:p w14:paraId="108B2A3B" w14:textId="3FEDB0DD" w:rsidR="008F3745" w:rsidRPr="00487E11" w:rsidRDefault="008F3745" w:rsidP="00190E76">
      <w:pPr>
        <w:spacing w:after="160" w:line="360" w:lineRule="auto"/>
        <w:jc w:val="both"/>
        <w:rPr>
          <w:rFonts w:ascii="Times New Roman" w:eastAsia="Calibri" w:hAnsi="Times New Roman"/>
          <w:bCs/>
          <w:sz w:val="24"/>
          <w:szCs w:val="24"/>
        </w:rPr>
      </w:pPr>
      <w:r w:rsidRPr="00487E11">
        <w:rPr>
          <w:rFonts w:ascii="Times New Roman" w:eastAsia="Calibri" w:hAnsi="Times New Roman"/>
          <w:bCs/>
          <w:sz w:val="24"/>
          <w:szCs w:val="24"/>
        </w:rPr>
        <w:t>BIO-CHIP (</w:t>
      </w:r>
      <w:proofErr w:type="spellStart"/>
      <w:r w:rsidRPr="00487E11">
        <w:rPr>
          <w:rFonts w:ascii="Times New Roman" w:eastAsia="Calibri" w:hAnsi="Times New Roman"/>
          <w:bCs/>
          <w:sz w:val="24"/>
          <w:szCs w:val="24"/>
        </w:rPr>
        <w:t>BIOengineered</w:t>
      </w:r>
      <w:proofErr w:type="spellEnd"/>
      <w:r w:rsidRPr="00487E11"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 w:rsidRPr="00487E11">
        <w:rPr>
          <w:rFonts w:ascii="Times New Roman" w:eastAsia="Calibri" w:hAnsi="Times New Roman"/>
          <w:bCs/>
          <w:sz w:val="24"/>
          <w:szCs w:val="24"/>
        </w:rPr>
        <w:t>grafts</w:t>
      </w:r>
      <w:proofErr w:type="spellEnd"/>
      <w:r w:rsidRPr="00487E11">
        <w:rPr>
          <w:rFonts w:ascii="Times New Roman" w:eastAsia="Calibri" w:hAnsi="Times New Roman"/>
          <w:bCs/>
          <w:sz w:val="24"/>
          <w:szCs w:val="24"/>
        </w:rPr>
        <w:t xml:space="preserve"> for </w:t>
      </w:r>
      <w:proofErr w:type="spellStart"/>
      <w:r w:rsidRPr="00487E11">
        <w:rPr>
          <w:rFonts w:ascii="Times New Roman" w:eastAsia="Calibri" w:hAnsi="Times New Roman"/>
          <w:bCs/>
          <w:sz w:val="24"/>
          <w:szCs w:val="24"/>
        </w:rPr>
        <w:t>Cartilage</w:t>
      </w:r>
      <w:proofErr w:type="spellEnd"/>
      <w:r w:rsidRPr="00487E11"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 w:rsidRPr="00487E11">
        <w:rPr>
          <w:rFonts w:ascii="Times New Roman" w:eastAsia="Calibri" w:hAnsi="Times New Roman"/>
          <w:bCs/>
          <w:sz w:val="24"/>
          <w:szCs w:val="24"/>
        </w:rPr>
        <w:t>Healing</w:t>
      </w:r>
      <w:proofErr w:type="spellEnd"/>
      <w:r w:rsidRPr="00487E11">
        <w:rPr>
          <w:rFonts w:ascii="Times New Roman" w:eastAsia="Calibri" w:hAnsi="Times New Roman"/>
          <w:bCs/>
          <w:sz w:val="24"/>
          <w:szCs w:val="24"/>
        </w:rPr>
        <w:t xml:space="preserve"> In </w:t>
      </w:r>
      <w:proofErr w:type="spellStart"/>
      <w:r w:rsidRPr="00487E11">
        <w:rPr>
          <w:rFonts w:ascii="Times New Roman" w:eastAsia="Calibri" w:hAnsi="Times New Roman"/>
          <w:bCs/>
          <w:sz w:val="24"/>
          <w:szCs w:val="24"/>
        </w:rPr>
        <w:t>Patients</w:t>
      </w:r>
      <w:proofErr w:type="spellEnd"/>
      <w:r w:rsidRPr="00487E11">
        <w:rPr>
          <w:rFonts w:ascii="Times New Roman" w:eastAsia="Calibri" w:hAnsi="Times New Roman"/>
          <w:bCs/>
          <w:sz w:val="24"/>
          <w:szCs w:val="24"/>
        </w:rPr>
        <w:t xml:space="preserve">) je međunarodni europski projekt primjene nove tehnologije transplantacije zglobne hrskavice u čijoj kliničkoj studiji sudjeluju znanstvenici i profesori Medicinskoga fakulteta Sveučilišta u Zagrebu i Kliničke bolnice Sveti Duh. Medicinski fakultet je nositelj i partner u navedenom Obzor 2020. projektu, a Veterinarski i Prirodoslovno-matematički fakultet i Klinička bolnica Sveti </w:t>
      </w:r>
      <w:r w:rsidR="009D6895">
        <w:rPr>
          <w:rFonts w:ascii="Times New Roman" w:eastAsia="Calibri" w:hAnsi="Times New Roman"/>
          <w:bCs/>
          <w:sz w:val="24"/>
          <w:szCs w:val="24"/>
        </w:rPr>
        <w:t>Duh su treća pridružena strana.</w:t>
      </w:r>
    </w:p>
    <w:p w14:paraId="69BF2235" w14:textId="45DFD573" w:rsidR="00CB5688" w:rsidRPr="00487E11" w:rsidRDefault="008F3745" w:rsidP="00190E76">
      <w:pPr>
        <w:spacing w:after="160" w:line="360" w:lineRule="auto"/>
        <w:jc w:val="both"/>
        <w:rPr>
          <w:rFonts w:ascii="Times New Roman" w:eastAsia="Calibri" w:hAnsi="Times New Roman"/>
          <w:bCs/>
          <w:sz w:val="24"/>
          <w:szCs w:val="24"/>
        </w:rPr>
      </w:pPr>
      <w:r w:rsidRPr="00487E11">
        <w:rPr>
          <w:rFonts w:ascii="Times New Roman" w:eastAsia="Calibri" w:hAnsi="Times New Roman"/>
          <w:bCs/>
          <w:sz w:val="24"/>
          <w:szCs w:val="24"/>
        </w:rPr>
        <w:lastRenderedPageBreak/>
        <w:t xml:space="preserve">Tkivni inženjering i regenerativna medicina danas su medicinska stvarnost, odnosno mogućnost upravljanja stanicama i </w:t>
      </w:r>
      <w:proofErr w:type="spellStart"/>
      <w:r w:rsidRPr="00487E11">
        <w:rPr>
          <w:rFonts w:ascii="Times New Roman" w:eastAsia="Calibri" w:hAnsi="Times New Roman"/>
          <w:bCs/>
          <w:sz w:val="24"/>
          <w:szCs w:val="24"/>
        </w:rPr>
        <w:t>biomaterijalima</w:t>
      </w:r>
      <w:proofErr w:type="spellEnd"/>
      <w:r w:rsidRPr="00487E11">
        <w:rPr>
          <w:rFonts w:ascii="Times New Roman" w:eastAsia="Calibri" w:hAnsi="Times New Roman"/>
          <w:bCs/>
          <w:sz w:val="24"/>
          <w:szCs w:val="24"/>
        </w:rPr>
        <w:t xml:space="preserve"> u svrhu zamjene i popravka oštećenih ili potrošenih tkiva i organa sastavni su dio moderne medicine. Nakon što se desetljećima zglobovi zamjenjuju umjetnim materijalima, ova metoda predstavlja radikalan zaokret prema proizvodnji živih tkiva kojim se mijenjaju oštećeni dijelovi.</w:t>
      </w:r>
    </w:p>
    <w:p w14:paraId="790DBFE0" w14:textId="14BC4024" w:rsidR="00B1412C" w:rsidRPr="00487E11" w:rsidRDefault="00A745C5" w:rsidP="00190E76">
      <w:pPr>
        <w:spacing w:after="160" w:line="360" w:lineRule="auto"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 w:rsidRPr="00487E11">
        <w:rPr>
          <w:rFonts w:ascii="Times New Roman" w:eastAsia="Calibri" w:hAnsi="Times New Roman"/>
          <w:b/>
          <w:bCs/>
          <w:sz w:val="24"/>
          <w:szCs w:val="24"/>
        </w:rPr>
        <w:t>Svrha i cilj projekta</w:t>
      </w:r>
    </w:p>
    <w:p w14:paraId="14F54FCA" w14:textId="4705BE49" w:rsidR="008F3745" w:rsidRPr="00487E11" w:rsidRDefault="008F3745" w:rsidP="00190E76">
      <w:pPr>
        <w:spacing w:after="160" w:line="360" w:lineRule="auto"/>
        <w:jc w:val="both"/>
        <w:rPr>
          <w:rFonts w:ascii="Times New Roman" w:eastAsia="Calibri" w:hAnsi="Times New Roman"/>
          <w:bCs/>
          <w:sz w:val="24"/>
          <w:szCs w:val="24"/>
        </w:rPr>
      </w:pPr>
      <w:r w:rsidRPr="00487E11">
        <w:rPr>
          <w:rFonts w:ascii="Times New Roman" w:eastAsia="Calibri" w:hAnsi="Times New Roman"/>
          <w:bCs/>
          <w:sz w:val="24"/>
          <w:szCs w:val="24"/>
        </w:rPr>
        <w:t xml:space="preserve">Nakon 15 godina razvijanja ove tehnologije, brojnih testiranja u laboratorijima i na </w:t>
      </w:r>
      <w:proofErr w:type="spellStart"/>
      <w:r w:rsidRPr="00487E11">
        <w:rPr>
          <w:rFonts w:ascii="Times New Roman" w:eastAsia="Calibri" w:hAnsi="Times New Roman"/>
          <w:bCs/>
          <w:sz w:val="24"/>
          <w:szCs w:val="24"/>
        </w:rPr>
        <w:t>pretkliničkim</w:t>
      </w:r>
      <w:proofErr w:type="spellEnd"/>
      <w:r w:rsidRPr="00487E11">
        <w:rPr>
          <w:rFonts w:ascii="Times New Roman" w:eastAsia="Calibri" w:hAnsi="Times New Roman"/>
          <w:bCs/>
          <w:sz w:val="24"/>
          <w:szCs w:val="24"/>
        </w:rPr>
        <w:t xml:space="preserve"> modelima, te nakon prvih 10 pacijenata operiranih u švicarskom </w:t>
      </w:r>
      <w:proofErr w:type="spellStart"/>
      <w:r w:rsidRPr="00487E11">
        <w:rPr>
          <w:rFonts w:ascii="Times New Roman" w:eastAsia="Calibri" w:hAnsi="Times New Roman"/>
          <w:bCs/>
          <w:sz w:val="24"/>
          <w:szCs w:val="24"/>
        </w:rPr>
        <w:t>Baselu</w:t>
      </w:r>
      <w:proofErr w:type="spellEnd"/>
      <w:r w:rsidRPr="00487E11">
        <w:rPr>
          <w:rFonts w:ascii="Times New Roman" w:eastAsia="Calibri" w:hAnsi="Times New Roman"/>
          <w:bCs/>
          <w:sz w:val="24"/>
          <w:szCs w:val="24"/>
        </w:rPr>
        <w:t>, upravo je Hrvatska, odnosno Klinička bolnica Sveti Duh dobila tu čast da se ova metoda premijerno primijeni u našoj zemlji. Hrvatski pacijenti</w:t>
      </w:r>
      <w:r w:rsidR="00455180">
        <w:rPr>
          <w:rFonts w:ascii="Times New Roman" w:eastAsia="Calibri" w:hAnsi="Times New Roman"/>
          <w:bCs/>
          <w:sz w:val="24"/>
          <w:szCs w:val="24"/>
        </w:rPr>
        <w:t xml:space="preserve">, njih 27, bit će uključeno u </w:t>
      </w:r>
      <w:r w:rsidRPr="00487E11">
        <w:rPr>
          <w:rFonts w:ascii="Times New Roman" w:eastAsia="Calibri" w:hAnsi="Times New Roman"/>
          <w:bCs/>
          <w:sz w:val="24"/>
          <w:szCs w:val="24"/>
        </w:rPr>
        <w:t>ovu kliničku studiju koju financira Europska komisija s 5,2 milijuna eura.</w:t>
      </w:r>
      <w:r w:rsidR="00455180">
        <w:rPr>
          <w:rFonts w:ascii="Times New Roman" w:eastAsia="Calibri" w:hAnsi="Times New Roman"/>
          <w:bCs/>
          <w:sz w:val="24"/>
          <w:szCs w:val="24"/>
        </w:rPr>
        <w:t xml:space="preserve"> </w:t>
      </w:r>
      <w:r w:rsidRPr="00487E11">
        <w:rPr>
          <w:rFonts w:ascii="Times New Roman" w:eastAsia="Calibri" w:hAnsi="Times New Roman"/>
          <w:bCs/>
          <w:sz w:val="24"/>
          <w:szCs w:val="24"/>
        </w:rPr>
        <w:t xml:space="preserve">Isključivo hrvatski istraživači također će provesti i </w:t>
      </w:r>
      <w:proofErr w:type="spellStart"/>
      <w:r w:rsidRPr="00487E11">
        <w:rPr>
          <w:rFonts w:ascii="Times New Roman" w:eastAsia="Calibri" w:hAnsi="Times New Roman"/>
          <w:bCs/>
          <w:sz w:val="24"/>
          <w:szCs w:val="24"/>
        </w:rPr>
        <w:t>pretkliničku</w:t>
      </w:r>
      <w:proofErr w:type="spellEnd"/>
      <w:r w:rsidRPr="00487E11">
        <w:rPr>
          <w:rFonts w:ascii="Times New Roman" w:eastAsia="Calibri" w:hAnsi="Times New Roman"/>
          <w:bCs/>
          <w:sz w:val="24"/>
          <w:szCs w:val="24"/>
        </w:rPr>
        <w:t xml:space="preserve"> studiju na modelu velikih životinja te testirati primjenjivost ove metode kod većih i dvostrukih oštećenja zglobne hrskavice. U konačnici, ova metoda bi mogla omogućiti zamjenu dijela zgloba vlastitim tkivom uzgojenim u laboratorijskim uvjetima. Animalna studija predstavlja trud i udruživanje nekoliko hrvatskih istr</w:t>
      </w:r>
      <w:r w:rsidR="00455180">
        <w:rPr>
          <w:rFonts w:ascii="Times New Roman" w:eastAsia="Calibri" w:hAnsi="Times New Roman"/>
          <w:bCs/>
          <w:sz w:val="24"/>
          <w:szCs w:val="24"/>
        </w:rPr>
        <w:t>a</w:t>
      </w:r>
      <w:r w:rsidRPr="00487E11">
        <w:rPr>
          <w:rFonts w:ascii="Times New Roman" w:eastAsia="Calibri" w:hAnsi="Times New Roman"/>
          <w:bCs/>
          <w:sz w:val="24"/>
          <w:szCs w:val="24"/>
        </w:rPr>
        <w:t>živačkih skupina - Medicinskoga fakulteta, Prirodoslovno-matematičkoga fakulteta i Veterinarskoga fakulteta Sveučilišta u Zagrebu.</w:t>
      </w:r>
    </w:p>
    <w:p w14:paraId="04DC52CB" w14:textId="77777777" w:rsidR="008F3745" w:rsidRPr="00487E11" w:rsidRDefault="008F3745" w:rsidP="00190E76">
      <w:pPr>
        <w:spacing w:after="160" w:line="360" w:lineRule="auto"/>
        <w:jc w:val="both"/>
        <w:rPr>
          <w:rFonts w:ascii="Times New Roman" w:eastAsia="Calibri" w:hAnsi="Times New Roman"/>
          <w:bCs/>
          <w:sz w:val="24"/>
          <w:szCs w:val="2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478"/>
        <w:gridCol w:w="994"/>
        <w:gridCol w:w="1305"/>
        <w:gridCol w:w="1520"/>
        <w:gridCol w:w="1166"/>
        <w:gridCol w:w="783"/>
        <w:gridCol w:w="1116"/>
        <w:gridCol w:w="1266"/>
      </w:tblGrid>
      <w:tr w:rsidR="006F7BC0" w:rsidRPr="00487E11" w14:paraId="474C74CA" w14:textId="77777777" w:rsidTr="007D3380">
        <w:trPr>
          <w:trHeight w:val="1084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E4E4FE0" w14:textId="2CA4B20B" w:rsidR="008215A7" w:rsidRPr="005F4381" w:rsidRDefault="005F4381" w:rsidP="00190E7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F438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Projekt 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D5B021F" w14:textId="77777777" w:rsidR="001041E9" w:rsidRPr="006613A8" w:rsidRDefault="001041E9" w:rsidP="00190E7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13A8">
              <w:rPr>
                <w:rFonts w:ascii="Times New Roman" w:hAnsi="Times New Roman"/>
                <w:color w:val="000000"/>
                <w:sz w:val="20"/>
                <w:szCs w:val="20"/>
              </w:rPr>
              <w:t>Voditelj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76D0625" w14:textId="1EE759F0" w:rsidR="001041E9" w:rsidRPr="006613A8" w:rsidRDefault="001041E9" w:rsidP="00190E7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13A8">
              <w:rPr>
                <w:rFonts w:ascii="Times New Roman" w:hAnsi="Times New Roman"/>
                <w:color w:val="000000"/>
                <w:sz w:val="20"/>
                <w:szCs w:val="20"/>
              </w:rPr>
              <w:t>Odsjek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A25C5D7" w14:textId="77777777" w:rsidR="001041E9" w:rsidRPr="006613A8" w:rsidRDefault="001041E9" w:rsidP="00190E7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13A8">
              <w:rPr>
                <w:rFonts w:ascii="Times New Roman" w:hAnsi="Times New Roman"/>
                <w:color w:val="000000"/>
                <w:sz w:val="20"/>
                <w:szCs w:val="20"/>
              </w:rPr>
              <w:t>Datum početka</w:t>
            </w:r>
          </w:p>
          <w:p w14:paraId="7602CC9D" w14:textId="77777777" w:rsidR="008215A7" w:rsidRPr="006613A8" w:rsidRDefault="008215A7" w:rsidP="00190E7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2C91C40F" w14:textId="7A7B26BD" w:rsidR="008215A7" w:rsidRPr="006613A8" w:rsidRDefault="008215A7" w:rsidP="00190E7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936CCC" w14:textId="77777777" w:rsidR="001041E9" w:rsidRPr="006613A8" w:rsidRDefault="001041E9" w:rsidP="00190E7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13A8">
              <w:rPr>
                <w:rFonts w:ascii="Times New Roman" w:hAnsi="Times New Roman"/>
                <w:color w:val="000000"/>
                <w:sz w:val="20"/>
                <w:szCs w:val="20"/>
              </w:rPr>
              <w:t>Datum završetka</w:t>
            </w:r>
          </w:p>
          <w:p w14:paraId="6F1B4EC9" w14:textId="0062C4FD" w:rsidR="008215A7" w:rsidRPr="006613A8" w:rsidRDefault="008215A7" w:rsidP="007D338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B598ABC" w14:textId="77777777" w:rsidR="001041E9" w:rsidRPr="006613A8" w:rsidRDefault="001041E9" w:rsidP="00190E7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13A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Uloga </w:t>
            </w:r>
          </w:p>
          <w:p w14:paraId="4D459345" w14:textId="77777777" w:rsidR="008215A7" w:rsidRPr="006613A8" w:rsidRDefault="008215A7" w:rsidP="00190E7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1ACC467B" w14:textId="77777777" w:rsidR="008215A7" w:rsidRPr="006613A8" w:rsidRDefault="008215A7" w:rsidP="00190E7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05AA5EF9" w14:textId="2F06DE93" w:rsidR="008215A7" w:rsidRPr="006613A8" w:rsidRDefault="008215A7" w:rsidP="00190E7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41191D8" w14:textId="360FD74C" w:rsidR="001041E9" w:rsidRPr="006613A8" w:rsidRDefault="001041E9" w:rsidP="00190E7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13A8">
              <w:rPr>
                <w:rFonts w:ascii="Times New Roman" w:hAnsi="Times New Roman"/>
                <w:color w:val="000000"/>
                <w:sz w:val="20"/>
                <w:szCs w:val="20"/>
              </w:rPr>
              <w:t>Ukupno ugovorena sredstva</w:t>
            </w:r>
            <w:r w:rsidR="005E47D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€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114D56C" w14:textId="4C0554DD" w:rsidR="001041E9" w:rsidRPr="006613A8" w:rsidRDefault="001041E9" w:rsidP="00190E7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13A8">
              <w:rPr>
                <w:rFonts w:ascii="Times New Roman" w:hAnsi="Times New Roman"/>
                <w:color w:val="000000"/>
                <w:sz w:val="20"/>
                <w:szCs w:val="20"/>
              </w:rPr>
              <w:t>Ukupna vrijednost projekta</w:t>
            </w:r>
            <w:r w:rsidR="005E47D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€</w:t>
            </w:r>
          </w:p>
        </w:tc>
      </w:tr>
      <w:tr w:rsidR="006F7BC0" w:rsidRPr="00487E11" w14:paraId="34253FA1" w14:textId="77777777" w:rsidTr="007D3380">
        <w:trPr>
          <w:trHeight w:val="1219"/>
        </w:trPr>
        <w:tc>
          <w:tcPr>
            <w:tcW w:w="82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779AA" w14:textId="77777777" w:rsidR="001041E9" w:rsidRPr="006613A8" w:rsidRDefault="001041E9" w:rsidP="00190E7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191F0704" w14:textId="77777777" w:rsidR="002972BF" w:rsidRDefault="002972BF" w:rsidP="006613A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47C14B74" w14:textId="77777777" w:rsidR="002972BF" w:rsidRDefault="002972BF" w:rsidP="006613A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57ABC2E6" w14:textId="00368CB9" w:rsidR="008215A7" w:rsidRPr="006613A8" w:rsidRDefault="006613A8" w:rsidP="006613A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BIO-CHIP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FD395" w14:textId="77777777" w:rsidR="002972BF" w:rsidRDefault="002972BF" w:rsidP="006613A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7360C6BF" w14:textId="6BFB830F" w:rsidR="001041E9" w:rsidRPr="006613A8" w:rsidRDefault="008215A7" w:rsidP="006613A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13A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akademik Dražen </w:t>
            </w:r>
            <w:proofErr w:type="spellStart"/>
            <w:r w:rsidRPr="006613A8">
              <w:rPr>
                <w:rFonts w:ascii="Times New Roman" w:hAnsi="Times New Roman"/>
                <w:color w:val="000000"/>
                <w:sz w:val="20"/>
                <w:szCs w:val="20"/>
              </w:rPr>
              <w:t>Matičić</w:t>
            </w:r>
            <w:proofErr w:type="spellEnd"/>
          </w:p>
        </w:tc>
        <w:tc>
          <w:tcPr>
            <w:tcW w:w="41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57B61" w14:textId="1E495418" w:rsidR="001041E9" w:rsidRPr="006613A8" w:rsidRDefault="008F3745" w:rsidP="006613A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13A8">
              <w:rPr>
                <w:rFonts w:ascii="Times New Roman" w:hAnsi="Times New Roman"/>
                <w:color w:val="000000"/>
                <w:sz w:val="20"/>
                <w:szCs w:val="20"/>
              </w:rPr>
              <w:t>Klinika za kirurgiju, ortopediju i oftalmologiju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32494" w14:textId="77777777" w:rsidR="006F7BC0" w:rsidRPr="006613A8" w:rsidRDefault="006F7BC0" w:rsidP="00190E7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7B7F31E5" w14:textId="77777777" w:rsidR="006F7BC0" w:rsidRPr="006613A8" w:rsidRDefault="006F7BC0" w:rsidP="00190E7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528E617C" w14:textId="77777777" w:rsidR="002972BF" w:rsidRDefault="002972BF" w:rsidP="00190E7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674B2AF4" w14:textId="1F95D80E" w:rsidR="001041E9" w:rsidRPr="006613A8" w:rsidRDefault="008215A7" w:rsidP="00190E7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13A8">
              <w:rPr>
                <w:rFonts w:ascii="Times New Roman" w:hAnsi="Times New Roman"/>
                <w:color w:val="000000"/>
                <w:sz w:val="20"/>
                <w:szCs w:val="20"/>
              </w:rPr>
              <w:t>01.11.2015.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9725F" w14:textId="77777777" w:rsidR="006F7BC0" w:rsidRPr="006613A8" w:rsidRDefault="006F7BC0" w:rsidP="00190E7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6AFBA170" w14:textId="77777777" w:rsidR="006F7BC0" w:rsidRPr="006613A8" w:rsidRDefault="006F7BC0" w:rsidP="00190E7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4A6B7F78" w14:textId="77777777" w:rsidR="002972BF" w:rsidRDefault="002972BF" w:rsidP="00190E7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49BBB000" w14:textId="2E13D8A8" w:rsidR="001041E9" w:rsidRPr="006613A8" w:rsidRDefault="005E47D1" w:rsidP="00190E7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31.10.2020.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53D4C" w14:textId="77777777" w:rsidR="006F7BC0" w:rsidRPr="006613A8" w:rsidRDefault="006F7BC0" w:rsidP="00190E7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43504279" w14:textId="77777777" w:rsidR="006F7BC0" w:rsidRPr="006613A8" w:rsidRDefault="006F7BC0" w:rsidP="00190E7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54831247" w14:textId="77777777" w:rsidR="002972BF" w:rsidRDefault="002972BF" w:rsidP="00190E7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405BD647" w14:textId="730CFE42" w:rsidR="001041E9" w:rsidRPr="006613A8" w:rsidRDefault="001041E9" w:rsidP="00190E7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13A8">
              <w:rPr>
                <w:rFonts w:ascii="Times New Roman" w:hAnsi="Times New Roman"/>
                <w:color w:val="000000"/>
                <w:sz w:val="20"/>
                <w:szCs w:val="20"/>
              </w:rPr>
              <w:t>partner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C27DD" w14:textId="77777777" w:rsidR="006F7BC0" w:rsidRPr="006613A8" w:rsidRDefault="006F7BC0" w:rsidP="00190E7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65641C30" w14:textId="77777777" w:rsidR="006F7BC0" w:rsidRPr="006613A8" w:rsidRDefault="006F7BC0" w:rsidP="00190E7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6DFB6B88" w14:textId="69B33573" w:rsidR="001041E9" w:rsidRPr="006613A8" w:rsidRDefault="007508FE" w:rsidP="00190E7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13A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5E47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206.458,75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50061" w14:textId="77777777" w:rsidR="006F7BC0" w:rsidRPr="006613A8" w:rsidRDefault="006F7BC0" w:rsidP="00190E7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55C593C1" w14:textId="77777777" w:rsidR="006F7BC0" w:rsidRPr="006613A8" w:rsidRDefault="006F7BC0" w:rsidP="00190E7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61592675" w14:textId="3882560A" w:rsidR="001041E9" w:rsidRPr="006613A8" w:rsidRDefault="007508FE" w:rsidP="00190E7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13A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5E47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5.108.273,75</w:t>
            </w:r>
          </w:p>
        </w:tc>
      </w:tr>
    </w:tbl>
    <w:p w14:paraId="29845797" w14:textId="77777777" w:rsidR="00A745C5" w:rsidRPr="00487E11" w:rsidRDefault="00A745C5" w:rsidP="00190E76">
      <w:pPr>
        <w:spacing w:after="160" w:line="360" w:lineRule="auto"/>
        <w:jc w:val="center"/>
        <w:rPr>
          <w:rFonts w:ascii="Times New Roman" w:eastAsia="Calibri" w:hAnsi="Times New Roman"/>
          <w:sz w:val="24"/>
          <w:szCs w:val="24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6941"/>
        <w:gridCol w:w="1276"/>
        <w:gridCol w:w="1411"/>
        <w:gridCol w:w="6"/>
      </w:tblGrid>
      <w:tr w:rsidR="006F7BC0" w:rsidRPr="005F4381" w14:paraId="2A8B7DFA" w14:textId="77777777" w:rsidTr="006F7BC0">
        <w:trPr>
          <w:gridAfter w:val="1"/>
          <w:wAfter w:w="6" w:type="dxa"/>
          <w:trHeight w:val="300"/>
        </w:trPr>
        <w:tc>
          <w:tcPr>
            <w:tcW w:w="6941" w:type="dxa"/>
            <w:noWrap/>
            <w:hideMark/>
          </w:tcPr>
          <w:p w14:paraId="1FEE4C33" w14:textId="689AA86A" w:rsidR="006F7BC0" w:rsidRPr="005F4381" w:rsidRDefault="005F4381" w:rsidP="005F4381">
            <w:pPr>
              <w:spacing w:after="160" w:line="36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5F4381">
              <w:rPr>
                <w:rFonts w:ascii="Times New Roman" w:eastAsia="Calibri" w:hAnsi="Times New Roman"/>
                <w:bCs/>
                <w:sz w:val="24"/>
                <w:szCs w:val="24"/>
              </w:rPr>
              <w:t>Projekt</w:t>
            </w:r>
          </w:p>
        </w:tc>
        <w:tc>
          <w:tcPr>
            <w:tcW w:w="2687" w:type="dxa"/>
            <w:gridSpan w:val="2"/>
            <w:noWrap/>
            <w:hideMark/>
          </w:tcPr>
          <w:p w14:paraId="13EDF2E2" w14:textId="03392B0D" w:rsidR="006F7BC0" w:rsidRPr="005F4381" w:rsidRDefault="006F7BC0" w:rsidP="00190E76">
            <w:pPr>
              <w:spacing w:after="160" w:line="36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5F4381">
              <w:rPr>
                <w:rFonts w:ascii="Times New Roman" w:eastAsia="Calibri" w:hAnsi="Times New Roman"/>
                <w:bCs/>
                <w:sz w:val="24"/>
                <w:szCs w:val="24"/>
              </w:rPr>
              <w:t>2023.</w:t>
            </w:r>
          </w:p>
        </w:tc>
      </w:tr>
      <w:tr w:rsidR="006F7BC0" w:rsidRPr="00487E11" w14:paraId="4E9E6A07" w14:textId="77777777" w:rsidTr="000976F6">
        <w:trPr>
          <w:trHeight w:val="552"/>
        </w:trPr>
        <w:tc>
          <w:tcPr>
            <w:tcW w:w="6941" w:type="dxa"/>
            <w:tcBorders>
              <w:bottom w:val="single" w:sz="4" w:space="0" w:color="auto"/>
            </w:tcBorders>
            <w:hideMark/>
          </w:tcPr>
          <w:p w14:paraId="446CAA4D" w14:textId="77777777" w:rsidR="006F7BC0" w:rsidRPr="00487E11" w:rsidRDefault="006F7BC0" w:rsidP="00190E76">
            <w:pPr>
              <w:spacing w:after="160" w:line="360" w:lineRule="auto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487E11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noWrap/>
            <w:hideMark/>
          </w:tcPr>
          <w:p w14:paraId="17CE1495" w14:textId="77777777" w:rsidR="006F7BC0" w:rsidRPr="005F4381" w:rsidRDefault="006F7BC0" w:rsidP="00190E76">
            <w:pPr>
              <w:spacing w:after="160" w:line="36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5F4381">
              <w:rPr>
                <w:rFonts w:ascii="Times New Roman" w:eastAsia="Calibri" w:hAnsi="Times New Roman"/>
                <w:bCs/>
                <w:sz w:val="24"/>
                <w:szCs w:val="24"/>
              </w:rPr>
              <w:t>Prihodi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noWrap/>
            <w:hideMark/>
          </w:tcPr>
          <w:p w14:paraId="57F84BFA" w14:textId="77777777" w:rsidR="006F7BC0" w:rsidRPr="005F4381" w:rsidRDefault="006F7BC0" w:rsidP="00190E76">
            <w:pPr>
              <w:spacing w:after="160" w:line="36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5F4381">
              <w:rPr>
                <w:rFonts w:ascii="Times New Roman" w:eastAsia="Calibri" w:hAnsi="Times New Roman"/>
                <w:bCs/>
                <w:sz w:val="24"/>
                <w:szCs w:val="24"/>
              </w:rPr>
              <w:t>Rashodi</w:t>
            </w:r>
          </w:p>
        </w:tc>
      </w:tr>
      <w:tr w:rsidR="006F7BC0" w:rsidRPr="00487E11" w14:paraId="55B34579" w14:textId="77777777" w:rsidTr="000976F6">
        <w:trPr>
          <w:trHeight w:val="673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2E565ECB" w14:textId="3FE46745" w:rsidR="006F7BC0" w:rsidRPr="00487E11" w:rsidRDefault="0083571F" w:rsidP="00190E76">
            <w:pPr>
              <w:spacing w:after="16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87E11">
              <w:rPr>
                <w:rFonts w:ascii="Times New Roman" w:eastAsia="Calibri" w:hAnsi="Times New Roman"/>
                <w:sz w:val="24"/>
                <w:szCs w:val="24"/>
              </w:rPr>
              <w:t xml:space="preserve">BIO-CHIP- </w:t>
            </w:r>
            <w:proofErr w:type="spellStart"/>
            <w:r w:rsidRPr="00487E11">
              <w:rPr>
                <w:rFonts w:ascii="Times New Roman" w:eastAsia="Calibri" w:hAnsi="Times New Roman"/>
                <w:sz w:val="24"/>
                <w:szCs w:val="24"/>
              </w:rPr>
              <w:t>Bioengineered</w:t>
            </w:r>
            <w:proofErr w:type="spellEnd"/>
            <w:r w:rsidRPr="00487E11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487E11">
              <w:rPr>
                <w:rFonts w:ascii="Times New Roman" w:eastAsia="Calibri" w:hAnsi="Times New Roman"/>
                <w:sz w:val="24"/>
                <w:szCs w:val="24"/>
              </w:rPr>
              <w:t>grafts</w:t>
            </w:r>
            <w:proofErr w:type="spellEnd"/>
            <w:r w:rsidRPr="00487E11">
              <w:rPr>
                <w:rFonts w:ascii="Times New Roman" w:eastAsia="Calibri" w:hAnsi="Times New Roman"/>
                <w:sz w:val="24"/>
                <w:szCs w:val="24"/>
              </w:rPr>
              <w:t xml:space="preserve"> for </w:t>
            </w:r>
            <w:proofErr w:type="spellStart"/>
            <w:r w:rsidRPr="00487E11">
              <w:rPr>
                <w:rFonts w:ascii="Times New Roman" w:eastAsia="Calibri" w:hAnsi="Times New Roman"/>
                <w:sz w:val="24"/>
                <w:szCs w:val="24"/>
              </w:rPr>
              <w:t>Cartilage</w:t>
            </w:r>
            <w:proofErr w:type="spellEnd"/>
            <w:r w:rsidRPr="00487E11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487E11">
              <w:rPr>
                <w:rFonts w:ascii="Times New Roman" w:eastAsia="Calibri" w:hAnsi="Times New Roman"/>
                <w:sz w:val="24"/>
                <w:szCs w:val="24"/>
              </w:rPr>
              <w:t>Healing</w:t>
            </w:r>
            <w:proofErr w:type="spellEnd"/>
            <w:r w:rsidRPr="00487E11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487E11">
              <w:rPr>
                <w:rFonts w:ascii="Times New Roman" w:eastAsia="Calibri" w:hAnsi="Times New Roman"/>
                <w:sz w:val="24"/>
                <w:szCs w:val="24"/>
              </w:rPr>
              <w:t>in</w:t>
            </w:r>
            <w:proofErr w:type="spellEnd"/>
            <w:r w:rsidRPr="00487E11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487E11">
              <w:rPr>
                <w:rFonts w:ascii="Times New Roman" w:eastAsia="Calibri" w:hAnsi="Times New Roman"/>
                <w:sz w:val="24"/>
                <w:szCs w:val="24"/>
              </w:rPr>
              <w:t>Patients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427F59D4" w14:textId="3D147B72" w:rsidR="006F7BC0" w:rsidRPr="00487E11" w:rsidRDefault="000976F6" w:rsidP="00190E76">
            <w:pPr>
              <w:spacing w:after="16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A5E9D1" w14:textId="1797223F" w:rsidR="006F7BC0" w:rsidRPr="00487E11" w:rsidRDefault="008215A7" w:rsidP="000976F6">
            <w:pPr>
              <w:spacing w:after="160" w:line="36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487E11">
              <w:rPr>
                <w:rFonts w:ascii="Times New Roman" w:eastAsia="Calibri" w:hAnsi="Times New Roman"/>
                <w:sz w:val="24"/>
                <w:szCs w:val="24"/>
              </w:rPr>
              <w:t>15.339,07</w:t>
            </w:r>
            <w:r w:rsidR="006F7BC0" w:rsidRPr="00487E11">
              <w:rPr>
                <w:rFonts w:ascii="Times New Roman" w:eastAsia="Calibri" w:hAnsi="Times New Roman"/>
                <w:sz w:val="24"/>
                <w:szCs w:val="24"/>
              </w:rPr>
              <w:t xml:space="preserve"> €</w:t>
            </w:r>
          </w:p>
        </w:tc>
      </w:tr>
    </w:tbl>
    <w:p w14:paraId="491434EC" w14:textId="77777777" w:rsidR="000976F6" w:rsidRDefault="000976F6" w:rsidP="00FE3651">
      <w:pPr>
        <w:spacing w:line="360" w:lineRule="auto"/>
        <w:rPr>
          <w:rFonts w:ascii="Times New Roman" w:eastAsia="Calibri" w:hAnsi="Times New Roman"/>
          <w:b/>
          <w:bCs/>
          <w:sz w:val="24"/>
          <w:szCs w:val="24"/>
        </w:rPr>
      </w:pPr>
    </w:p>
    <w:p w14:paraId="3B455AE9" w14:textId="77777777" w:rsidR="001A31C0" w:rsidRDefault="001A31C0" w:rsidP="00FE3651">
      <w:pPr>
        <w:spacing w:line="360" w:lineRule="auto"/>
        <w:rPr>
          <w:rFonts w:ascii="Times New Roman" w:eastAsia="Calibri" w:hAnsi="Times New Roman"/>
          <w:b/>
          <w:bCs/>
          <w:sz w:val="24"/>
          <w:szCs w:val="24"/>
        </w:rPr>
      </w:pPr>
    </w:p>
    <w:p w14:paraId="75249412" w14:textId="77777777" w:rsidR="001A31C0" w:rsidRDefault="001A31C0" w:rsidP="00FE3651">
      <w:pPr>
        <w:spacing w:line="360" w:lineRule="auto"/>
        <w:rPr>
          <w:rFonts w:ascii="Times New Roman" w:eastAsia="Calibri" w:hAnsi="Times New Roman"/>
          <w:b/>
          <w:bCs/>
          <w:sz w:val="24"/>
          <w:szCs w:val="24"/>
        </w:rPr>
      </w:pPr>
    </w:p>
    <w:p w14:paraId="229E001D" w14:textId="77777777" w:rsidR="001A31C0" w:rsidRDefault="001A31C0" w:rsidP="00FE3651">
      <w:pPr>
        <w:spacing w:line="360" w:lineRule="auto"/>
        <w:rPr>
          <w:rFonts w:ascii="Times New Roman" w:eastAsia="Calibri" w:hAnsi="Times New Roman"/>
          <w:b/>
          <w:bCs/>
          <w:sz w:val="24"/>
          <w:szCs w:val="24"/>
        </w:rPr>
      </w:pPr>
    </w:p>
    <w:p w14:paraId="4C6338DA" w14:textId="5BDF5A74" w:rsidR="007B5742" w:rsidRPr="00487E11" w:rsidRDefault="007B5742" w:rsidP="00FE3651">
      <w:pPr>
        <w:spacing w:line="360" w:lineRule="auto"/>
        <w:rPr>
          <w:rFonts w:ascii="Times New Roman" w:eastAsia="Calibri" w:hAnsi="Times New Roman"/>
          <w:b/>
          <w:bCs/>
          <w:sz w:val="24"/>
          <w:szCs w:val="24"/>
        </w:rPr>
      </w:pPr>
      <w:r w:rsidRPr="00487E11">
        <w:rPr>
          <w:rFonts w:ascii="Times New Roman" w:eastAsia="Calibri" w:hAnsi="Times New Roman"/>
          <w:b/>
          <w:bCs/>
          <w:sz w:val="24"/>
          <w:szCs w:val="24"/>
        </w:rPr>
        <w:lastRenderedPageBreak/>
        <w:t>Naziv projekta:</w:t>
      </w:r>
      <w:r w:rsidR="00717D63">
        <w:rPr>
          <w:rFonts w:ascii="Times New Roman" w:eastAsia="Calibri" w:hAnsi="Times New Roman"/>
          <w:b/>
          <w:bCs/>
          <w:sz w:val="24"/>
          <w:szCs w:val="24"/>
        </w:rPr>
        <w:t xml:space="preserve"> </w:t>
      </w:r>
      <w:r w:rsidR="00981365" w:rsidRPr="00487E11">
        <w:rPr>
          <w:rFonts w:ascii="Times New Roman" w:eastAsia="Calibri" w:hAnsi="Times New Roman"/>
          <w:b/>
          <w:bCs/>
          <w:sz w:val="24"/>
          <w:szCs w:val="24"/>
        </w:rPr>
        <w:t>CEKOM</w:t>
      </w:r>
      <w:r w:rsidR="008F3745" w:rsidRPr="00487E11">
        <w:rPr>
          <w:rFonts w:ascii="Times New Roman" w:eastAsia="Calibri" w:hAnsi="Times New Roman"/>
          <w:b/>
          <w:bCs/>
          <w:sz w:val="24"/>
          <w:szCs w:val="24"/>
        </w:rPr>
        <w:t xml:space="preserve"> 3LJ</w:t>
      </w:r>
      <w:r w:rsidR="00981365" w:rsidRPr="00487E11">
        <w:rPr>
          <w:rFonts w:ascii="Times New Roman" w:eastAsia="Calibri" w:hAnsi="Times New Roman"/>
          <w:b/>
          <w:bCs/>
          <w:sz w:val="24"/>
          <w:szCs w:val="24"/>
        </w:rPr>
        <w:t>-</w:t>
      </w:r>
      <w:r w:rsidRPr="00487E11">
        <w:rPr>
          <w:rFonts w:ascii="Times New Roman" w:eastAsia="Calibri" w:hAnsi="Times New Roman"/>
          <w:b/>
          <w:bCs/>
          <w:sz w:val="24"/>
          <w:szCs w:val="24"/>
        </w:rPr>
        <w:t xml:space="preserve"> </w:t>
      </w:r>
      <w:r w:rsidR="008F3745" w:rsidRPr="00487E11">
        <w:rPr>
          <w:rFonts w:ascii="Times New Roman" w:eastAsia="Calibri" w:hAnsi="Times New Roman"/>
          <w:b/>
          <w:bCs/>
          <w:sz w:val="24"/>
          <w:szCs w:val="24"/>
        </w:rPr>
        <w:t>Eur</w:t>
      </w:r>
      <w:r w:rsidR="00FE3651">
        <w:rPr>
          <w:rFonts w:ascii="Times New Roman" w:eastAsia="Calibri" w:hAnsi="Times New Roman"/>
          <w:b/>
          <w:bCs/>
          <w:sz w:val="24"/>
          <w:szCs w:val="24"/>
        </w:rPr>
        <w:t xml:space="preserve">opski fond za regionalni razvoj </w:t>
      </w:r>
      <w:r w:rsidR="008F3745" w:rsidRPr="00487E11">
        <w:rPr>
          <w:rFonts w:ascii="Times New Roman" w:eastAsia="Calibri" w:hAnsi="Times New Roman"/>
          <w:b/>
          <w:bCs/>
          <w:sz w:val="24"/>
          <w:szCs w:val="24"/>
        </w:rPr>
        <w:t>KK.01.2.2.03.0017</w:t>
      </w:r>
    </w:p>
    <w:p w14:paraId="433DEF30" w14:textId="77777777" w:rsidR="001A31C0" w:rsidRDefault="001A31C0" w:rsidP="00190E76">
      <w:pPr>
        <w:spacing w:after="160" w:line="360" w:lineRule="auto"/>
        <w:jc w:val="both"/>
        <w:rPr>
          <w:rFonts w:ascii="Times New Roman" w:eastAsia="Calibri" w:hAnsi="Times New Roman"/>
          <w:b/>
          <w:bCs/>
          <w:sz w:val="24"/>
          <w:szCs w:val="24"/>
        </w:rPr>
      </w:pPr>
    </w:p>
    <w:p w14:paraId="1D693096" w14:textId="5176523E" w:rsidR="003C0DE6" w:rsidRPr="00487E11" w:rsidRDefault="003C0DE6" w:rsidP="00190E76">
      <w:pPr>
        <w:spacing w:after="160" w:line="360" w:lineRule="auto"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 w:rsidRPr="00487E11">
        <w:rPr>
          <w:rFonts w:ascii="Times New Roman" w:eastAsia="Calibri" w:hAnsi="Times New Roman"/>
          <w:b/>
          <w:bCs/>
          <w:sz w:val="24"/>
          <w:szCs w:val="24"/>
        </w:rPr>
        <w:t>Svrha i cilj projekta</w:t>
      </w:r>
    </w:p>
    <w:p w14:paraId="09C00BC9" w14:textId="467764B3" w:rsidR="008F3745" w:rsidRPr="00487E11" w:rsidRDefault="008F3745" w:rsidP="00190E76">
      <w:pPr>
        <w:spacing w:after="160" w:line="360" w:lineRule="auto"/>
        <w:jc w:val="both"/>
        <w:rPr>
          <w:rFonts w:ascii="Times New Roman" w:eastAsia="Calibri" w:hAnsi="Times New Roman"/>
          <w:bCs/>
          <w:sz w:val="24"/>
          <w:szCs w:val="24"/>
        </w:rPr>
      </w:pPr>
      <w:r w:rsidRPr="00487E11">
        <w:rPr>
          <w:rFonts w:ascii="Times New Roman" w:eastAsia="Calibri" w:hAnsi="Times New Roman"/>
          <w:bCs/>
          <w:sz w:val="24"/>
          <w:szCs w:val="24"/>
        </w:rPr>
        <w:t xml:space="preserve">Projekt CEKOM 3LJ razvit će specifične nove proizvode temeljene na samoniklim vrstama ljekovitog i aromatičnog bilja Dalmatinske zagore. Kroz razvoj novih proizvoda temeljenih na navedenom prirodnom potencijalu omogućit će se dodana vrijednost postojećoj proizvodnji zainteresiranih poduzetnika i ulazak na tržište zdrave i funkcionalne hrane. Zahvaljujući provedbi znanstveno-istraživačkih aktivnosti te novim metodama ekstrakcije i izolacije </w:t>
      </w:r>
      <w:proofErr w:type="spellStart"/>
      <w:r w:rsidRPr="00487E11">
        <w:rPr>
          <w:rFonts w:ascii="Times New Roman" w:eastAsia="Calibri" w:hAnsi="Times New Roman"/>
          <w:bCs/>
          <w:sz w:val="24"/>
          <w:szCs w:val="24"/>
        </w:rPr>
        <w:t>bioaktivnih</w:t>
      </w:r>
      <w:proofErr w:type="spellEnd"/>
      <w:r w:rsidRPr="00487E11">
        <w:rPr>
          <w:rFonts w:ascii="Times New Roman" w:eastAsia="Calibri" w:hAnsi="Times New Roman"/>
          <w:bCs/>
          <w:sz w:val="24"/>
          <w:szCs w:val="24"/>
        </w:rPr>
        <w:t xml:space="preserve"> komponenti iz biljaka bit će osmišljeni novi proizvodi koji iskorištavaju sve blagodati samoniklih biljnih vrsta rasprostranjenih diljem Dalmatinske zagore.</w:t>
      </w:r>
    </w:p>
    <w:p w14:paraId="6AAA29DC" w14:textId="77777777" w:rsidR="00EE20F0" w:rsidRPr="00487E11" w:rsidRDefault="00EE20F0" w:rsidP="00190E76">
      <w:pPr>
        <w:spacing w:after="160" w:line="360" w:lineRule="auto"/>
        <w:jc w:val="both"/>
        <w:rPr>
          <w:rFonts w:ascii="Times New Roman" w:eastAsia="Calibri" w:hAnsi="Times New Roman"/>
          <w:sz w:val="24"/>
          <w:szCs w:val="2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669"/>
        <w:gridCol w:w="1327"/>
        <w:gridCol w:w="1128"/>
        <w:gridCol w:w="1066"/>
        <w:gridCol w:w="1166"/>
        <w:gridCol w:w="799"/>
        <w:gridCol w:w="1109"/>
        <w:gridCol w:w="1364"/>
      </w:tblGrid>
      <w:tr w:rsidR="00B25188" w:rsidRPr="00487E11" w14:paraId="596E6F9E" w14:textId="77777777" w:rsidTr="009E3D32">
        <w:trPr>
          <w:trHeight w:val="1234"/>
        </w:trPr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528F27E" w14:textId="061C3E3C" w:rsidR="00B25188" w:rsidRPr="00417E92" w:rsidRDefault="00417E92" w:rsidP="00190E7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Projekt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EEBA768" w14:textId="77777777" w:rsidR="00B25188" w:rsidRPr="009E3D32" w:rsidRDefault="00B25188" w:rsidP="00190E7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3D32">
              <w:rPr>
                <w:rFonts w:ascii="Times New Roman" w:hAnsi="Times New Roman"/>
                <w:color w:val="000000"/>
                <w:sz w:val="20"/>
                <w:szCs w:val="20"/>
              </w:rPr>
              <w:t>Voditelj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182469A" w14:textId="1396C84C" w:rsidR="00B25188" w:rsidRPr="009E3D32" w:rsidRDefault="00B25188" w:rsidP="00190E7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3D32">
              <w:rPr>
                <w:rFonts w:ascii="Times New Roman" w:hAnsi="Times New Roman"/>
                <w:color w:val="000000"/>
                <w:sz w:val="20"/>
                <w:szCs w:val="20"/>
              </w:rPr>
              <w:t>Odsjek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DDB6BAB" w14:textId="77777777" w:rsidR="00B25188" w:rsidRPr="009E3D32" w:rsidRDefault="00B25188" w:rsidP="00190E7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3D32">
              <w:rPr>
                <w:rFonts w:ascii="Times New Roman" w:hAnsi="Times New Roman"/>
                <w:color w:val="000000"/>
                <w:sz w:val="20"/>
                <w:szCs w:val="20"/>
              </w:rPr>
              <w:t>Datum početka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5BE6446" w14:textId="77777777" w:rsidR="00B25188" w:rsidRPr="009E3D32" w:rsidRDefault="00B25188" w:rsidP="00190E7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3D32">
              <w:rPr>
                <w:rFonts w:ascii="Times New Roman" w:hAnsi="Times New Roman"/>
                <w:color w:val="000000"/>
                <w:sz w:val="20"/>
                <w:szCs w:val="20"/>
              </w:rPr>
              <w:t>Datum završetka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419B383" w14:textId="77777777" w:rsidR="00B25188" w:rsidRPr="009E3D32" w:rsidRDefault="00B25188" w:rsidP="00190E7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3D32">
              <w:rPr>
                <w:rFonts w:ascii="Times New Roman" w:hAnsi="Times New Roman"/>
                <w:color w:val="000000"/>
                <w:sz w:val="20"/>
                <w:szCs w:val="20"/>
              </w:rPr>
              <w:t>Uloga FF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52A7706" w14:textId="7521AF68" w:rsidR="00B25188" w:rsidRPr="009E3D32" w:rsidRDefault="00B25188" w:rsidP="00190E7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3D32">
              <w:rPr>
                <w:rFonts w:ascii="Times New Roman" w:hAnsi="Times New Roman"/>
                <w:color w:val="000000"/>
                <w:sz w:val="20"/>
                <w:szCs w:val="20"/>
              </w:rPr>
              <w:t>Ukupno ugovorena sredstva</w:t>
            </w:r>
            <w:r w:rsidR="00417E9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€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924F241" w14:textId="368EEF56" w:rsidR="00B25188" w:rsidRPr="009E3D32" w:rsidRDefault="00B25188" w:rsidP="00190E7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3D32">
              <w:rPr>
                <w:rFonts w:ascii="Times New Roman" w:hAnsi="Times New Roman"/>
                <w:color w:val="000000"/>
                <w:sz w:val="20"/>
                <w:szCs w:val="20"/>
              </w:rPr>
              <w:t>Ukupna vrijednost projekta</w:t>
            </w:r>
            <w:r w:rsidR="00417E9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€</w:t>
            </w:r>
          </w:p>
        </w:tc>
      </w:tr>
      <w:tr w:rsidR="00B25188" w:rsidRPr="00487E11" w14:paraId="55856FF0" w14:textId="77777777" w:rsidTr="009E3D32">
        <w:trPr>
          <w:trHeight w:val="1219"/>
        </w:trPr>
        <w:tc>
          <w:tcPr>
            <w:tcW w:w="87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7605A" w14:textId="77777777" w:rsidR="00F540BC" w:rsidRDefault="00F540BC" w:rsidP="00F540B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5814D08F" w14:textId="77777777" w:rsidR="00F540BC" w:rsidRDefault="00F540BC" w:rsidP="00F540B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07F4C548" w14:textId="77777777" w:rsidR="00F540BC" w:rsidRDefault="00F540BC" w:rsidP="00F540B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6CA74582" w14:textId="332A4057" w:rsidR="009E3D32" w:rsidRPr="009E3D32" w:rsidRDefault="00E36DD7" w:rsidP="00F540B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3D32">
              <w:rPr>
                <w:rFonts w:ascii="Times New Roman" w:hAnsi="Times New Roman"/>
                <w:color w:val="000000"/>
                <w:sz w:val="20"/>
                <w:szCs w:val="20"/>
              </w:rPr>
              <w:t>CEKOM 3LJ</w:t>
            </w:r>
          </w:p>
          <w:p w14:paraId="7CBCEF97" w14:textId="0663BDAB" w:rsidR="00B25188" w:rsidRPr="009E3D32" w:rsidRDefault="00B25188" w:rsidP="00F540B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2C92F" w14:textId="77777777" w:rsidR="00F540BC" w:rsidRDefault="00F540BC" w:rsidP="00F540B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414E68DB" w14:textId="77777777" w:rsidR="00F540BC" w:rsidRDefault="00F540BC" w:rsidP="00F540B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774062F9" w14:textId="75B524B7" w:rsidR="00B25188" w:rsidRPr="009E3D32" w:rsidRDefault="00DF1471" w:rsidP="00F540B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3D3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izv.prof.dr.sc. </w:t>
            </w:r>
            <w:proofErr w:type="spellStart"/>
            <w:r w:rsidRPr="009E3D32">
              <w:rPr>
                <w:rFonts w:ascii="Times New Roman" w:hAnsi="Times New Roman"/>
                <w:color w:val="000000"/>
                <w:sz w:val="20"/>
                <w:szCs w:val="20"/>
              </w:rPr>
              <w:t>Nevijo</w:t>
            </w:r>
            <w:proofErr w:type="spellEnd"/>
            <w:r w:rsidRPr="009E3D3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E3D32">
              <w:rPr>
                <w:rFonts w:ascii="Times New Roman" w:hAnsi="Times New Roman"/>
                <w:color w:val="000000"/>
                <w:sz w:val="20"/>
                <w:szCs w:val="20"/>
              </w:rPr>
              <w:t>Zdolec</w:t>
            </w:r>
            <w:proofErr w:type="spellEnd"/>
          </w:p>
        </w:tc>
        <w:tc>
          <w:tcPr>
            <w:tcW w:w="59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1D2AE" w14:textId="18F8DA87" w:rsidR="00B25188" w:rsidRPr="009E3D32" w:rsidRDefault="00DF1471" w:rsidP="00F540B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3D32">
              <w:rPr>
                <w:rFonts w:ascii="Times New Roman" w:hAnsi="Times New Roman"/>
                <w:color w:val="000000"/>
                <w:sz w:val="20"/>
                <w:szCs w:val="20"/>
              </w:rPr>
              <w:t>Zavod za higijenu, tehnologiju i sigurnost hrane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F2990" w14:textId="77777777" w:rsidR="00473A8E" w:rsidRPr="009E3D32" w:rsidRDefault="00473A8E" w:rsidP="00190E7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7EA82BF7" w14:textId="77777777" w:rsidR="00F540BC" w:rsidRDefault="00F540BC" w:rsidP="00190E7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75BDAB11" w14:textId="77777777" w:rsidR="00F540BC" w:rsidRDefault="00F540BC" w:rsidP="00190E7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7FC66E1F" w14:textId="77777777" w:rsidR="00F540BC" w:rsidRDefault="00F540BC" w:rsidP="00190E7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389C5087" w14:textId="48D3C8AD" w:rsidR="00B25188" w:rsidRPr="009E3D32" w:rsidRDefault="006937DA" w:rsidP="00190E7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08.6.2020</w:t>
            </w:r>
            <w:r w:rsidR="00B25188" w:rsidRPr="009E3D32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E1418" w14:textId="77777777" w:rsidR="00473A8E" w:rsidRPr="009E3D32" w:rsidRDefault="00473A8E" w:rsidP="00190E7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08BA9832" w14:textId="77777777" w:rsidR="00F540BC" w:rsidRDefault="00F540BC" w:rsidP="00190E7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5C9EE1A2" w14:textId="77777777" w:rsidR="00F540BC" w:rsidRDefault="00F540BC" w:rsidP="00190E7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60AB6AC4" w14:textId="77777777" w:rsidR="00F540BC" w:rsidRDefault="00F540BC" w:rsidP="00190E7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5FCA137F" w14:textId="772EFCF6" w:rsidR="00B25188" w:rsidRPr="009E3D32" w:rsidRDefault="006937DA" w:rsidP="00190E7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31.12.2023.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969EC" w14:textId="77777777" w:rsidR="00473A8E" w:rsidRPr="009E3D32" w:rsidRDefault="00473A8E" w:rsidP="00190E7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1A835861" w14:textId="77777777" w:rsidR="00F540BC" w:rsidRDefault="00F540BC" w:rsidP="00190E7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778C5E13" w14:textId="77777777" w:rsidR="00F540BC" w:rsidRDefault="00F540BC" w:rsidP="00190E7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5E70ECD6" w14:textId="77777777" w:rsidR="00F540BC" w:rsidRDefault="00F540BC" w:rsidP="00190E7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665AE1C6" w14:textId="7B1B3944" w:rsidR="00B25188" w:rsidRPr="009E3D32" w:rsidRDefault="00B25188" w:rsidP="00190E7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3D32">
              <w:rPr>
                <w:rFonts w:ascii="Times New Roman" w:hAnsi="Times New Roman"/>
                <w:color w:val="000000"/>
                <w:sz w:val="20"/>
                <w:szCs w:val="20"/>
              </w:rPr>
              <w:t>partner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5ACC3" w14:textId="77777777" w:rsidR="00473A8E" w:rsidRPr="009E3D32" w:rsidRDefault="00473A8E" w:rsidP="00190E7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15024F5E" w14:textId="77777777" w:rsidR="00A14F0F" w:rsidRPr="009E3D32" w:rsidRDefault="00A14F0F" w:rsidP="00190E7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</w:p>
          <w:p w14:paraId="200A5751" w14:textId="77777777" w:rsidR="00F540BC" w:rsidRDefault="00F540BC" w:rsidP="00190E7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</w:p>
          <w:p w14:paraId="3B17F9A1" w14:textId="77777777" w:rsidR="00F540BC" w:rsidRDefault="00F540BC" w:rsidP="00190E7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</w:pPr>
          </w:p>
          <w:p w14:paraId="230DD4F9" w14:textId="14C0B021" w:rsidR="00B25188" w:rsidRPr="009E3D32" w:rsidRDefault="00A14F0F" w:rsidP="00190E7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3D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72</w:t>
            </w:r>
            <w:r w:rsidR="00E36DD7" w:rsidRPr="009E3D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.</w:t>
            </w:r>
            <w:r w:rsidRPr="009E3D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567</w:t>
            </w:r>
            <w:r w:rsidR="00E36DD7" w:rsidRPr="009E3D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,</w:t>
            </w:r>
            <w:r w:rsidRPr="009E3D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r-HR"/>
              </w:rPr>
              <w:t>92</w:t>
            </w:r>
            <w:bookmarkStart w:id="0" w:name="_GoBack"/>
            <w:bookmarkEnd w:id="0"/>
          </w:p>
        </w:tc>
        <w:tc>
          <w:tcPr>
            <w:tcW w:w="71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AC897" w14:textId="77777777" w:rsidR="00473A8E" w:rsidRPr="009E3D32" w:rsidRDefault="00473A8E" w:rsidP="00190E7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12ABD8CB" w14:textId="77777777" w:rsidR="00F540BC" w:rsidRDefault="00F540BC" w:rsidP="00190E7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11D009E1" w14:textId="77777777" w:rsidR="00F540BC" w:rsidRDefault="00F540BC" w:rsidP="00190E7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4575FFBE" w14:textId="77777777" w:rsidR="00F540BC" w:rsidRDefault="00F540BC" w:rsidP="00190E7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64B02B99" w14:textId="6148EB41" w:rsidR="00B25188" w:rsidRPr="009E3D32" w:rsidRDefault="007508FE" w:rsidP="00190E7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3D3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417E92">
              <w:rPr>
                <w:rFonts w:ascii="Times New Roman" w:hAnsi="Times New Roman"/>
                <w:color w:val="000000"/>
                <w:sz w:val="20"/>
                <w:szCs w:val="20"/>
              </w:rPr>
              <w:t>9.780.511,70</w:t>
            </w:r>
          </w:p>
        </w:tc>
      </w:tr>
    </w:tbl>
    <w:p w14:paraId="7634909A" w14:textId="77777777" w:rsidR="007B5742" w:rsidRPr="00487E11" w:rsidRDefault="007B5742" w:rsidP="00190E76">
      <w:pPr>
        <w:spacing w:after="160" w:line="360" w:lineRule="auto"/>
        <w:jc w:val="both"/>
        <w:rPr>
          <w:rFonts w:ascii="Times New Roman" w:eastAsia="Calibri" w:hAnsi="Times New Roman"/>
          <w:sz w:val="24"/>
          <w:szCs w:val="24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6658"/>
        <w:gridCol w:w="1417"/>
        <w:gridCol w:w="1553"/>
        <w:gridCol w:w="6"/>
      </w:tblGrid>
      <w:tr w:rsidR="00F15C27" w:rsidRPr="00487E11" w14:paraId="11A73F1E" w14:textId="77777777" w:rsidTr="00F15C27">
        <w:trPr>
          <w:gridAfter w:val="1"/>
          <w:wAfter w:w="6" w:type="dxa"/>
          <w:trHeight w:val="300"/>
        </w:trPr>
        <w:tc>
          <w:tcPr>
            <w:tcW w:w="6658" w:type="dxa"/>
            <w:noWrap/>
            <w:hideMark/>
          </w:tcPr>
          <w:p w14:paraId="7F7BF272" w14:textId="50DA8A6F" w:rsidR="00F15C27" w:rsidRPr="009E3D32" w:rsidRDefault="00417E92" w:rsidP="005F4381">
            <w:pPr>
              <w:spacing w:after="160" w:line="36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Projekt</w:t>
            </w:r>
          </w:p>
        </w:tc>
        <w:tc>
          <w:tcPr>
            <w:tcW w:w="2970" w:type="dxa"/>
            <w:gridSpan w:val="2"/>
            <w:noWrap/>
            <w:hideMark/>
          </w:tcPr>
          <w:p w14:paraId="5110EED5" w14:textId="1D14C539" w:rsidR="00F15C27" w:rsidRPr="009E3D32" w:rsidRDefault="00F15C27" w:rsidP="00190E76">
            <w:pPr>
              <w:spacing w:after="160" w:line="36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9E3D32">
              <w:rPr>
                <w:rFonts w:ascii="Times New Roman" w:eastAsia="Calibri" w:hAnsi="Times New Roman"/>
                <w:bCs/>
                <w:sz w:val="24"/>
                <w:szCs w:val="24"/>
              </w:rPr>
              <w:t>2023.</w:t>
            </w:r>
          </w:p>
        </w:tc>
      </w:tr>
      <w:tr w:rsidR="00F15C27" w:rsidRPr="00487E11" w14:paraId="31807F0F" w14:textId="77777777" w:rsidTr="00F15C27">
        <w:trPr>
          <w:trHeight w:val="552"/>
        </w:trPr>
        <w:tc>
          <w:tcPr>
            <w:tcW w:w="6658" w:type="dxa"/>
            <w:hideMark/>
          </w:tcPr>
          <w:p w14:paraId="4735DC18" w14:textId="1CE88B9E" w:rsidR="009E3D32" w:rsidRPr="00487E11" w:rsidRDefault="00F15C27" w:rsidP="009E3D32">
            <w:pPr>
              <w:spacing w:after="16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87E11">
              <w:rPr>
                <w:rFonts w:ascii="Times New Roman" w:eastAsia="Calibri" w:hAnsi="Times New Roman"/>
                <w:sz w:val="24"/>
                <w:szCs w:val="24"/>
              </w:rPr>
              <w:t> </w:t>
            </w:r>
          </w:p>
          <w:p w14:paraId="582D1E4A" w14:textId="59095050" w:rsidR="00F15C27" w:rsidRPr="00487E11" w:rsidRDefault="00F15C27" w:rsidP="00190E76">
            <w:pPr>
              <w:spacing w:after="16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14:paraId="55EFE628" w14:textId="77777777" w:rsidR="00F15C27" w:rsidRPr="00487E11" w:rsidRDefault="00F15C27" w:rsidP="00190E76">
            <w:pPr>
              <w:spacing w:after="16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87E11">
              <w:rPr>
                <w:rFonts w:ascii="Times New Roman" w:eastAsia="Calibri" w:hAnsi="Times New Roman"/>
                <w:sz w:val="24"/>
                <w:szCs w:val="24"/>
              </w:rPr>
              <w:t>Prihodi</w:t>
            </w:r>
          </w:p>
        </w:tc>
        <w:tc>
          <w:tcPr>
            <w:tcW w:w="1559" w:type="dxa"/>
            <w:gridSpan w:val="2"/>
            <w:noWrap/>
            <w:hideMark/>
          </w:tcPr>
          <w:p w14:paraId="6F5D6E3C" w14:textId="77777777" w:rsidR="00F15C27" w:rsidRPr="00487E11" w:rsidRDefault="00F15C27" w:rsidP="00190E76">
            <w:pPr>
              <w:spacing w:after="16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87E11">
              <w:rPr>
                <w:rFonts w:ascii="Times New Roman" w:eastAsia="Calibri" w:hAnsi="Times New Roman"/>
                <w:sz w:val="24"/>
                <w:szCs w:val="24"/>
              </w:rPr>
              <w:t>Rashodi</w:t>
            </w:r>
          </w:p>
        </w:tc>
      </w:tr>
      <w:tr w:rsidR="00F15C27" w:rsidRPr="00487E11" w14:paraId="4E25EB66" w14:textId="77777777" w:rsidTr="00F15C27">
        <w:trPr>
          <w:trHeight w:val="704"/>
        </w:trPr>
        <w:tc>
          <w:tcPr>
            <w:tcW w:w="6658" w:type="dxa"/>
            <w:hideMark/>
          </w:tcPr>
          <w:p w14:paraId="65C0EDAA" w14:textId="77777777" w:rsidR="009E3D32" w:rsidRPr="009E3D32" w:rsidRDefault="009E3D32" w:rsidP="009E3D32">
            <w:pPr>
              <w:spacing w:after="16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E3D32">
              <w:rPr>
                <w:rFonts w:ascii="Times New Roman" w:eastAsia="Calibri" w:hAnsi="Times New Roman"/>
                <w:sz w:val="24"/>
                <w:szCs w:val="24"/>
              </w:rPr>
              <w:t>CEKOM 3LJ- Europski fond za regionalni razvoj</w:t>
            </w:r>
          </w:p>
          <w:p w14:paraId="299738B2" w14:textId="356A7238" w:rsidR="00F15C27" w:rsidRPr="00487E11" w:rsidRDefault="009E3D32" w:rsidP="009E3D32">
            <w:pPr>
              <w:spacing w:after="16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E3D32">
              <w:rPr>
                <w:rFonts w:ascii="Times New Roman" w:eastAsia="Calibri" w:hAnsi="Times New Roman"/>
                <w:sz w:val="24"/>
                <w:szCs w:val="24"/>
              </w:rPr>
              <w:t>KK.01.2.2.03.0017</w:t>
            </w:r>
          </w:p>
        </w:tc>
        <w:tc>
          <w:tcPr>
            <w:tcW w:w="1417" w:type="dxa"/>
            <w:noWrap/>
            <w:hideMark/>
          </w:tcPr>
          <w:p w14:paraId="2247493E" w14:textId="77777777" w:rsidR="00441B91" w:rsidRDefault="00441B91" w:rsidP="00190E76">
            <w:pPr>
              <w:spacing w:after="16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2966BAC4" w14:textId="3C87013D" w:rsidR="00F15C27" w:rsidRPr="00487E11" w:rsidRDefault="00A14F0F" w:rsidP="00190E76">
            <w:pPr>
              <w:spacing w:after="16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87E11">
              <w:rPr>
                <w:rFonts w:ascii="Times New Roman" w:eastAsia="Calibri" w:hAnsi="Times New Roman"/>
                <w:sz w:val="24"/>
                <w:szCs w:val="24"/>
              </w:rPr>
              <w:t>7.915,81</w:t>
            </w:r>
            <w:r w:rsidR="00F15C27" w:rsidRPr="00487E11">
              <w:rPr>
                <w:rFonts w:ascii="Times New Roman" w:eastAsia="Calibri" w:hAnsi="Times New Roman"/>
                <w:sz w:val="24"/>
                <w:szCs w:val="24"/>
              </w:rPr>
              <w:t xml:space="preserve"> €</w:t>
            </w:r>
          </w:p>
        </w:tc>
        <w:tc>
          <w:tcPr>
            <w:tcW w:w="1559" w:type="dxa"/>
            <w:gridSpan w:val="2"/>
            <w:noWrap/>
            <w:hideMark/>
          </w:tcPr>
          <w:p w14:paraId="22D86222" w14:textId="77777777" w:rsidR="00441B91" w:rsidRDefault="00441B91" w:rsidP="00190E76">
            <w:pPr>
              <w:spacing w:after="16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6517AA39" w14:textId="38CCC618" w:rsidR="00F15C27" w:rsidRPr="00487E11" w:rsidRDefault="00A14F0F" w:rsidP="00190E76">
            <w:pPr>
              <w:spacing w:after="16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87E11">
              <w:rPr>
                <w:rFonts w:ascii="Times New Roman" w:eastAsia="Calibri" w:hAnsi="Times New Roman"/>
                <w:sz w:val="24"/>
                <w:szCs w:val="24"/>
              </w:rPr>
              <w:t>11.796,18</w:t>
            </w:r>
            <w:r w:rsidR="00F15C27" w:rsidRPr="00487E11">
              <w:rPr>
                <w:rFonts w:ascii="Times New Roman" w:eastAsia="Calibri" w:hAnsi="Times New Roman"/>
                <w:sz w:val="24"/>
                <w:szCs w:val="24"/>
              </w:rPr>
              <w:t>€</w:t>
            </w:r>
          </w:p>
        </w:tc>
      </w:tr>
    </w:tbl>
    <w:p w14:paraId="6C78C7CC" w14:textId="60889C18" w:rsidR="00B25188" w:rsidRPr="00487E11" w:rsidRDefault="00B25188" w:rsidP="00190E76">
      <w:pPr>
        <w:spacing w:after="160" w:line="360" w:lineRule="auto"/>
        <w:jc w:val="both"/>
        <w:rPr>
          <w:rFonts w:ascii="Times New Roman" w:eastAsia="Calibri" w:hAnsi="Times New Roman"/>
          <w:sz w:val="24"/>
          <w:szCs w:val="24"/>
        </w:rPr>
      </w:pPr>
    </w:p>
    <w:p w14:paraId="73D94179" w14:textId="77777777" w:rsidR="00F15C27" w:rsidRPr="00487E11" w:rsidRDefault="00F15C27" w:rsidP="00190E76">
      <w:pPr>
        <w:spacing w:after="160" w:line="360" w:lineRule="auto"/>
        <w:jc w:val="both"/>
        <w:rPr>
          <w:rFonts w:ascii="Times New Roman" w:eastAsia="Calibri" w:hAnsi="Times New Roman"/>
          <w:sz w:val="24"/>
          <w:szCs w:val="24"/>
        </w:rPr>
      </w:pPr>
    </w:p>
    <w:p w14:paraId="09B213B9" w14:textId="7B4A01EE" w:rsidR="00F15C27" w:rsidRPr="00487E11" w:rsidRDefault="00F15C27" w:rsidP="00190E76">
      <w:pPr>
        <w:spacing w:after="160" w:line="360" w:lineRule="auto"/>
        <w:jc w:val="both"/>
        <w:rPr>
          <w:rFonts w:ascii="Times New Roman" w:eastAsia="Calibri" w:hAnsi="Times New Roman"/>
          <w:sz w:val="24"/>
          <w:szCs w:val="24"/>
        </w:rPr>
      </w:pPr>
    </w:p>
    <w:p w14:paraId="6138F634" w14:textId="1CF758AE" w:rsidR="00AB26F9" w:rsidRPr="00487E11" w:rsidRDefault="00AB26F9" w:rsidP="00190E76">
      <w:pPr>
        <w:spacing w:after="160" w:line="360" w:lineRule="auto"/>
        <w:jc w:val="both"/>
        <w:rPr>
          <w:rFonts w:ascii="Times New Roman" w:eastAsia="Calibri" w:hAnsi="Times New Roman"/>
          <w:sz w:val="24"/>
          <w:szCs w:val="24"/>
        </w:rPr>
      </w:pPr>
    </w:p>
    <w:p w14:paraId="5811BDA3" w14:textId="4480D748" w:rsidR="00AB26F9" w:rsidRPr="00487E11" w:rsidRDefault="00AB26F9" w:rsidP="00190E76">
      <w:pPr>
        <w:spacing w:after="160" w:line="360" w:lineRule="auto"/>
        <w:jc w:val="both"/>
        <w:rPr>
          <w:rFonts w:ascii="Times New Roman" w:eastAsia="Calibri" w:hAnsi="Times New Roman"/>
          <w:sz w:val="24"/>
          <w:szCs w:val="24"/>
        </w:rPr>
      </w:pPr>
    </w:p>
    <w:p w14:paraId="629B6887" w14:textId="617F20BE" w:rsidR="00AB26F9" w:rsidRPr="00487E11" w:rsidRDefault="00AB26F9" w:rsidP="00190E76">
      <w:pPr>
        <w:spacing w:after="160" w:line="360" w:lineRule="auto"/>
        <w:jc w:val="both"/>
        <w:rPr>
          <w:rFonts w:ascii="Times New Roman" w:eastAsia="Calibri" w:hAnsi="Times New Roman"/>
          <w:sz w:val="24"/>
          <w:szCs w:val="24"/>
        </w:rPr>
      </w:pPr>
    </w:p>
    <w:p w14:paraId="3B52712A" w14:textId="77777777" w:rsidR="00AB26F9" w:rsidRPr="00487E11" w:rsidRDefault="00AB26F9" w:rsidP="00190E76">
      <w:pPr>
        <w:spacing w:before="12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87E11">
        <w:rPr>
          <w:rFonts w:ascii="Times New Roman" w:hAnsi="Times New Roman"/>
          <w:b/>
          <w:bCs/>
          <w:sz w:val="24"/>
          <w:szCs w:val="24"/>
        </w:rPr>
        <w:t>Izvještaj o zaduženju na domaćem i stranom tržištu novca i kapitala</w:t>
      </w:r>
    </w:p>
    <w:p w14:paraId="64CC3431" w14:textId="77777777" w:rsidR="00AB26F9" w:rsidRPr="00487E11" w:rsidRDefault="00AB26F9" w:rsidP="00190E76">
      <w:pPr>
        <w:spacing w:before="12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8FB3723" w14:textId="77777777" w:rsidR="00AB26F9" w:rsidRPr="00487E11" w:rsidRDefault="00AB26F9" w:rsidP="00190E76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287EEC71" w14:textId="77777777" w:rsidR="00AB26F9" w:rsidRPr="00487E11" w:rsidRDefault="00AB26F9" w:rsidP="00190E7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87E11">
        <w:rPr>
          <w:rFonts w:ascii="Times New Roman" w:hAnsi="Times New Roman"/>
          <w:sz w:val="24"/>
          <w:szCs w:val="24"/>
        </w:rPr>
        <w:t>U izvještajnom razdoblju Sveučilište u Zagrebu Veterinarski fakultet nije ugovorio niti preuzeo obveze po dugoročnim kreditima i zajmovima.</w:t>
      </w:r>
    </w:p>
    <w:p w14:paraId="284183C5" w14:textId="77777777" w:rsidR="00AB26F9" w:rsidRPr="00487E11" w:rsidRDefault="00AB26F9" w:rsidP="00190E7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7468D270" w14:textId="77777777" w:rsidR="00AB26F9" w:rsidRPr="00487E11" w:rsidRDefault="00AB26F9" w:rsidP="00190E7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87E11">
        <w:rPr>
          <w:rFonts w:ascii="Times New Roman" w:hAnsi="Times New Roman"/>
          <w:sz w:val="24"/>
          <w:szCs w:val="24"/>
        </w:rPr>
        <w:t xml:space="preserve">U 2023. godini ugovoren je financijski </w:t>
      </w:r>
      <w:proofErr w:type="spellStart"/>
      <w:r w:rsidRPr="00487E11">
        <w:rPr>
          <w:rFonts w:ascii="Times New Roman" w:hAnsi="Times New Roman"/>
          <w:sz w:val="24"/>
          <w:szCs w:val="24"/>
        </w:rPr>
        <w:t>leasing</w:t>
      </w:r>
      <w:proofErr w:type="spellEnd"/>
      <w:r w:rsidRPr="00487E11">
        <w:rPr>
          <w:rFonts w:ascii="Times New Roman" w:hAnsi="Times New Roman"/>
          <w:sz w:val="24"/>
          <w:szCs w:val="24"/>
        </w:rPr>
        <w:t xml:space="preserve"> za nabavu ultrazvučnog uređaja na rok od 60 mjeseci. Iznos financiranje je 68.400,00 eura, a iznos pojedine mjesečne </w:t>
      </w:r>
      <w:proofErr w:type="spellStart"/>
      <w:r w:rsidRPr="00487E11">
        <w:rPr>
          <w:rFonts w:ascii="Times New Roman" w:hAnsi="Times New Roman"/>
          <w:sz w:val="24"/>
          <w:szCs w:val="24"/>
        </w:rPr>
        <w:t>leasing</w:t>
      </w:r>
      <w:proofErr w:type="spellEnd"/>
      <w:r w:rsidRPr="00487E11">
        <w:rPr>
          <w:rFonts w:ascii="Times New Roman" w:hAnsi="Times New Roman"/>
          <w:sz w:val="24"/>
          <w:szCs w:val="24"/>
        </w:rPr>
        <w:t xml:space="preserve"> rate iznosi 1.326,23 eura. </w:t>
      </w:r>
    </w:p>
    <w:p w14:paraId="745E0387" w14:textId="77777777" w:rsidR="00AB26F9" w:rsidRPr="00487E11" w:rsidRDefault="00AB26F9" w:rsidP="00190E7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55BA4129" w14:textId="77777777" w:rsidR="00AB26F9" w:rsidRPr="00487E11" w:rsidRDefault="00AB26F9" w:rsidP="00190E7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87E11">
        <w:rPr>
          <w:rFonts w:ascii="Times New Roman" w:hAnsi="Times New Roman"/>
          <w:sz w:val="24"/>
          <w:szCs w:val="24"/>
        </w:rPr>
        <w:t xml:space="preserve">2019. godine ugovoren je financijski </w:t>
      </w:r>
      <w:proofErr w:type="spellStart"/>
      <w:r w:rsidRPr="00487E11">
        <w:rPr>
          <w:rFonts w:ascii="Times New Roman" w:hAnsi="Times New Roman"/>
          <w:sz w:val="24"/>
          <w:szCs w:val="24"/>
        </w:rPr>
        <w:t>leasing</w:t>
      </w:r>
      <w:proofErr w:type="spellEnd"/>
      <w:r w:rsidRPr="00487E11">
        <w:rPr>
          <w:rFonts w:ascii="Times New Roman" w:hAnsi="Times New Roman"/>
          <w:sz w:val="24"/>
          <w:szCs w:val="24"/>
        </w:rPr>
        <w:t xml:space="preserve"> na 84 mjeseci za nabavu opreme RTG i CT aparata u ukupnom iznosu 266.603,84 eura. Na dan 31.12.2023. stanje nedospjelih obveza po </w:t>
      </w:r>
      <w:proofErr w:type="spellStart"/>
      <w:r w:rsidRPr="00487E11">
        <w:rPr>
          <w:rFonts w:ascii="Times New Roman" w:hAnsi="Times New Roman"/>
          <w:sz w:val="24"/>
          <w:szCs w:val="24"/>
        </w:rPr>
        <w:t>leasingu</w:t>
      </w:r>
      <w:proofErr w:type="spellEnd"/>
      <w:r w:rsidRPr="00487E11">
        <w:rPr>
          <w:rFonts w:ascii="Times New Roman" w:hAnsi="Times New Roman"/>
          <w:sz w:val="24"/>
          <w:szCs w:val="24"/>
        </w:rPr>
        <w:t xml:space="preserve"> iznosi 122.316,73 eura.</w:t>
      </w:r>
    </w:p>
    <w:p w14:paraId="6562AA1E" w14:textId="77777777" w:rsidR="00AB26F9" w:rsidRPr="00487E11" w:rsidRDefault="00AB26F9" w:rsidP="00190E7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15253424" w14:textId="77777777" w:rsidR="00AB26F9" w:rsidRPr="00487E11" w:rsidRDefault="00AB26F9" w:rsidP="00190E7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4F4E0A7D" w14:textId="77777777" w:rsidR="00AB26F9" w:rsidRPr="00487E11" w:rsidRDefault="00AB26F9" w:rsidP="00190E7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7FF54D33" w14:textId="77777777" w:rsidR="00AB26F9" w:rsidRPr="00487E11" w:rsidRDefault="00AB26F9" w:rsidP="00190E7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009F9E09" w14:textId="77777777" w:rsidR="00AB26F9" w:rsidRPr="00487E11" w:rsidRDefault="00AB26F9" w:rsidP="00190E7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067E602B" w14:textId="77777777" w:rsidR="00AB26F9" w:rsidRPr="00487E11" w:rsidRDefault="00AB26F9" w:rsidP="00190E7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393BFB22" w14:textId="77777777" w:rsidR="00AB26F9" w:rsidRPr="00487E11" w:rsidRDefault="00AB26F9" w:rsidP="00190E7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4D1E1E73" w14:textId="77777777" w:rsidR="00AB26F9" w:rsidRPr="00487E11" w:rsidRDefault="00AB26F9" w:rsidP="00190E7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17830D3A" w14:textId="77777777" w:rsidR="00AB26F9" w:rsidRPr="00487E11" w:rsidRDefault="00AB26F9" w:rsidP="00190E7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199F2FAE" w14:textId="77777777" w:rsidR="00AB26F9" w:rsidRPr="00487E11" w:rsidRDefault="00AB26F9" w:rsidP="00190E7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0AF4F63D" w14:textId="77777777" w:rsidR="00AB26F9" w:rsidRPr="00487E11" w:rsidRDefault="00AB26F9" w:rsidP="00190E7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72973555" w14:textId="77777777" w:rsidR="00AB26F9" w:rsidRPr="00487E11" w:rsidRDefault="00AB26F9" w:rsidP="00190E7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2DE60068" w14:textId="77777777" w:rsidR="00AB26F9" w:rsidRPr="00487E11" w:rsidRDefault="00AB26F9" w:rsidP="00190E7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6BAA5970" w14:textId="77777777" w:rsidR="00AB26F9" w:rsidRPr="00487E11" w:rsidRDefault="00AB26F9" w:rsidP="00190E7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01361EB8" w14:textId="77777777" w:rsidR="00AB26F9" w:rsidRPr="00487E11" w:rsidRDefault="00AB26F9" w:rsidP="00190E7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1445243B" w14:textId="77777777" w:rsidR="00AB26F9" w:rsidRPr="00487E11" w:rsidRDefault="00AB26F9" w:rsidP="00190E7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3B8BA56E" w14:textId="77777777" w:rsidR="00AB26F9" w:rsidRPr="00487E11" w:rsidRDefault="00AB26F9" w:rsidP="00190E7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77564290" w14:textId="77777777" w:rsidR="00AB26F9" w:rsidRPr="00487E11" w:rsidRDefault="00AB26F9" w:rsidP="00190E7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43448F7D" w14:textId="77777777" w:rsidR="00AB26F9" w:rsidRPr="00487E11" w:rsidRDefault="00AB26F9" w:rsidP="00190E7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38418DF2" w14:textId="77777777" w:rsidR="00AB26F9" w:rsidRPr="00487E11" w:rsidRDefault="00AB26F9" w:rsidP="00190E7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45EF4718" w14:textId="77777777" w:rsidR="00AB26F9" w:rsidRPr="00487E11" w:rsidRDefault="00AB26F9" w:rsidP="00190E7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0CCCC107" w14:textId="36F43436" w:rsidR="00AB26F9" w:rsidRPr="00487E11" w:rsidRDefault="00AB26F9" w:rsidP="00190E7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071489AF" w14:textId="77777777" w:rsidR="00AB26F9" w:rsidRPr="00487E11" w:rsidRDefault="00AB26F9" w:rsidP="00190E7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39F2A995" w14:textId="77777777" w:rsidR="00AB26F9" w:rsidRPr="00487E11" w:rsidRDefault="00AB26F9" w:rsidP="00190E76">
      <w:pPr>
        <w:spacing w:before="12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87E11">
        <w:rPr>
          <w:rFonts w:ascii="Times New Roman" w:hAnsi="Times New Roman"/>
          <w:b/>
          <w:bCs/>
          <w:sz w:val="24"/>
          <w:szCs w:val="24"/>
        </w:rPr>
        <w:t>Izvještaj o danim zajmovima i potraživanjima po danim jamstvima</w:t>
      </w:r>
    </w:p>
    <w:p w14:paraId="2D609D03" w14:textId="77777777" w:rsidR="00AB26F9" w:rsidRPr="00487E11" w:rsidRDefault="00AB26F9" w:rsidP="00190E76">
      <w:pPr>
        <w:spacing w:before="12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E74346F" w14:textId="77777777" w:rsidR="00AB26F9" w:rsidRPr="00487E11" w:rsidRDefault="00AB26F9" w:rsidP="00190E76">
      <w:pPr>
        <w:spacing w:before="12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B0C76F0" w14:textId="77777777" w:rsidR="00AB26F9" w:rsidRPr="00487E11" w:rsidRDefault="00AB26F9" w:rsidP="00190E76">
      <w:pPr>
        <w:spacing w:before="120" w:line="360" w:lineRule="auto"/>
        <w:jc w:val="both"/>
        <w:rPr>
          <w:rFonts w:ascii="Times New Roman" w:hAnsi="Times New Roman"/>
          <w:sz w:val="24"/>
          <w:szCs w:val="24"/>
        </w:rPr>
      </w:pPr>
      <w:r w:rsidRPr="00487E11">
        <w:rPr>
          <w:rFonts w:ascii="Times New Roman" w:hAnsi="Times New Roman"/>
          <w:sz w:val="24"/>
          <w:szCs w:val="24"/>
        </w:rPr>
        <w:t>Sveučilište u Zagrebu Veterinarski fakultet nema dane zajmove i potraživanja po danim jamstvima.</w:t>
      </w:r>
    </w:p>
    <w:p w14:paraId="283BD5B1" w14:textId="77777777" w:rsidR="00AB26F9" w:rsidRPr="00487E11" w:rsidRDefault="00AB26F9" w:rsidP="00190E76">
      <w:pPr>
        <w:spacing w:before="120" w:line="360" w:lineRule="auto"/>
        <w:jc w:val="both"/>
        <w:rPr>
          <w:rFonts w:ascii="Times New Roman" w:hAnsi="Times New Roman"/>
          <w:sz w:val="24"/>
          <w:szCs w:val="24"/>
        </w:rPr>
      </w:pPr>
    </w:p>
    <w:p w14:paraId="1A81AE8F" w14:textId="77777777" w:rsidR="00AB26F9" w:rsidRPr="00487E11" w:rsidRDefault="00AB26F9" w:rsidP="00190E76">
      <w:pPr>
        <w:spacing w:before="120" w:line="360" w:lineRule="auto"/>
        <w:jc w:val="both"/>
        <w:rPr>
          <w:rFonts w:ascii="Times New Roman" w:hAnsi="Times New Roman"/>
          <w:sz w:val="24"/>
          <w:szCs w:val="24"/>
        </w:rPr>
      </w:pPr>
    </w:p>
    <w:p w14:paraId="7C1273D2" w14:textId="77777777" w:rsidR="00AB26F9" w:rsidRPr="00487E11" w:rsidRDefault="00AB26F9" w:rsidP="00190E76">
      <w:pPr>
        <w:spacing w:before="120" w:line="360" w:lineRule="auto"/>
        <w:jc w:val="both"/>
        <w:rPr>
          <w:rFonts w:ascii="Times New Roman" w:hAnsi="Times New Roman"/>
          <w:sz w:val="24"/>
          <w:szCs w:val="24"/>
        </w:rPr>
      </w:pPr>
    </w:p>
    <w:p w14:paraId="6AF23141" w14:textId="77777777" w:rsidR="00AB26F9" w:rsidRPr="00487E11" w:rsidRDefault="00AB26F9" w:rsidP="00190E76">
      <w:pPr>
        <w:spacing w:before="120" w:line="360" w:lineRule="auto"/>
        <w:jc w:val="both"/>
        <w:rPr>
          <w:rFonts w:ascii="Times New Roman" w:hAnsi="Times New Roman"/>
          <w:sz w:val="24"/>
          <w:szCs w:val="24"/>
        </w:rPr>
      </w:pPr>
    </w:p>
    <w:p w14:paraId="68586F17" w14:textId="77777777" w:rsidR="00AB26F9" w:rsidRPr="00487E11" w:rsidRDefault="00AB26F9" w:rsidP="00190E76">
      <w:pPr>
        <w:spacing w:before="12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3AAB586" w14:textId="77777777" w:rsidR="00AB26F9" w:rsidRPr="00487E11" w:rsidRDefault="00AB26F9" w:rsidP="00190E76">
      <w:pPr>
        <w:spacing w:before="120" w:line="360" w:lineRule="auto"/>
        <w:jc w:val="both"/>
        <w:rPr>
          <w:rFonts w:ascii="Times New Roman" w:hAnsi="Times New Roman"/>
          <w:sz w:val="24"/>
          <w:szCs w:val="24"/>
        </w:rPr>
      </w:pPr>
    </w:p>
    <w:p w14:paraId="6702AC4B" w14:textId="77777777" w:rsidR="00AB26F9" w:rsidRPr="00487E11" w:rsidRDefault="00AB26F9" w:rsidP="00190E76">
      <w:pPr>
        <w:spacing w:before="120" w:line="360" w:lineRule="auto"/>
        <w:jc w:val="both"/>
        <w:rPr>
          <w:rFonts w:ascii="Times New Roman" w:hAnsi="Times New Roman"/>
          <w:sz w:val="24"/>
          <w:szCs w:val="24"/>
        </w:rPr>
      </w:pPr>
    </w:p>
    <w:p w14:paraId="6C98B88C" w14:textId="77777777" w:rsidR="00AB26F9" w:rsidRPr="00487E11" w:rsidRDefault="00AB26F9" w:rsidP="00190E76">
      <w:pPr>
        <w:spacing w:before="120" w:line="360" w:lineRule="auto"/>
        <w:jc w:val="both"/>
        <w:rPr>
          <w:rFonts w:ascii="Times New Roman" w:hAnsi="Times New Roman"/>
          <w:sz w:val="24"/>
          <w:szCs w:val="24"/>
        </w:rPr>
      </w:pPr>
    </w:p>
    <w:p w14:paraId="39ECC400" w14:textId="77777777" w:rsidR="00AB26F9" w:rsidRPr="00487E11" w:rsidRDefault="00AB26F9" w:rsidP="00190E76">
      <w:pPr>
        <w:spacing w:before="120" w:line="360" w:lineRule="auto"/>
        <w:jc w:val="both"/>
        <w:rPr>
          <w:rFonts w:ascii="Times New Roman" w:hAnsi="Times New Roman"/>
          <w:sz w:val="24"/>
          <w:szCs w:val="24"/>
        </w:rPr>
      </w:pPr>
    </w:p>
    <w:p w14:paraId="4B2818A1" w14:textId="77777777" w:rsidR="00AB26F9" w:rsidRPr="00487E11" w:rsidRDefault="00AB26F9" w:rsidP="00190E76">
      <w:pPr>
        <w:spacing w:before="12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C45B027" w14:textId="77777777" w:rsidR="00AB26F9" w:rsidRPr="00487E11" w:rsidRDefault="00AB26F9" w:rsidP="00190E76">
      <w:pPr>
        <w:spacing w:before="120" w:line="360" w:lineRule="auto"/>
        <w:jc w:val="both"/>
        <w:rPr>
          <w:rFonts w:ascii="Times New Roman" w:hAnsi="Times New Roman"/>
          <w:sz w:val="24"/>
          <w:szCs w:val="24"/>
        </w:rPr>
      </w:pPr>
    </w:p>
    <w:p w14:paraId="7883B5EF" w14:textId="77777777" w:rsidR="00AB26F9" w:rsidRPr="00487E11" w:rsidRDefault="00AB26F9" w:rsidP="00190E76">
      <w:pPr>
        <w:spacing w:before="120" w:line="360" w:lineRule="auto"/>
        <w:jc w:val="both"/>
        <w:rPr>
          <w:rFonts w:ascii="Times New Roman" w:hAnsi="Times New Roman"/>
          <w:sz w:val="24"/>
          <w:szCs w:val="24"/>
        </w:rPr>
      </w:pPr>
    </w:p>
    <w:p w14:paraId="6FE795FF" w14:textId="77777777" w:rsidR="00AB26F9" w:rsidRPr="00487E11" w:rsidRDefault="00AB26F9" w:rsidP="00190E76">
      <w:pPr>
        <w:spacing w:before="12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272415D" w14:textId="77777777" w:rsidR="00AB26F9" w:rsidRPr="00487E11" w:rsidRDefault="00AB26F9" w:rsidP="00190E76">
      <w:pPr>
        <w:spacing w:before="120" w:line="360" w:lineRule="auto"/>
        <w:jc w:val="both"/>
        <w:rPr>
          <w:rFonts w:ascii="Times New Roman" w:hAnsi="Times New Roman"/>
          <w:sz w:val="24"/>
          <w:szCs w:val="24"/>
        </w:rPr>
      </w:pPr>
    </w:p>
    <w:p w14:paraId="14424BA7" w14:textId="77777777" w:rsidR="00AB26F9" w:rsidRPr="00487E11" w:rsidRDefault="00AB26F9" w:rsidP="00190E76">
      <w:pPr>
        <w:spacing w:before="120" w:line="360" w:lineRule="auto"/>
        <w:jc w:val="both"/>
        <w:rPr>
          <w:rFonts w:ascii="Times New Roman" w:hAnsi="Times New Roman"/>
          <w:sz w:val="24"/>
          <w:szCs w:val="24"/>
        </w:rPr>
      </w:pPr>
    </w:p>
    <w:p w14:paraId="4E5D085B" w14:textId="77777777" w:rsidR="00AB26F9" w:rsidRPr="00487E11" w:rsidRDefault="00AB26F9" w:rsidP="00190E76">
      <w:pPr>
        <w:spacing w:before="120" w:line="360" w:lineRule="auto"/>
        <w:jc w:val="both"/>
        <w:rPr>
          <w:rFonts w:ascii="Times New Roman" w:hAnsi="Times New Roman"/>
          <w:sz w:val="24"/>
          <w:szCs w:val="24"/>
        </w:rPr>
      </w:pPr>
    </w:p>
    <w:p w14:paraId="621657DC" w14:textId="77777777" w:rsidR="00AB26F9" w:rsidRPr="00487E11" w:rsidRDefault="00AB26F9" w:rsidP="00190E76">
      <w:pPr>
        <w:spacing w:before="120" w:line="360" w:lineRule="auto"/>
        <w:jc w:val="both"/>
        <w:rPr>
          <w:rFonts w:ascii="Times New Roman" w:hAnsi="Times New Roman"/>
          <w:sz w:val="24"/>
          <w:szCs w:val="24"/>
        </w:rPr>
      </w:pPr>
    </w:p>
    <w:p w14:paraId="0E3573BC" w14:textId="77777777" w:rsidR="00AB26F9" w:rsidRPr="00487E11" w:rsidRDefault="00AB26F9" w:rsidP="00190E76">
      <w:pPr>
        <w:spacing w:before="120" w:line="360" w:lineRule="auto"/>
        <w:jc w:val="both"/>
        <w:rPr>
          <w:rFonts w:ascii="Times New Roman" w:hAnsi="Times New Roman"/>
          <w:sz w:val="24"/>
          <w:szCs w:val="24"/>
        </w:rPr>
      </w:pPr>
    </w:p>
    <w:p w14:paraId="33A59A7C" w14:textId="77777777" w:rsidR="00AB26F9" w:rsidRPr="00487E11" w:rsidRDefault="00AB26F9" w:rsidP="00190E76">
      <w:pPr>
        <w:spacing w:before="120" w:line="360" w:lineRule="auto"/>
        <w:jc w:val="both"/>
        <w:rPr>
          <w:rFonts w:ascii="Times New Roman" w:hAnsi="Times New Roman"/>
          <w:sz w:val="24"/>
          <w:szCs w:val="24"/>
        </w:rPr>
      </w:pPr>
    </w:p>
    <w:p w14:paraId="732460CF" w14:textId="77777777" w:rsidR="00AB26F9" w:rsidRPr="00487E11" w:rsidRDefault="00AB26F9" w:rsidP="00190E76">
      <w:pPr>
        <w:spacing w:before="12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5A2D644" w14:textId="77777777" w:rsidR="00AB26F9" w:rsidRPr="00487E11" w:rsidRDefault="00AB26F9" w:rsidP="00190E76">
      <w:pPr>
        <w:spacing w:before="120" w:line="360" w:lineRule="auto"/>
        <w:jc w:val="both"/>
        <w:rPr>
          <w:rFonts w:ascii="Times New Roman" w:hAnsi="Times New Roman"/>
          <w:sz w:val="24"/>
          <w:szCs w:val="24"/>
        </w:rPr>
      </w:pPr>
    </w:p>
    <w:p w14:paraId="4E612AAF" w14:textId="1D8C86E0" w:rsidR="00AB26F9" w:rsidRPr="00487E11" w:rsidRDefault="00AB26F9" w:rsidP="00FE3651">
      <w:pPr>
        <w:spacing w:before="120" w:line="360" w:lineRule="auto"/>
        <w:rPr>
          <w:rFonts w:ascii="Times New Roman" w:hAnsi="Times New Roman"/>
          <w:b/>
          <w:bCs/>
          <w:sz w:val="24"/>
          <w:szCs w:val="24"/>
        </w:rPr>
      </w:pPr>
    </w:p>
    <w:p w14:paraId="75536C9A" w14:textId="1308A9A7" w:rsidR="00AB26F9" w:rsidRPr="00487E11" w:rsidRDefault="00AB26F9" w:rsidP="00190E76">
      <w:pPr>
        <w:spacing w:before="12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87E11">
        <w:rPr>
          <w:rFonts w:ascii="Times New Roman" w:hAnsi="Times New Roman"/>
          <w:b/>
          <w:bCs/>
          <w:sz w:val="24"/>
          <w:szCs w:val="24"/>
        </w:rPr>
        <w:t>Izvještaj o stanju potraživanja i dospjelih obveza te stanju potencijalnih obveza po osnovi sudskih sporova</w:t>
      </w:r>
    </w:p>
    <w:p w14:paraId="44E368A2" w14:textId="3F484618" w:rsidR="00AB26F9" w:rsidRPr="00487E11" w:rsidRDefault="00AB26F9" w:rsidP="00190E76">
      <w:pPr>
        <w:spacing w:before="120" w:line="36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6331F99F" w14:textId="77777777" w:rsidR="00AB26F9" w:rsidRPr="00487E11" w:rsidRDefault="00AB26F9" w:rsidP="00190E76">
      <w:pPr>
        <w:spacing w:before="120" w:line="36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487E11">
        <w:rPr>
          <w:rFonts w:ascii="Times New Roman" w:eastAsia="Times New Roman" w:hAnsi="Times New Roman"/>
          <w:sz w:val="24"/>
          <w:szCs w:val="24"/>
          <w:lang w:eastAsia="hr-HR"/>
        </w:rPr>
        <w:t>Stanje dospjelih potraživanja na kraju proračunske godine 2023. iznose 498.031,18 eura.</w:t>
      </w:r>
    </w:p>
    <w:p w14:paraId="7C076822" w14:textId="46F95905" w:rsidR="00AB26F9" w:rsidRPr="00487E11" w:rsidRDefault="00AB26F9" w:rsidP="00190E76">
      <w:pPr>
        <w:spacing w:before="120" w:line="36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487E11">
        <w:rPr>
          <w:rFonts w:ascii="Times New Roman" w:eastAsia="Times New Roman" w:hAnsi="Times New Roman"/>
          <w:sz w:val="24"/>
          <w:szCs w:val="24"/>
          <w:lang w:eastAsia="hr-HR"/>
        </w:rPr>
        <w:t>Stanje dospjelih obveza na kraju proračunske godine 2023. iznose 117.937,15 eura.</w:t>
      </w:r>
    </w:p>
    <w:p w14:paraId="29B66B07" w14:textId="77777777" w:rsidR="00FE3651" w:rsidRDefault="00FE3651" w:rsidP="00190E76">
      <w:p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5D0D2D77" w14:textId="3AE72703" w:rsidR="00AB26F9" w:rsidRPr="00F20FA8" w:rsidRDefault="00AB26F9" w:rsidP="00F20FA8">
      <w:p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487E11">
        <w:rPr>
          <w:rFonts w:ascii="Times New Roman" w:eastAsia="Times New Roman" w:hAnsi="Times New Roman"/>
          <w:sz w:val="24"/>
          <w:szCs w:val="24"/>
          <w:lang w:eastAsia="hr-HR"/>
        </w:rPr>
        <w:t xml:space="preserve">U nastavku prikazani su podatci o stanju potencijalnih obveza po osnovi sudskih sporova na </w:t>
      </w:r>
      <w:r w:rsidR="00420901">
        <w:rPr>
          <w:rFonts w:ascii="Times New Roman" w:eastAsia="Times New Roman" w:hAnsi="Times New Roman"/>
          <w:sz w:val="24"/>
          <w:szCs w:val="24"/>
          <w:lang w:eastAsia="hr-HR"/>
        </w:rPr>
        <w:t>kraju proračunske godine</w:t>
      </w:r>
      <w:r w:rsidR="00F20FA8">
        <w:rPr>
          <w:rFonts w:ascii="Times New Roman" w:eastAsia="Times New Roman" w:hAnsi="Times New Roman"/>
          <w:sz w:val="24"/>
          <w:szCs w:val="24"/>
          <w:lang w:eastAsia="hr-HR"/>
        </w:rPr>
        <w:t>:</w:t>
      </w:r>
    </w:p>
    <w:tbl>
      <w:tblPr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29"/>
        <w:gridCol w:w="1734"/>
        <w:gridCol w:w="1734"/>
      </w:tblGrid>
      <w:tr w:rsidR="00AB26F9" w:rsidRPr="00487E11" w14:paraId="65D8145B" w14:textId="77777777" w:rsidTr="00DF09B3">
        <w:trPr>
          <w:trHeight w:val="300"/>
        </w:trPr>
        <w:tc>
          <w:tcPr>
            <w:tcW w:w="6029" w:type="dxa"/>
            <w:shd w:val="clear" w:color="auto" w:fill="auto"/>
            <w:noWrap/>
            <w:vAlign w:val="bottom"/>
            <w:hideMark/>
          </w:tcPr>
          <w:p w14:paraId="5D960838" w14:textId="77777777" w:rsidR="00AB26F9" w:rsidRPr="00487E11" w:rsidRDefault="00AB26F9" w:rsidP="00190E7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E11">
              <w:rPr>
                <w:rFonts w:ascii="Times New Roman" w:hAnsi="Times New Roman"/>
                <w:sz w:val="24"/>
                <w:szCs w:val="24"/>
              </w:rPr>
              <w:t>Opis</w:t>
            </w:r>
          </w:p>
        </w:tc>
        <w:tc>
          <w:tcPr>
            <w:tcW w:w="1734" w:type="dxa"/>
            <w:shd w:val="clear" w:color="auto" w:fill="auto"/>
            <w:noWrap/>
            <w:vAlign w:val="bottom"/>
            <w:hideMark/>
          </w:tcPr>
          <w:p w14:paraId="5FC62BF3" w14:textId="23AA59B5" w:rsidR="00AB26F9" w:rsidRPr="00487E11" w:rsidRDefault="00AB26F9" w:rsidP="00190E7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E11">
              <w:rPr>
                <w:rFonts w:ascii="Times New Roman" w:hAnsi="Times New Roman"/>
                <w:sz w:val="24"/>
                <w:szCs w:val="24"/>
              </w:rPr>
              <w:t>Iznos</w:t>
            </w:r>
            <w:r w:rsidR="0084177D">
              <w:rPr>
                <w:rFonts w:ascii="Times New Roman" w:hAnsi="Times New Roman"/>
                <w:sz w:val="24"/>
                <w:szCs w:val="24"/>
              </w:rPr>
              <w:t xml:space="preserve"> €</w:t>
            </w:r>
          </w:p>
        </w:tc>
        <w:tc>
          <w:tcPr>
            <w:tcW w:w="1734" w:type="dxa"/>
          </w:tcPr>
          <w:p w14:paraId="509100CA" w14:textId="77777777" w:rsidR="00AB26F9" w:rsidRPr="00487E11" w:rsidRDefault="00AB26F9" w:rsidP="00190E76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87E11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Procijenjeno vrijeme okončanja</w:t>
            </w:r>
          </w:p>
        </w:tc>
      </w:tr>
      <w:tr w:rsidR="00AB26F9" w:rsidRPr="00487E11" w14:paraId="54DBBEBA" w14:textId="77777777" w:rsidTr="00DF09B3">
        <w:trPr>
          <w:trHeight w:val="300"/>
        </w:trPr>
        <w:tc>
          <w:tcPr>
            <w:tcW w:w="6029" w:type="dxa"/>
            <w:shd w:val="clear" w:color="auto" w:fill="auto"/>
            <w:noWrap/>
            <w:vAlign w:val="bottom"/>
          </w:tcPr>
          <w:p w14:paraId="2D91D222" w14:textId="77777777" w:rsidR="00AB26F9" w:rsidRPr="00487E11" w:rsidRDefault="00AB26F9" w:rsidP="00190E7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E11">
              <w:rPr>
                <w:rFonts w:ascii="Times New Roman" w:hAnsi="Times New Roman"/>
                <w:sz w:val="24"/>
                <w:szCs w:val="24"/>
              </w:rPr>
              <w:t>OBVEZE ZA SUDSKE SPOROVE – 6% OSNOVICA</w:t>
            </w:r>
          </w:p>
        </w:tc>
        <w:tc>
          <w:tcPr>
            <w:tcW w:w="1734" w:type="dxa"/>
            <w:shd w:val="clear" w:color="auto" w:fill="auto"/>
            <w:noWrap/>
            <w:vAlign w:val="bottom"/>
          </w:tcPr>
          <w:p w14:paraId="4E372B7B" w14:textId="77777777" w:rsidR="00AB26F9" w:rsidRPr="00487E11" w:rsidRDefault="00AB26F9" w:rsidP="00190E76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87E11">
              <w:rPr>
                <w:rFonts w:ascii="Times New Roman" w:hAnsi="Times New Roman"/>
                <w:sz w:val="24"/>
                <w:szCs w:val="24"/>
              </w:rPr>
              <w:t>20.716,50</w:t>
            </w:r>
          </w:p>
        </w:tc>
        <w:tc>
          <w:tcPr>
            <w:tcW w:w="1734" w:type="dxa"/>
          </w:tcPr>
          <w:p w14:paraId="358BF250" w14:textId="77777777" w:rsidR="00AB26F9" w:rsidRPr="00487E11" w:rsidRDefault="00AB26F9" w:rsidP="00190E76">
            <w:pPr>
              <w:spacing w:line="36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87E11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2024. </w:t>
            </w:r>
          </w:p>
        </w:tc>
      </w:tr>
      <w:tr w:rsidR="00AB26F9" w:rsidRPr="00487E11" w14:paraId="4A815696" w14:textId="77777777" w:rsidTr="00DF09B3">
        <w:trPr>
          <w:trHeight w:val="300"/>
        </w:trPr>
        <w:tc>
          <w:tcPr>
            <w:tcW w:w="6029" w:type="dxa"/>
            <w:shd w:val="clear" w:color="auto" w:fill="auto"/>
            <w:noWrap/>
            <w:vAlign w:val="bottom"/>
            <w:hideMark/>
          </w:tcPr>
          <w:p w14:paraId="0D30D358" w14:textId="77777777" w:rsidR="00AB26F9" w:rsidRPr="00487E11" w:rsidRDefault="00AB26F9" w:rsidP="00190E7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E11">
              <w:rPr>
                <w:rFonts w:ascii="Times New Roman" w:hAnsi="Times New Roman"/>
                <w:sz w:val="24"/>
                <w:szCs w:val="24"/>
              </w:rPr>
              <w:t>OBVEZE ZA SUDSKE SPOROVE- A. Gavrilović 3023/14</w:t>
            </w:r>
          </w:p>
        </w:tc>
        <w:tc>
          <w:tcPr>
            <w:tcW w:w="1734" w:type="dxa"/>
            <w:shd w:val="clear" w:color="auto" w:fill="auto"/>
            <w:noWrap/>
            <w:vAlign w:val="bottom"/>
          </w:tcPr>
          <w:p w14:paraId="25288E6B" w14:textId="77777777" w:rsidR="00AB26F9" w:rsidRPr="00487E11" w:rsidRDefault="00AB26F9" w:rsidP="00190E76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87E11">
              <w:rPr>
                <w:rFonts w:ascii="Times New Roman" w:hAnsi="Times New Roman"/>
                <w:sz w:val="24"/>
                <w:szCs w:val="24"/>
              </w:rPr>
              <w:t>2.668,84</w:t>
            </w:r>
          </w:p>
        </w:tc>
        <w:tc>
          <w:tcPr>
            <w:tcW w:w="1734" w:type="dxa"/>
          </w:tcPr>
          <w:p w14:paraId="1FEC623C" w14:textId="77777777" w:rsidR="00AB26F9" w:rsidRPr="00487E11" w:rsidRDefault="00AB26F9" w:rsidP="00190E76">
            <w:pPr>
              <w:spacing w:line="36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87E11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2024. </w:t>
            </w:r>
          </w:p>
        </w:tc>
      </w:tr>
      <w:tr w:rsidR="00AB26F9" w:rsidRPr="00487E11" w14:paraId="7DCAF590" w14:textId="77777777" w:rsidTr="00DF09B3">
        <w:trPr>
          <w:trHeight w:val="300"/>
        </w:trPr>
        <w:tc>
          <w:tcPr>
            <w:tcW w:w="6029" w:type="dxa"/>
            <w:shd w:val="clear" w:color="auto" w:fill="auto"/>
            <w:noWrap/>
            <w:vAlign w:val="bottom"/>
            <w:hideMark/>
          </w:tcPr>
          <w:p w14:paraId="5EE39A92" w14:textId="77777777" w:rsidR="00AB26F9" w:rsidRPr="00487E11" w:rsidRDefault="00AB26F9" w:rsidP="00190E7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E11">
              <w:rPr>
                <w:rFonts w:ascii="Times New Roman" w:hAnsi="Times New Roman"/>
                <w:sz w:val="24"/>
                <w:szCs w:val="24"/>
              </w:rPr>
              <w:t xml:space="preserve">OBVEZE ZA SUDSKE SPOROVE- S. </w:t>
            </w:r>
            <w:proofErr w:type="spellStart"/>
            <w:r w:rsidRPr="00487E11">
              <w:rPr>
                <w:rFonts w:ascii="Times New Roman" w:hAnsi="Times New Roman"/>
                <w:sz w:val="24"/>
                <w:szCs w:val="24"/>
              </w:rPr>
              <w:t>Pavešić</w:t>
            </w:r>
            <w:proofErr w:type="spellEnd"/>
            <w:r w:rsidRPr="00487E11">
              <w:rPr>
                <w:rFonts w:ascii="Times New Roman" w:hAnsi="Times New Roman"/>
                <w:sz w:val="24"/>
                <w:szCs w:val="24"/>
              </w:rPr>
              <w:t xml:space="preserve">  8424/13</w:t>
            </w:r>
          </w:p>
        </w:tc>
        <w:tc>
          <w:tcPr>
            <w:tcW w:w="1734" w:type="dxa"/>
            <w:shd w:val="clear" w:color="auto" w:fill="auto"/>
            <w:noWrap/>
            <w:vAlign w:val="bottom"/>
          </w:tcPr>
          <w:p w14:paraId="5CADCA53" w14:textId="77777777" w:rsidR="00AB26F9" w:rsidRPr="00487E11" w:rsidRDefault="00AB26F9" w:rsidP="00190E76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87E11">
              <w:rPr>
                <w:rFonts w:ascii="Times New Roman" w:hAnsi="Times New Roman"/>
                <w:sz w:val="24"/>
                <w:szCs w:val="24"/>
              </w:rPr>
              <w:t>1.654,13</w:t>
            </w:r>
          </w:p>
        </w:tc>
        <w:tc>
          <w:tcPr>
            <w:tcW w:w="1734" w:type="dxa"/>
          </w:tcPr>
          <w:p w14:paraId="1237B297" w14:textId="77777777" w:rsidR="00AB26F9" w:rsidRPr="00487E11" w:rsidRDefault="00AB26F9" w:rsidP="00190E76">
            <w:pPr>
              <w:spacing w:line="36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87E11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2024.</w:t>
            </w:r>
          </w:p>
        </w:tc>
      </w:tr>
      <w:tr w:rsidR="00AB26F9" w:rsidRPr="00487E11" w14:paraId="534900C1" w14:textId="77777777" w:rsidTr="00DF09B3">
        <w:trPr>
          <w:trHeight w:val="300"/>
        </w:trPr>
        <w:tc>
          <w:tcPr>
            <w:tcW w:w="6029" w:type="dxa"/>
            <w:shd w:val="clear" w:color="auto" w:fill="auto"/>
            <w:noWrap/>
            <w:vAlign w:val="bottom"/>
            <w:hideMark/>
          </w:tcPr>
          <w:p w14:paraId="6E3B83AE" w14:textId="77777777" w:rsidR="00AB26F9" w:rsidRPr="00487E11" w:rsidRDefault="00AB26F9" w:rsidP="00190E7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E11">
              <w:rPr>
                <w:rFonts w:ascii="Times New Roman" w:hAnsi="Times New Roman"/>
                <w:sz w:val="24"/>
                <w:szCs w:val="24"/>
              </w:rPr>
              <w:t>OBVEZE ZA SUDSKE SPOROVE- L. Aračić 7364/13</w:t>
            </w:r>
          </w:p>
        </w:tc>
        <w:tc>
          <w:tcPr>
            <w:tcW w:w="1734" w:type="dxa"/>
            <w:shd w:val="clear" w:color="auto" w:fill="auto"/>
            <w:noWrap/>
            <w:vAlign w:val="bottom"/>
          </w:tcPr>
          <w:p w14:paraId="7C37997A" w14:textId="77777777" w:rsidR="00AB26F9" w:rsidRPr="00487E11" w:rsidRDefault="00AB26F9" w:rsidP="00190E76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87E11">
              <w:rPr>
                <w:rFonts w:ascii="Times New Roman" w:hAnsi="Times New Roman"/>
                <w:sz w:val="24"/>
                <w:szCs w:val="24"/>
              </w:rPr>
              <w:t>650,94</w:t>
            </w:r>
          </w:p>
        </w:tc>
        <w:tc>
          <w:tcPr>
            <w:tcW w:w="1734" w:type="dxa"/>
          </w:tcPr>
          <w:p w14:paraId="7C07D37B" w14:textId="77777777" w:rsidR="00AB26F9" w:rsidRPr="00487E11" w:rsidRDefault="00AB26F9" w:rsidP="00190E76">
            <w:pPr>
              <w:spacing w:line="36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87E11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2024.</w:t>
            </w:r>
          </w:p>
        </w:tc>
      </w:tr>
      <w:tr w:rsidR="00AB26F9" w:rsidRPr="00487E11" w14:paraId="32CC943E" w14:textId="77777777" w:rsidTr="00DF09B3">
        <w:trPr>
          <w:trHeight w:val="300"/>
        </w:trPr>
        <w:tc>
          <w:tcPr>
            <w:tcW w:w="6029" w:type="dxa"/>
            <w:shd w:val="clear" w:color="auto" w:fill="auto"/>
            <w:noWrap/>
            <w:vAlign w:val="bottom"/>
            <w:hideMark/>
          </w:tcPr>
          <w:p w14:paraId="32AEDBAF" w14:textId="75ED3725" w:rsidR="00AB26F9" w:rsidRPr="00487E11" w:rsidRDefault="00AB26F9" w:rsidP="00190E7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E11">
              <w:rPr>
                <w:rFonts w:ascii="Times New Roman" w:hAnsi="Times New Roman"/>
                <w:sz w:val="24"/>
                <w:szCs w:val="24"/>
              </w:rPr>
              <w:t>OBVEZE ZA SUDSKE SPOROVE- M. Lovrić 9816/13</w:t>
            </w:r>
          </w:p>
        </w:tc>
        <w:tc>
          <w:tcPr>
            <w:tcW w:w="1734" w:type="dxa"/>
            <w:shd w:val="clear" w:color="auto" w:fill="auto"/>
            <w:noWrap/>
            <w:vAlign w:val="bottom"/>
          </w:tcPr>
          <w:p w14:paraId="792E8DCE" w14:textId="77777777" w:rsidR="00AB26F9" w:rsidRPr="00487E11" w:rsidRDefault="00AB26F9" w:rsidP="00190E76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87E11">
              <w:rPr>
                <w:rFonts w:ascii="Times New Roman" w:hAnsi="Times New Roman"/>
                <w:sz w:val="24"/>
                <w:szCs w:val="24"/>
              </w:rPr>
              <w:t>732,32</w:t>
            </w:r>
          </w:p>
        </w:tc>
        <w:tc>
          <w:tcPr>
            <w:tcW w:w="1734" w:type="dxa"/>
          </w:tcPr>
          <w:p w14:paraId="0A0311BF" w14:textId="77777777" w:rsidR="00AB26F9" w:rsidRPr="00487E11" w:rsidRDefault="00AB26F9" w:rsidP="00190E76">
            <w:pPr>
              <w:spacing w:line="36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87E11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2024.</w:t>
            </w:r>
          </w:p>
        </w:tc>
      </w:tr>
      <w:tr w:rsidR="00AB26F9" w:rsidRPr="00487E11" w14:paraId="0DC2515D" w14:textId="77777777" w:rsidTr="00DF09B3">
        <w:trPr>
          <w:trHeight w:val="300"/>
        </w:trPr>
        <w:tc>
          <w:tcPr>
            <w:tcW w:w="6029" w:type="dxa"/>
            <w:shd w:val="clear" w:color="auto" w:fill="auto"/>
            <w:noWrap/>
            <w:vAlign w:val="bottom"/>
            <w:hideMark/>
          </w:tcPr>
          <w:p w14:paraId="6D5FEFC7" w14:textId="77777777" w:rsidR="00AB26F9" w:rsidRPr="00487E11" w:rsidRDefault="00AB26F9" w:rsidP="00190E7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E11">
              <w:rPr>
                <w:rFonts w:ascii="Times New Roman" w:hAnsi="Times New Roman"/>
                <w:sz w:val="24"/>
                <w:szCs w:val="24"/>
              </w:rPr>
              <w:t xml:space="preserve">OBVEZE ZA SUDSKE SPOROVE- V. </w:t>
            </w:r>
            <w:proofErr w:type="spellStart"/>
            <w:r w:rsidRPr="00487E11">
              <w:rPr>
                <w:rFonts w:ascii="Times New Roman" w:hAnsi="Times New Roman"/>
                <w:sz w:val="24"/>
                <w:szCs w:val="24"/>
              </w:rPr>
              <w:t>Šantorić</w:t>
            </w:r>
            <w:proofErr w:type="spellEnd"/>
            <w:r w:rsidRPr="00487E11">
              <w:rPr>
                <w:rFonts w:ascii="Times New Roman" w:hAnsi="Times New Roman"/>
                <w:sz w:val="24"/>
                <w:szCs w:val="24"/>
              </w:rPr>
              <w:t xml:space="preserve"> 6508/10</w:t>
            </w:r>
          </w:p>
        </w:tc>
        <w:tc>
          <w:tcPr>
            <w:tcW w:w="1734" w:type="dxa"/>
            <w:shd w:val="clear" w:color="auto" w:fill="auto"/>
            <w:noWrap/>
            <w:vAlign w:val="bottom"/>
          </w:tcPr>
          <w:p w14:paraId="147E9CA8" w14:textId="77777777" w:rsidR="00AB26F9" w:rsidRPr="00487E11" w:rsidRDefault="00AB26F9" w:rsidP="00190E76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87E11">
              <w:rPr>
                <w:rFonts w:ascii="Times New Roman" w:hAnsi="Times New Roman"/>
                <w:sz w:val="24"/>
                <w:szCs w:val="24"/>
              </w:rPr>
              <w:t>2.635,63</w:t>
            </w:r>
          </w:p>
        </w:tc>
        <w:tc>
          <w:tcPr>
            <w:tcW w:w="1734" w:type="dxa"/>
          </w:tcPr>
          <w:p w14:paraId="584C9A25" w14:textId="77777777" w:rsidR="00AB26F9" w:rsidRPr="00487E11" w:rsidRDefault="00AB26F9" w:rsidP="00190E76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87E11">
              <w:rPr>
                <w:rFonts w:ascii="Times New Roman" w:hAnsi="Times New Roman"/>
                <w:sz w:val="24"/>
                <w:szCs w:val="24"/>
              </w:rPr>
              <w:t>2024.</w:t>
            </w:r>
          </w:p>
        </w:tc>
      </w:tr>
      <w:tr w:rsidR="00AB26F9" w:rsidRPr="00487E11" w14:paraId="4E7ED212" w14:textId="77777777" w:rsidTr="00DF09B3">
        <w:trPr>
          <w:trHeight w:val="300"/>
        </w:trPr>
        <w:tc>
          <w:tcPr>
            <w:tcW w:w="6029" w:type="dxa"/>
            <w:shd w:val="clear" w:color="auto" w:fill="auto"/>
            <w:noWrap/>
            <w:vAlign w:val="bottom"/>
            <w:hideMark/>
          </w:tcPr>
          <w:p w14:paraId="72B8210B" w14:textId="77777777" w:rsidR="00AB26F9" w:rsidRPr="00487E11" w:rsidRDefault="00AB26F9" w:rsidP="00190E76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7E11">
              <w:rPr>
                <w:rFonts w:ascii="Times New Roman" w:hAnsi="Times New Roman"/>
                <w:b/>
                <w:sz w:val="24"/>
                <w:szCs w:val="24"/>
              </w:rPr>
              <w:t xml:space="preserve"> UKUPNO</w:t>
            </w:r>
          </w:p>
        </w:tc>
        <w:tc>
          <w:tcPr>
            <w:tcW w:w="1734" w:type="dxa"/>
            <w:shd w:val="clear" w:color="auto" w:fill="auto"/>
            <w:noWrap/>
            <w:vAlign w:val="bottom"/>
          </w:tcPr>
          <w:p w14:paraId="1CD88F0C" w14:textId="77777777" w:rsidR="00AB26F9" w:rsidRPr="00487E11" w:rsidRDefault="00AB26F9" w:rsidP="00190E76">
            <w:pPr>
              <w:spacing w:line="36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487E11">
              <w:rPr>
                <w:rFonts w:ascii="Times New Roman" w:hAnsi="Times New Roman"/>
                <w:b/>
                <w:sz w:val="24"/>
                <w:szCs w:val="24"/>
              </w:rPr>
              <w:t>29.058,36</w:t>
            </w:r>
          </w:p>
        </w:tc>
        <w:tc>
          <w:tcPr>
            <w:tcW w:w="1734" w:type="dxa"/>
          </w:tcPr>
          <w:p w14:paraId="3AF47023" w14:textId="77777777" w:rsidR="00AB26F9" w:rsidRPr="00487E11" w:rsidRDefault="00AB26F9" w:rsidP="00190E76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724DD0D5" w14:textId="77777777" w:rsidR="00AB26F9" w:rsidRPr="00487E11" w:rsidRDefault="00AB26F9" w:rsidP="00190E7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2E51627B" w14:textId="77777777" w:rsidR="00AB26F9" w:rsidRPr="00487E11" w:rsidRDefault="00AB26F9" w:rsidP="00190E76">
      <w:pPr>
        <w:spacing w:before="60" w:after="6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87E11">
        <w:rPr>
          <w:rFonts w:ascii="Times New Roman" w:eastAsia="Times New Roman" w:hAnsi="Times New Roman"/>
          <w:sz w:val="24"/>
          <w:szCs w:val="24"/>
        </w:rPr>
        <w:t>Iskazane su stanja obveze za:</w:t>
      </w:r>
    </w:p>
    <w:p w14:paraId="033BE021" w14:textId="77777777" w:rsidR="00AB26F9" w:rsidRPr="00487E11" w:rsidRDefault="00AB26F9" w:rsidP="00190E76">
      <w:pPr>
        <w:numPr>
          <w:ilvl w:val="0"/>
          <w:numId w:val="8"/>
        </w:numPr>
        <w:spacing w:before="60" w:after="6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87E11">
        <w:rPr>
          <w:rFonts w:ascii="Times New Roman" w:eastAsia="Times New Roman" w:hAnsi="Times New Roman"/>
          <w:sz w:val="24"/>
          <w:szCs w:val="24"/>
        </w:rPr>
        <w:t xml:space="preserve">preostale ovrhe za tužbe radna mjesta s posebnim uvjetima na radu za razdoblje 2010-2014 godina u iznosu od 8.341,86 eura. Naplata glavnice po ovrhama kao i pripadajuće kamate te troškovi postupka vjerojatno će biti isplaćeni tijekom iduće godine iz  sredstva vlastitih prihoda. </w:t>
      </w:r>
    </w:p>
    <w:p w14:paraId="2B12047E" w14:textId="77777777" w:rsidR="00AB26F9" w:rsidRPr="00487E11" w:rsidRDefault="00AB26F9" w:rsidP="00190E76">
      <w:pPr>
        <w:numPr>
          <w:ilvl w:val="0"/>
          <w:numId w:val="8"/>
        </w:numPr>
        <w:spacing w:before="60" w:after="6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87E11">
        <w:rPr>
          <w:rFonts w:ascii="Times New Roman" w:eastAsia="Times New Roman" w:hAnsi="Times New Roman"/>
          <w:sz w:val="24"/>
          <w:szCs w:val="24"/>
        </w:rPr>
        <w:t>31.12.2023. evidentirane obveze po pravomoćnim presudama za isplatu razlika plaća od 6%. Isplata glavnica i zateznih kamata bit će u idućoj godini, uz zahtjev za povratom prema nadležnom ministarstvu.</w:t>
      </w:r>
    </w:p>
    <w:p w14:paraId="6D431995" w14:textId="77777777" w:rsidR="00AB26F9" w:rsidRPr="00487E11" w:rsidRDefault="00AB26F9" w:rsidP="00190E7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430D825C" w14:textId="015D54BA" w:rsidR="00362A33" w:rsidRPr="00FE3651" w:rsidRDefault="00AB26F9" w:rsidP="00FE365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87E11">
        <w:rPr>
          <w:rFonts w:ascii="Times New Roman" w:hAnsi="Times New Roman"/>
          <w:sz w:val="24"/>
          <w:szCs w:val="24"/>
        </w:rPr>
        <w:t>U Zagrebu, 21. veljače 2024.</w:t>
      </w:r>
      <w:r w:rsidR="00FE3651">
        <w:rPr>
          <w:rFonts w:ascii="Times New Roman" w:hAnsi="Times New Roman"/>
          <w:sz w:val="24"/>
          <w:szCs w:val="24"/>
        </w:rPr>
        <w:t xml:space="preserve"> </w:t>
      </w:r>
    </w:p>
    <w:p w14:paraId="00A985C9" w14:textId="027E1916" w:rsidR="00362A33" w:rsidRPr="00487E11" w:rsidRDefault="00362A33" w:rsidP="00190E76">
      <w:pPr>
        <w:spacing w:before="120" w:line="360" w:lineRule="auto"/>
        <w:jc w:val="both"/>
        <w:rPr>
          <w:rFonts w:ascii="Times New Roman" w:hAnsi="Times New Roman"/>
          <w:sz w:val="24"/>
          <w:szCs w:val="24"/>
        </w:rPr>
      </w:pPr>
    </w:p>
    <w:p w14:paraId="767F97C6" w14:textId="6B31E4B8" w:rsidR="00362A33" w:rsidRPr="00487E11" w:rsidRDefault="00C72990" w:rsidP="00190E76">
      <w:pPr>
        <w:pStyle w:val="BodyText"/>
        <w:spacing w:line="360" w:lineRule="auto"/>
        <w:ind w:left="5664" w:firstLine="708"/>
        <w:rPr>
          <w:sz w:val="24"/>
        </w:rPr>
      </w:pPr>
      <w:r w:rsidRPr="00487E11">
        <w:rPr>
          <w:sz w:val="24"/>
        </w:rPr>
        <w:t>Dekan</w:t>
      </w:r>
      <w:r w:rsidR="00362A33" w:rsidRPr="00487E11">
        <w:rPr>
          <w:sz w:val="24"/>
        </w:rPr>
        <w:t>:</w:t>
      </w:r>
    </w:p>
    <w:p w14:paraId="3A9502C9" w14:textId="7CB02316" w:rsidR="00362A33" w:rsidRPr="00487E11" w:rsidRDefault="00362A33" w:rsidP="00190E76">
      <w:pPr>
        <w:pStyle w:val="BodyText"/>
        <w:spacing w:line="360" w:lineRule="auto"/>
        <w:rPr>
          <w:sz w:val="24"/>
        </w:rPr>
      </w:pPr>
      <w:r w:rsidRPr="00487E11">
        <w:rPr>
          <w:sz w:val="24"/>
        </w:rPr>
        <w:t xml:space="preserve">                                                                   </w:t>
      </w:r>
      <w:r w:rsidRPr="00487E11">
        <w:rPr>
          <w:sz w:val="24"/>
        </w:rPr>
        <w:tab/>
      </w:r>
      <w:r w:rsidRPr="00487E11">
        <w:rPr>
          <w:sz w:val="24"/>
        </w:rPr>
        <w:tab/>
        <w:t xml:space="preserve"> </w:t>
      </w:r>
      <w:r w:rsidR="00690F65" w:rsidRPr="00487E11">
        <w:rPr>
          <w:sz w:val="24"/>
        </w:rPr>
        <w:t xml:space="preserve">prof. dr. </w:t>
      </w:r>
      <w:proofErr w:type="spellStart"/>
      <w:r w:rsidR="00690F65" w:rsidRPr="00487E11">
        <w:rPr>
          <w:sz w:val="24"/>
        </w:rPr>
        <w:t>sc</w:t>
      </w:r>
      <w:proofErr w:type="spellEnd"/>
      <w:r w:rsidR="00690F65" w:rsidRPr="00487E11">
        <w:rPr>
          <w:sz w:val="24"/>
        </w:rPr>
        <w:t>. Marko Samardžija</w:t>
      </w:r>
    </w:p>
    <w:sectPr w:rsidR="00362A33" w:rsidRPr="00487E11" w:rsidSect="00FC28AF">
      <w:footerReference w:type="default" r:id="rId8"/>
      <w:pgSz w:w="11906" w:h="16838"/>
      <w:pgMar w:top="1134" w:right="1134" w:bottom="1134" w:left="1134" w:header="709" w:footer="709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1AB46A" w14:textId="77777777" w:rsidR="002343FC" w:rsidRDefault="002343FC" w:rsidP="00364558">
      <w:r>
        <w:separator/>
      </w:r>
    </w:p>
  </w:endnote>
  <w:endnote w:type="continuationSeparator" w:id="0">
    <w:p w14:paraId="570E0851" w14:textId="77777777" w:rsidR="002343FC" w:rsidRDefault="002343FC" w:rsidP="00364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92080220"/>
      <w:docPartObj>
        <w:docPartGallery w:val="Page Numbers (Bottom of Page)"/>
        <w:docPartUnique/>
      </w:docPartObj>
    </w:sdtPr>
    <w:sdtContent>
      <w:p w14:paraId="342AF477" w14:textId="6736C8B3" w:rsidR="00DF09B3" w:rsidRDefault="00DF09B3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17F3">
          <w:rPr>
            <w:noProof/>
          </w:rPr>
          <w:t>17</w:t>
        </w:r>
        <w:r>
          <w:fldChar w:fldCharType="end"/>
        </w:r>
      </w:p>
    </w:sdtContent>
  </w:sdt>
  <w:p w14:paraId="6EF1535E" w14:textId="77777777" w:rsidR="00DF09B3" w:rsidRDefault="00DF09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272836" w14:textId="77777777" w:rsidR="002343FC" w:rsidRDefault="002343FC" w:rsidP="00364558">
      <w:r>
        <w:separator/>
      </w:r>
    </w:p>
  </w:footnote>
  <w:footnote w:type="continuationSeparator" w:id="0">
    <w:p w14:paraId="512CF0F8" w14:textId="77777777" w:rsidR="002343FC" w:rsidRDefault="002343FC" w:rsidP="003645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81187"/>
    <w:multiLevelType w:val="hybridMultilevel"/>
    <w:tmpl w:val="6BC8437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987211"/>
    <w:multiLevelType w:val="hybridMultilevel"/>
    <w:tmpl w:val="0180E92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936EA3"/>
    <w:multiLevelType w:val="hybridMultilevel"/>
    <w:tmpl w:val="78942BCC"/>
    <w:lvl w:ilvl="0" w:tplc="041A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3" w15:restartNumberingAfterBreak="0">
    <w:nsid w:val="300D257A"/>
    <w:multiLevelType w:val="hybridMultilevel"/>
    <w:tmpl w:val="EBA6D62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FC0D1E"/>
    <w:multiLevelType w:val="hybridMultilevel"/>
    <w:tmpl w:val="289AF8E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D61F59"/>
    <w:multiLevelType w:val="hybridMultilevel"/>
    <w:tmpl w:val="FF42111E"/>
    <w:lvl w:ilvl="0" w:tplc="041A0001">
      <w:start w:val="1"/>
      <w:numFmt w:val="bullet"/>
      <w:lvlText w:val=""/>
      <w:lvlJc w:val="left"/>
      <w:pPr>
        <w:ind w:left="95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67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9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1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3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5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7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9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15" w:hanging="360"/>
      </w:pPr>
      <w:rPr>
        <w:rFonts w:ascii="Wingdings" w:hAnsi="Wingdings" w:hint="default"/>
      </w:rPr>
    </w:lvl>
  </w:abstractNum>
  <w:abstractNum w:abstractNumId="6" w15:restartNumberingAfterBreak="0">
    <w:nsid w:val="69B22399"/>
    <w:multiLevelType w:val="hybridMultilevel"/>
    <w:tmpl w:val="7F66D15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AD20DA"/>
    <w:multiLevelType w:val="singleLevel"/>
    <w:tmpl w:val="0DA4ACFC"/>
    <w:lvl w:ilvl="0">
      <w:start w:val="4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4"/>
  </w:num>
  <w:num w:numId="5">
    <w:abstractNumId w:val="5"/>
  </w:num>
  <w:num w:numId="6">
    <w:abstractNumId w:val="2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A24"/>
    <w:rsid w:val="00006C3D"/>
    <w:rsid w:val="00011E82"/>
    <w:rsid w:val="0001230C"/>
    <w:rsid w:val="00014222"/>
    <w:rsid w:val="00015711"/>
    <w:rsid w:val="00015A4E"/>
    <w:rsid w:val="00021820"/>
    <w:rsid w:val="0002248F"/>
    <w:rsid w:val="0002304C"/>
    <w:rsid w:val="00025849"/>
    <w:rsid w:val="000266F7"/>
    <w:rsid w:val="000276AA"/>
    <w:rsid w:val="00030BA9"/>
    <w:rsid w:val="00034F42"/>
    <w:rsid w:val="00037837"/>
    <w:rsid w:val="000400B0"/>
    <w:rsid w:val="000436B2"/>
    <w:rsid w:val="000444AB"/>
    <w:rsid w:val="00044B1E"/>
    <w:rsid w:val="000649D1"/>
    <w:rsid w:val="00064B95"/>
    <w:rsid w:val="000650F4"/>
    <w:rsid w:val="00070787"/>
    <w:rsid w:val="00071AE0"/>
    <w:rsid w:val="00073863"/>
    <w:rsid w:val="00075D5B"/>
    <w:rsid w:val="00076669"/>
    <w:rsid w:val="00076802"/>
    <w:rsid w:val="00082044"/>
    <w:rsid w:val="000840B1"/>
    <w:rsid w:val="00086CB5"/>
    <w:rsid w:val="000878CA"/>
    <w:rsid w:val="00092D66"/>
    <w:rsid w:val="00092EAE"/>
    <w:rsid w:val="00093F24"/>
    <w:rsid w:val="00094F7B"/>
    <w:rsid w:val="00095F8D"/>
    <w:rsid w:val="000976F6"/>
    <w:rsid w:val="000A181F"/>
    <w:rsid w:val="000A364C"/>
    <w:rsid w:val="000A6A74"/>
    <w:rsid w:val="000B5EC2"/>
    <w:rsid w:val="000B65FC"/>
    <w:rsid w:val="000C1370"/>
    <w:rsid w:val="000C23C2"/>
    <w:rsid w:val="000C289F"/>
    <w:rsid w:val="000C3513"/>
    <w:rsid w:val="000C3DA0"/>
    <w:rsid w:val="000C7197"/>
    <w:rsid w:val="000C78F8"/>
    <w:rsid w:val="000D04B6"/>
    <w:rsid w:val="000D0B25"/>
    <w:rsid w:val="000D0FDB"/>
    <w:rsid w:val="000E1463"/>
    <w:rsid w:val="000E41A5"/>
    <w:rsid w:val="000F11CF"/>
    <w:rsid w:val="000F2CBC"/>
    <w:rsid w:val="000F3611"/>
    <w:rsid w:val="000F37B4"/>
    <w:rsid w:val="001041E9"/>
    <w:rsid w:val="00104782"/>
    <w:rsid w:val="001112EC"/>
    <w:rsid w:val="00112CC2"/>
    <w:rsid w:val="00113F39"/>
    <w:rsid w:val="00114814"/>
    <w:rsid w:val="0012555D"/>
    <w:rsid w:val="00130429"/>
    <w:rsid w:val="0013670A"/>
    <w:rsid w:val="00136E04"/>
    <w:rsid w:val="0013739D"/>
    <w:rsid w:val="00152403"/>
    <w:rsid w:val="00152755"/>
    <w:rsid w:val="00153F3F"/>
    <w:rsid w:val="0015551D"/>
    <w:rsid w:val="001555B0"/>
    <w:rsid w:val="00157EB7"/>
    <w:rsid w:val="00167990"/>
    <w:rsid w:val="00170411"/>
    <w:rsid w:val="001721D0"/>
    <w:rsid w:val="00174937"/>
    <w:rsid w:val="001757A4"/>
    <w:rsid w:val="0017633E"/>
    <w:rsid w:val="00181399"/>
    <w:rsid w:val="00181DBF"/>
    <w:rsid w:val="00186131"/>
    <w:rsid w:val="00186F83"/>
    <w:rsid w:val="00190918"/>
    <w:rsid w:val="00190E76"/>
    <w:rsid w:val="00191E15"/>
    <w:rsid w:val="00192372"/>
    <w:rsid w:val="00194F75"/>
    <w:rsid w:val="0019676C"/>
    <w:rsid w:val="001A06AC"/>
    <w:rsid w:val="001A13CA"/>
    <w:rsid w:val="001A2B62"/>
    <w:rsid w:val="001A31C0"/>
    <w:rsid w:val="001A7796"/>
    <w:rsid w:val="001B0018"/>
    <w:rsid w:val="001B1CE0"/>
    <w:rsid w:val="001B287A"/>
    <w:rsid w:val="001B7B1D"/>
    <w:rsid w:val="001C2BFE"/>
    <w:rsid w:val="001C3364"/>
    <w:rsid w:val="001C41A4"/>
    <w:rsid w:val="001C7A1E"/>
    <w:rsid w:val="001D3565"/>
    <w:rsid w:val="001D5CCC"/>
    <w:rsid w:val="001D60ED"/>
    <w:rsid w:val="001E0FD9"/>
    <w:rsid w:val="001E638F"/>
    <w:rsid w:val="001E6E4D"/>
    <w:rsid w:val="001E7973"/>
    <w:rsid w:val="001F01A6"/>
    <w:rsid w:val="001F1A8B"/>
    <w:rsid w:val="001F2CA3"/>
    <w:rsid w:val="001F32C5"/>
    <w:rsid w:val="001F66BE"/>
    <w:rsid w:val="001F7623"/>
    <w:rsid w:val="00204063"/>
    <w:rsid w:val="00207ABD"/>
    <w:rsid w:val="00211120"/>
    <w:rsid w:val="00212F72"/>
    <w:rsid w:val="002136CF"/>
    <w:rsid w:val="0021429A"/>
    <w:rsid w:val="002145A2"/>
    <w:rsid w:val="00220345"/>
    <w:rsid w:val="00225244"/>
    <w:rsid w:val="002268F9"/>
    <w:rsid w:val="00227C86"/>
    <w:rsid w:val="002333AA"/>
    <w:rsid w:val="0023347C"/>
    <w:rsid w:val="002342BD"/>
    <w:rsid w:val="002343FC"/>
    <w:rsid w:val="00234F99"/>
    <w:rsid w:val="00235B29"/>
    <w:rsid w:val="002417BF"/>
    <w:rsid w:val="002417FF"/>
    <w:rsid w:val="00244D2C"/>
    <w:rsid w:val="00247939"/>
    <w:rsid w:val="00250808"/>
    <w:rsid w:val="002511FA"/>
    <w:rsid w:val="00251289"/>
    <w:rsid w:val="00252508"/>
    <w:rsid w:val="00254B6E"/>
    <w:rsid w:val="00261904"/>
    <w:rsid w:val="0026366B"/>
    <w:rsid w:val="00263FDE"/>
    <w:rsid w:val="00266ECC"/>
    <w:rsid w:val="00275516"/>
    <w:rsid w:val="00280091"/>
    <w:rsid w:val="00283244"/>
    <w:rsid w:val="0028379F"/>
    <w:rsid w:val="00284013"/>
    <w:rsid w:val="0028434F"/>
    <w:rsid w:val="00286B9C"/>
    <w:rsid w:val="002904F7"/>
    <w:rsid w:val="00291FEC"/>
    <w:rsid w:val="002936CD"/>
    <w:rsid w:val="00294759"/>
    <w:rsid w:val="00296783"/>
    <w:rsid w:val="002972BF"/>
    <w:rsid w:val="002A6ED5"/>
    <w:rsid w:val="002B046B"/>
    <w:rsid w:val="002B167F"/>
    <w:rsid w:val="002B6B06"/>
    <w:rsid w:val="002B6B24"/>
    <w:rsid w:val="002C2FF9"/>
    <w:rsid w:val="002C7A13"/>
    <w:rsid w:val="002D1234"/>
    <w:rsid w:val="002D2303"/>
    <w:rsid w:val="002D4DC4"/>
    <w:rsid w:val="002D7EC9"/>
    <w:rsid w:val="002E0017"/>
    <w:rsid w:val="002E33ED"/>
    <w:rsid w:val="002E7BB4"/>
    <w:rsid w:val="002F2AB4"/>
    <w:rsid w:val="002F34FA"/>
    <w:rsid w:val="002F4EB0"/>
    <w:rsid w:val="002F5770"/>
    <w:rsid w:val="00300E26"/>
    <w:rsid w:val="00304503"/>
    <w:rsid w:val="00306160"/>
    <w:rsid w:val="0030684F"/>
    <w:rsid w:val="00307A2A"/>
    <w:rsid w:val="00307ADC"/>
    <w:rsid w:val="00311363"/>
    <w:rsid w:val="0031547F"/>
    <w:rsid w:val="003161A8"/>
    <w:rsid w:val="0031646C"/>
    <w:rsid w:val="00321383"/>
    <w:rsid w:val="00322982"/>
    <w:rsid w:val="003257D9"/>
    <w:rsid w:val="003304F8"/>
    <w:rsid w:val="003321DF"/>
    <w:rsid w:val="00333B21"/>
    <w:rsid w:val="00336E06"/>
    <w:rsid w:val="00340F7A"/>
    <w:rsid w:val="0034527C"/>
    <w:rsid w:val="00345310"/>
    <w:rsid w:val="00345722"/>
    <w:rsid w:val="00350034"/>
    <w:rsid w:val="00351FF4"/>
    <w:rsid w:val="00352042"/>
    <w:rsid w:val="003520AC"/>
    <w:rsid w:val="00352A65"/>
    <w:rsid w:val="003549DE"/>
    <w:rsid w:val="00360D89"/>
    <w:rsid w:val="00362679"/>
    <w:rsid w:val="00362A33"/>
    <w:rsid w:val="0036312C"/>
    <w:rsid w:val="003633CF"/>
    <w:rsid w:val="00363D52"/>
    <w:rsid w:val="0036406B"/>
    <w:rsid w:val="00364558"/>
    <w:rsid w:val="00365DF0"/>
    <w:rsid w:val="00372FFB"/>
    <w:rsid w:val="00375D96"/>
    <w:rsid w:val="00377177"/>
    <w:rsid w:val="00377358"/>
    <w:rsid w:val="0038074E"/>
    <w:rsid w:val="00381A7F"/>
    <w:rsid w:val="00383D5F"/>
    <w:rsid w:val="00384CEB"/>
    <w:rsid w:val="00384D23"/>
    <w:rsid w:val="0038675B"/>
    <w:rsid w:val="00392684"/>
    <w:rsid w:val="003947D1"/>
    <w:rsid w:val="003956FB"/>
    <w:rsid w:val="00395FFB"/>
    <w:rsid w:val="00396D54"/>
    <w:rsid w:val="003A2E07"/>
    <w:rsid w:val="003A72DA"/>
    <w:rsid w:val="003B0CEF"/>
    <w:rsid w:val="003B1CDB"/>
    <w:rsid w:val="003B4496"/>
    <w:rsid w:val="003B7893"/>
    <w:rsid w:val="003C0DE6"/>
    <w:rsid w:val="003C1BE3"/>
    <w:rsid w:val="003C4A41"/>
    <w:rsid w:val="003C7EF2"/>
    <w:rsid w:val="003D2601"/>
    <w:rsid w:val="003D38AC"/>
    <w:rsid w:val="003D44CC"/>
    <w:rsid w:val="003E2782"/>
    <w:rsid w:val="003E54EF"/>
    <w:rsid w:val="003E6516"/>
    <w:rsid w:val="003E68FF"/>
    <w:rsid w:val="003F0C4F"/>
    <w:rsid w:val="003F6D7A"/>
    <w:rsid w:val="003F74FC"/>
    <w:rsid w:val="00400AE1"/>
    <w:rsid w:val="00402B05"/>
    <w:rsid w:val="0040348B"/>
    <w:rsid w:val="0040579C"/>
    <w:rsid w:val="00407E96"/>
    <w:rsid w:val="00410141"/>
    <w:rsid w:val="004107B9"/>
    <w:rsid w:val="00414533"/>
    <w:rsid w:val="00415ECF"/>
    <w:rsid w:val="00417E92"/>
    <w:rsid w:val="00420901"/>
    <w:rsid w:val="00420F78"/>
    <w:rsid w:val="00421467"/>
    <w:rsid w:val="00421704"/>
    <w:rsid w:val="00422C63"/>
    <w:rsid w:val="004232EF"/>
    <w:rsid w:val="00423C88"/>
    <w:rsid w:val="00425EAD"/>
    <w:rsid w:val="0042602C"/>
    <w:rsid w:val="004265E7"/>
    <w:rsid w:val="0042681E"/>
    <w:rsid w:val="00430FA5"/>
    <w:rsid w:val="00431387"/>
    <w:rsid w:val="00431CDA"/>
    <w:rsid w:val="00432348"/>
    <w:rsid w:val="0043676B"/>
    <w:rsid w:val="00436A3C"/>
    <w:rsid w:val="00437BC6"/>
    <w:rsid w:val="00437F13"/>
    <w:rsid w:val="00441B91"/>
    <w:rsid w:val="00450695"/>
    <w:rsid w:val="00451956"/>
    <w:rsid w:val="004538FA"/>
    <w:rsid w:val="00454F81"/>
    <w:rsid w:val="00455180"/>
    <w:rsid w:val="00455216"/>
    <w:rsid w:val="004561B3"/>
    <w:rsid w:val="00456442"/>
    <w:rsid w:val="0047002F"/>
    <w:rsid w:val="00472C0B"/>
    <w:rsid w:val="00472FFA"/>
    <w:rsid w:val="00473A8E"/>
    <w:rsid w:val="004740BA"/>
    <w:rsid w:val="004776E8"/>
    <w:rsid w:val="00480EDB"/>
    <w:rsid w:val="004810E3"/>
    <w:rsid w:val="00481ECA"/>
    <w:rsid w:val="00482422"/>
    <w:rsid w:val="0048254C"/>
    <w:rsid w:val="00483EC6"/>
    <w:rsid w:val="00486F2A"/>
    <w:rsid w:val="00487E11"/>
    <w:rsid w:val="0049319C"/>
    <w:rsid w:val="00493853"/>
    <w:rsid w:val="004943A7"/>
    <w:rsid w:val="004944BB"/>
    <w:rsid w:val="00494D59"/>
    <w:rsid w:val="00496216"/>
    <w:rsid w:val="0049738F"/>
    <w:rsid w:val="004A171E"/>
    <w:rsid w:val="004A41EC"/>
    <w:rsid w:val="004B2E37"/>
    <w:rsid w:val="004B5ADB"/>
    <w:rsid w:val="004C4D50"/>
    <w:rsid w:val="004C6AED"/>
    <w:rsid w:val="004C6EF9"/>
    <w:rsid w:val="004C793E"/>
    <w:rsid w:val="004D03FB"/>
    <w:rsid w:val="004D1016"/>
    <w:rsid w:val="004D39A7"/>
    <w:rsid w:val="004D6A5B"/>
    <w:rsid w:val="004E2308"/>
    <w:rsid w:val="004E2686"/>
    <w:rsid w:val="004E49AF"/>
    <w:rsid w:val="004E5B47"/>
    <w:rsid w:val="004E73F0"/>
    <w:rsid w:val="004F00FA"/>
    <w:rsid w:val="004F1E75"/>
    <w:rsid w:val="004F2812"/>
    <w:rsid w:val="004F478D"/>
    <w:rsid w:val="004F52B8"/>
    <w:rsid w:val="004F5397"/>
    <w:rsid w:val="004F5E0A"/>
    <w:rsid w:val="004F650F"/>
    <w:rsid w:val="00500435"/>
    <w:rsid w:val="005042CE"/>
    <w:rsid w:val="005076D6"/>
    <w:rsid w:val="00510BBD"/>
    <w:rsid w:val="00512665"/>
    <w:rsid w:val="0051284D"/>
    <w:rsid w:val="005151DD"/>
    <w:rsid w:val="0052198B"/>
    <w:rsid w:val="00523BC5"/>
    <w:rsid w:val="005247BE"/>
    <w:rsid w:val="005269FB"/>
    <w:rsid w:val="00527B39"/>
    <w:rsid w:val="00530A11"/>
    <w:rsid w:val="005318C3"/>
    <w:rsid w:val="00531E63"/>
    <w:rsid w:val="005329A0"/>
    <w:rsid w:val="0053689F"/>
    <w:rsid w:val="005401CB"/>
    <w:rsid w:val="00541003"/>
    <w:rsid w:val="00550081"/>
    <w:rsid w:val="00552B5A"/>
    <w:rsid w:val="005618AC"/>
    <w:rsid w:val="00571654"/>
    <w:rsid w:val="005824A9"/>
    <w:rsid w:val="005831F5"/>
    <w:rsid w:val="005857A8"/>
    <w:rsid w:val="00590655"/>
    <w:rsid w:val="00592A9C"/>
    <w:rsid w:val="00593403"/>
    <w:rsid w:val="0059738A"/>
    <w:rsid w:val="005B0815"/>
    <w:rsid w:val="005B5F3A"/>
    <w:rsid w:val="005C2C2F"/>
    <w:rsid w:val="005C44F9"/>
    <w:rsid w:val="005C64A1"/>
    <w:rsid w:val="005D2D9A"/>
    <w:rsid w:val="005D3723"/>
    <w:rsid w:val="005D5431"/>
    <w:rsid w:val="005D6F1D"/>
    <w:rsid w:val="005D7411"/>
    <w:rsid w:val="005D76CF"/>
    <w:rsid w:val="005E47D1"/>
    <w:rsid w:val="005E722F"/>
    <w:rsid w:val="005E7A49"/>
    <w:rsid w:val="005F08CC"/>
    <w:rsid w:val="005F09F5"/>
    <w:rsid w:val="005F1B9E"/>
    <w:rsid w:val="005F1BD2"/>
    <w:rsid w:val="005F39BD"/>
    <w:rsid w:val="005F4381"/>
    <w:rsid w:val="005F4A46"/>
    <w:rsid w:val="005F66E2"/>
    <w:rsid w:val="005F7118"/>
    <w:rsid w:val="005F7C5E"/>
    <w:rsid w:val="006001D7"/>
    <w:rsid w:val="0060198A"/>
    <w:rsid w:val="0060383F"/>
    <w:rsid w:val="00606115"/>
    <w:rsid w:val="00607040"/>
    <w:rsid w:val="006106C6"/>
    <w:rsid w:val="00613515"/>
    <w:rsid w:val="006147D3"/>
    <w:rsid w:val="00615106"/>
    <w:rsid w:val="006174D9"/>
    <w:rsid w:val="00624E36"/>
    <w:rsid w:val="00626273"/>
    <w:rsid w:val="00626A24"/>
    <w:rsid w:val="00630A9F"/>
    <w:rsid w:val="00634726"/>
    <w:rsid w:val="006435E1"/>
    <w:rsid w:val="00645668"/>
    <w:rsid w:val="00646719"/>
    <w:rsid w:val="0065160D"/>
    <w:rsid w:val="0065186F"/>
    <w:rsid w:val="00653245"/>
    <w:rsid w:val="00653891"/>
    <w:rsid w:val="006601B1"/>
    <w:rsid w:val="00661161"/>
    <w:rsid w:val="006613A8"/>
    <w:rsid w:val="00663539"/>
    <w:rsid w:val="00664902"/>
    <w:rsid w:val="006718DE"/>
    <w:rsid w:val="00671EB8"/>
    <w:rsid w:val="0067439A"/>
    <w:rsid w:val="006812F9"/>
    <w:rsid w:val="00684817"/>
    <w:rsid w:val="0068483C"/>
    <w:rsid w:val="00685063"/>
    <w:rsid w:val="00690F65"/>
    <w:rsid w:val="006937DA"/>
    <w:rsid w:val="0069456D"/>
    <w:rsid w:val="00694C0D"/>
    <w:rsid w:val="006A0EBF"/>
    <w:rsid w:val="006A10B2"/>
    <w:rsid w:val="006A2AD8"/>
    <w:rsid w:val="006A3171"/>
    <w:rsid w:val="006A3AE8"/>
    <w:rsid w:val="006A5FFD"/>
    <w:rsid w:val="006A62D8"/>
    <w:rsid w:val="006A7241"/>
    <w:rsid w:val="006B018E"/>
    <w:rsid w:val="006B1D10"/>
    <w:rsid w:val="006B3658"/>
    <w:rsid w:val="006B4F0C"/>
    <w:rsid w:val="006B5CA2"/>
    <w:rsid w:val="006B6FC6"/>
    <w:rsid w:val="006B7F15"/>
    <w:rsid w:val="006C0B22"/>
    <w:rsid w:val="006C2716"/>
    <w:rsid w:val="006C4BDB"/>
    <w:rsid w:val="006C6002"/>
    <w:rsid w:val="006D1F37"/>
    <w:rsid w:val="006D30D4"/>
    <w:rsid w:val="006D3F17"/>
    <w:rsid w:val="006D5B5B"/>
    <w:rsid w:val="006E19B2"/>
    <w:rsid w:val="006E5572"/>
    <w:rsid w:val="006F024B"/>
    <w:rsid w:val="006F3A10"/>
    <w:rsid w:val="006F7BC0"/>
    <w:rsid w:val="006F7F84"/>
    <w:rsid w:val="0070156D"/>
    <w:rsid w:val="00702D47"/>
    <w:rsid w:val="007033B0"/>
    <w:rsid w:val="0070637F"/>
    <w:rsid w:val="00707FAE"/>
    <w:rsid w:val="007104D7"/>
    <w:rsid w:val="00710DA8"/>
    <w:rsid w:val="00714273"/>
    <w:rsid w:val="007150E6"/>
    <w:rsid w:val="00715A02"/>
    <w:rsid w:val="00716DF6"/>
    <w:rsid w:val="00717D63"/>
    <w:rsid w:val="00722711"/>
    <w:rsid w:val="00731215"/>
    <w:rsid w:val="00731E6B"/>
    <w:rsid w:val="007330DE"/>
    <w:rsid w:val="00734339"/>
    <w:rsid w:val="007346B2"/>
    <w:rsid w:val="00735C80"/>
    <w:rsid w:val="0073683F"/>
    <w:rsid w:val="0074241F"/>
    <w:rsid w:val="00743690"/>
    <w:rsid w:val="00745385"/>
    <w:rsid w:val="00745E51"/>
    <w:rsid w:val="007508FE"/>
    <w:rsid w:val="007515EB"/>
    <w:rsid w:val="0076039F"/>
    <w:rsid w:val="00762B36"/>
    <w:rsid w:val="0076551F"/>
    <w:rsid w:val="00767EA4"/>
    <w:rsid w:val="007726DC"/>
    <w:rsid w:val="00777CDD"/>
    <w:rsid w:val="0078156B"/>
    <w:rsid w:val="00787566"/>
    <w:rsid w:val="0078773D"/>
    <w:rsid w:val="0079025A"/>
    <w:rsid w:val="00793BCD"/>
    <w:rsid w:val="00797B9E"/>
    <w:rsid w:val="007A0964"/>
    <w:rsid w:val="007A132E"/>
    <w:rsid w:val="007A21AF"/>
    <w:rsid w:val="007A40F3"/>
    <w:rsid w:val="007A414E"/>
    <w:rsid w:val="007A41A7"/>
    <w:rsid w:val="007A64C2"/>
    <w:rsid w:val="007A6625"/>
    <w:rsid w:val="007A7D6F"/>
    <w:rsid w:val="007B0B6E"/>
    <w:rsid w:val="007B5742"/>
    <w:rsid w:val="007C2E8F"/>
    <w:rsid w:val="007C2FAA"/>
    <w:rsid w:val="007C41F6"/>
    <w:rsid w:val="007C60D4"/>
    <w:rsid w:val="007C6A15"/>
    <w:rsid w:val="007D32AB"/>
    <w:rsid w:val="007D3380"/>
    <w:rsid w:val="007E2380"/>
    <w:rsid w:val="007E28C1"/>
    <w:rsid w:val="007E3859"/>
    <w:rsid w:val="007E5680"/>
    <w:rsid w:val="007F01AB"/>
    <w:rsid w:val="007F2B18"/>
    <w:rsid w:val="007F46E5"/>
    <w:rsid w:val="00800712"/>
    <w:rsid w:val="00802061"/>
    <w:rsid w:val="008028FF"/>
    <w:rsid w:val="00803066"/>
    <w:rsid w:val="00804002"/>
    <w:rsid w:val="008057D5"/>
    <w:rsid w:val="00807A59"/>
    <w:rsid w:val="00810FD5"/>
    <w:rsid w:val="00813136"/>
    <w:rsid w:val="00817853"/>
    <w:rsid w:val="00817E3D"/>
    <w:rsid w:val="008215A7"/>
    <w:rsid w:val="008218D7"/>
    <w:rsid w:val="00822158"/>
    <w:rsid w:val="00823D09"/>
    <w:rsid w:val="0083364D"/>
    <w:rsid w:val="008345E5"/>
    <w:rsid w:val="0083571F"/>
    <w:rsid w:val="00837F1B"/>
    <w:rsid w:val="008401EC"/>
    <w:rsid w:val="0084177D"/>
    <w:rsid w:val="008419F2"/>
    <w:rsid w:val="00841E12"/>
    <w:rsid w:val="00843AAA"/>
    <w:rsid w:val="00844824"/>
    <w:rsid w:val="00845C28"/>
    <w:rsid w:val="00846325"/>
    <w:rsid w:val="00846658"/>
    <w:rsid w:val="008532EF"/>
    <w:rsid w:val="008574FE"/>
    <w:rsid w:val="008668B5"/>
    <w:rsid w:val="008716C4"/>
    <w:rsid w:val="00872A6C"/>
    <w:rsid w:val="00875000"/>
    <w:rsid w:val="00881069"/>
    <w:rsid w:val="00882DA6"/>
    <w:rsid w:val="00884E0E"/>
    <w:rsid w:val="0088541B"/>
    <w:rsid w:val="00886531"/>
    <w:rsid w:val="00886A78"/>
    <w:rsid w:val="008908F7"/>
    <w:rsid w:val="008909E8"/>
    <w:rsid w:val="00892F04"/>
    <w:rsid w:val="00895288"/>
    <w:rsid w:val="00895948"/>
    <w:rsid w:val="008A7E50"/>
    <w:rsid w:val="008B2F5B"/>
    <w:rsid w:val="008B367A"/>
    <w:rsid w:val="008B3EF0"/>
    <w:rsid w:val="008B5044"/>
    <w:rsid w:val="008B63EF"/>
    <w:rsid w:val="008B6800"/>
    <w:rsid w:val="008C68AC"/>
    <w:rsid w:val="008C71DC"/>
    <w:rsid w:val="008D4D2F"/>
    <w:rsid w:val="008E1639"/>
    <w:rsid w:val="008E23F6"/>
    <w:rsid w:val="008E27EB"/>
    <w:rsid w:val="008E64A9"/>
    <w:rsid w:val="008F3745"/>
    <w:rsid w:val="008F4518"/>
    <w:rsid w:val="008F4E9E"/>
    <w:rsid w:val="008F53F5"/>
    <w:rsid w:val="008F6182"/>
    <w:rsid w:val="008F6291"/>
    <w:rsid w:val="009000DA"/>
    <w:rsid w:val="00900F16"/>
    <w:rsid w:val="0090236E"/>
    <w:rsid w:val="00902E29"/>
    <w:rsid w:val="00904107"/>
    <w:rsid w:val="00911589"/>
    <w:rsid w:val="009121C3"/>
    <w:rsid w:val="009129E0"/>
    <w:rsid w:val="00923CA1"/>
    <w:rsid w:val="00926F6C"/>
    <w:rsid w:val="0093209E"/>
    <w:rsid w:val="00933FE5"/>
    <w:rsid w:val="00934B94"/>
    <w:rsid w:val="0093723A"/>
    <w:rsid w:val="00940A07"/>
    <w:rsid w:val="00941FF5"/>
    <w:rsid w:val="00942317"/>
    <w:rsid w:val="0094668C"/>
    <w:rsid w:val="009470BD"/>
    <w:rsid w:val="00947FFC"/>
    <w:rsid w:val="00950656"/>
    <w:rsid w:val="00952B40"/>
    <w:rsid w:val="009532FB"/>
    <w:rsid w:val="009536D2"/>
    <w:rsid w:val="00953B6F"/>
    <w:rsid w:val="0095437F"/>
    <w:rsid w:val="00955553"/>
    <w:rsid w:val="0095671C"/>
    <w:rsid w:val="00957589"/>
    <w:rsid w:val="009602CE"/>
    <w:rsid w:val="009622C2"/>
    <w:rsid w:val="0096374C"/>
    <w:rsid w:val="00965258"/>
    <w:rsid w:val="00965381"/>
    <w:rsid w:val="00974BE3"/>
    <w:rsid w:val="00977B4C"/>
    <w:rsid w:val="00980527"/>
    <w:rsid w:val="00981365"/>
    <w:rsid w:val="00981F2B"/>
    <w:rsid w:val="009842FE"/>
    <w:rsid w:val="00986EE4"/>
    <w:rsid w:val="009879B7"/>
    <w:rsid w:val="009A143F"/>
    <w:rsid w:val="009A1D2D"/>
    <w:rsid w:val="009A2252"/>
    <w:rsid w:val="009A7A0C"/>
    <w:rsid w:val="009B145D"/>
    <w:rsid w:val="009B58C5"/>
    <w:rsid w:val="009C3297"/>
    <w:rsid w:val="009C32C4"/>
    <w:rsid w:val="009C334A"/>
    <w:rsid w:val="009C3D92"/>
    <w:rsid w:val="009C7AF4"/>
    <w:rsid w:val="009D56C9"/>
    <w:rsid w:val="009D6895"/>
    <w:rsid w:val="009D6C14"/>
    <w:rsid w:val="009D6ED8"/>
    <w:rsid w:val="009D7587"/>
    <w:rsid w:val="009E0E8C"/>
    <w:rsid w:val="009E3177"/>
    <w:rsid w:val="009E3D32"/>
    <w:rsid w:val="009E54A8"/>
    <w:rsid w:val="009F134D"/>
    <w:rsid w:val="009F1FAA"/>
    <w:rsid w:val="009F2BC9"/>
    <w:rsid w:val="009F5581"/>
    <w:rsid w:val="009F6558"/>
    <w:rsid w:val="009F6598"/>
    <w:rsid w:val="009F779D"/>
    <w:rsid w:val="009F7860"/>
    <w:rsid w:val="00A001E8"/>
    <w:rsid w:val="00A006B5"/>
    <w:rsid w:val="00A06808"/>
    <w:rsid w:val="00A1007B"/>
    <w:rsid w:val="00A12CB7"/>
    <w:rsid w:val="00A13A52"/>
    <w:rsid w:val="00A14F0F"/>
    <w:rsid w:val="00A1592A"/>
    <w:rsid w:val="00A164A8"/>
    <w:rsid w:val="00A16C21"/>
    <w:rsid w:val="00A170D9"/>
    <w:rsid w:val="00A41B8D"/>
    <w:rsid w:val="00A43C50"/>
    <w:rsid w:val="00A4461A"/>
    <w:rsid w:val="00A52BDE"/>
    <w:rsid w:val="00A52FC0"/>
    <w:rsid w:val="00A53644"/>
    <w:rsid w:val="00A57152"/>
    <w:rsid w:val="00A618F6"/>
    <w:rsid w:val="00A61B5F"/>
    <w:rsid w:val="00A63B3D"/>
    <w:rsid w:val="00A65A16"/>
    <w:rsid w:val="00A65E3C"/>
    <w:rsid w:val="00A66735"/>
    <w:rsid w:val="00A71305"/>
    <w:rsid w:val="00A725DD"/>
    <w:rsid w:val="00A745C5"/>
    <w:rsid w:val="00A814A6"/>
    <w:rsid w:val="00A817F3"/>
    <w:rsid w:val="00A81F0E"/>
    <w:rsid w:val="00A83BA6"/>
    <w:rsid w:val="00A83C10"/>
    <w:rsid w:val="00A844FB"/>
    <w:rsid w:val="00A93700"/>
    <w:rsid w:val="00A96595"/>
    <w:rsid w:val="00AA0DE8"/>
    <w:rsid w:val="00AA333D"/>
    <w:rsid w:val="00AA3A0F"/>
    <w:rsid w:val="00AA7A2A"/>
    <w:rsid w:val="00AA7B59"/>
    <w:rsid w:val="00AB09A4"/>
    <w:rsid w:val="00AB26F9"/>
    <w:rsid w:val="00AB7A4C"/>
    <w:rsid w:val="00AC00C5"/>
    <w:rsid w:val="00AC2D5B"/>
    <w:rsid w:val="00AC46B8"/>
    <w:rsid w:val="00AC57AE"/>
    <w:rsid w:val="00AC6298"/>
    <w:rsid w:val="00AD193A"/>
    <w:rsid w:val="00AD44CB"/>
    <w:rsid w:val="00AD535F"/>
    <w:rsid w:val="00AD5E1E"/>
    <w:rsid w:val="00AE045C"/>
    <w:rsid w:val="00AE1439"/>
    <w:rsid w:val="00AE51C3"/>
    <w:rsid w:val="00AE5D34"/>
    <w:rsid w:val="00AF64B5"/>
    <w:rsid w:val="00AF73EC"/>
    <w:rsid w:val="00AF747D"/>
    <w:rsid w:val="00AF7D22"/>
    <w:rsid w:val="00B009C3"/>
    <w:rsid w:val="00B01334"/>
    <w:rsid w:val="00B02C14"/>
    <w:rsid w:val="00B1412C"/>
    <w:rsid w:val="00B2339E"/>
    <w:rsid w:val="00B24942"/>
    <w:rsid w:val="00B250EF"/>
    <w:rsid w:val="00B25188"/>
    <w:rsid w:val="00B32557"/>
    <w:rsid w:val="00B36E14"/>
    <w:rsid w:val="00B42BB0"/>
    <w:rsid w:val="00B55A24"/>
    <w:rsid w:val="00B5712C"/>
    <w:rsid w:val="00B62BF2"/>
    <w:rsid w:val="00B6498D"/>
    <w:rsid w:val="00B6782A"/>
    <w:rsid w:val="00B710EF"/>
    <w:rsid w:val="00B72683"/>
    <w:rsid w:val="00B72CAB"/>
    <w:rsid w:val="00B764ED"/>
    <w:rsid w:val="00B77017"/>
    <w:rsid w:val="00B7789D"/>
    <w:rsid w:val="00B779C9"/>
    <w:rsid w:val="00B820E1"/>
    <w:rsid w:val="00B85906"/>
    <w:rsid w:val="00B87736"/>
    <w:rsid w:val="00B9158B"/>
    <w:rsid w:val="00BA2679"/>
    <w:rsid w:val="00BB1D2F"/>
    <w:rsid w:val="00BB4050"/>
    <w:rsid w:val="00BB5B42"/>
    <w:rsid w:val="00BB5D74"/>
    <w:rsid w:val="00BB7C8D"/>
    <w:rsid w:val="00BC6DFC"/>
    <w:rsid w:val="00BD2EC5"/>
    <w:rsid w:val="00BD2EF2"/>
    <w:rsid w:val="00BD3F0B"/>
    <w:rsid w:val="00BD42D9"/>
    <w:rsid w:val="00BD450D"/>
    <w:rsid w:val="00BD452F"/>
    <w:rsid w:val="00BD47E0"/>
    <w:rsid w:val="00BD629D"/>
    <w:rsid w:val="00BE1159"/>
    <w:rsid w:val="00BF2FD1"/>
    <w:rsid w:val="00BF4AEB"/>
    <w:rsid w:val="00BF5AB5"/>
    <w:rsid w:val="00C011F6"/>
    <w:rsid w:val="00C05F90"/>
    <w:rsid w:val="00C11CAD"/>
    <w:rsid w:val="00C138D8"/>
    <w:rsid w:val="00C16B9D"/>
    <w:rsid w:val="00C173F1"/>
    <w:rsid w:val="00C20FE0"/>
    <w:rsid w:val="00C260CD"/>
    <w:rsid w:val="00C27F6A"/>
    <w:rsid w:val="00C304DF"/>
    <w:rsid w:val="00C32AB3"/>
    <w:rsid w:val="00C34DB3"/>
    <w:rsid w:val="00C37847"/>
    <w:rsid w:val="00C44260"/>
    <w:rsid w:val="00C463FF"/>
    <w:rsid w:val="00C469AB"/>
    <w:rsid w:val="00C50B07"/>
    <w:rsid w:val="00C51A13"/>
    <w:rsid w:val="00C53A97"/>
    <w:rsid w:val="00C53AE2"/>
    <w:rsid w:val="00C55CF9"/>
    <w:rsid w:val="00C56DD1"/>
    <w:rsid w:val="00C665FF"/>
    <w:rsid w:val="00C71A16"/>
    <w:rsid w:val="00C71B0B"/>
    <w:rsid w:val="00C72990"/>
    <w:rsid w:val="00C72CA1"/>
    <w:rsid w:val="00C73AE6"/>
    <w:rsid w:val="00C8214B"/>
    <w:rsid w:val="00C82EEA"/>
    <w:rsid w:val="00C86041"/>
    <w:rsid w:val="00C86708"/>
    <w:rsid w:val="00C90A89"/>
    <w:rsid w:val="00C910BB"/>
    <w:rsid w:val="00C916D7"/>
    <w:rsid w:val="00C92CB8"/>
    <w:rsid w:val="00C97186"/>
    <w:rsid w:val="00CA2F47"/>
    <w:rsid w:val="00CA3254"/>
    <w:rsid w:val="00CA41E9"/>
    <w:rsid w:val="00CA5262"/>
    <w:rsid w:val="00CA53FC"/>
    <w:rsid w:val="00CB11BE"/>
    <w:rsid w:val="00CB13E7"/>
    <w:rsid w:val="00CB3291"/>
    <w:rsid w:val="00CB5688"/>
    <w:rsid w:val="00CB7D1B"/>
    <w:rsid w:val="00CC013C"/>
    <w:rsid w:val="00CC0D87"/>
    <w:rsid w:val="00CC4D0C"/>
    <w:rsid w:val="00CC66D0"/>
    <w:rsid w:val="00CC70B0"/>
    <w:rsid w:val="00CC7B06"/>
    <w:rsid w:val="00CD0FAE"/>
    <w:rsid w:val="00CD34C7"/>
    <w:rsid w:val="00CE075B"/>
    <w:rsid w:val="00CE0D58"/>
    <w:rsid w:val="00CE25B5"/>
    <w:rsid w:val="00CE3026"/>
    <w:rsid w:val="00CE4DB7"/>
    <w:rsid w:val="00CE58CF"/>
    <w:rsid w:val="00CE6A86"/>
    <w:rsid w:val="00CF0CC2"/>
    <w:rsid w:val="00CF6D6F"/>
    <w:rsid w:val="00CF7C7E"/>
    <w:rsid w:val="00D007D0"/>
    <w:rsid w:val="00D0191A"/>
    <w:rsid w:val="00D024E4"/>
    <w:rsid w:val="00D03AAB"/>
    <w:rsid w:val="00D06F8C"/>
    <w:rsid w:val="00D104A2"/>
    <w:rsid w:val="00D14F3B"/>
    <w:rsid w:val="00D16B94"/>
    <w:rsid w:val="00D20624"/>
    <w:rsid w:val="00D2156C"/>
    <w:rsid w:val="00D21CAE"/>
    <w:rsid w:val="00D21E59"/>
    <w:rsid w:val="00D24A85"/>
    <w:rsid w:val="00D26E1B"/>
    <w:rsid w:val="00D27FAE"/>
    <w:rsid w:val="00D30248"/>
    <w:rsid w:val="00D32E5B"/>
    <w:rsid w:val="00D34284"/>
    <w:rsid w:val="00D357F1"/>
    <w:rsid w:val="00D37D4C"/>
    <w:rsid w:val="00D43B8D"/>
    <w:rsid w:val="00D457D6"/>
    <w:rsid w:val="00D465E8"/>
    <w:rsid w:val="00D46AC8"/>
    <w:rsid w:val="00D47F13"/>
    <w:rsid w:val="00D524C2"/>
    <w:rsid w:val="00D52943"/>
    <w:rsid w:val="00D54777"/>
    <w:rsid w:val="00D65224"/>
    <w:rsid w:val="00D65D4A"/>
    <w:rsid w:val="00D65F44"/>
    <w:rsid w:val="00D67C2D"/>
    <w:rsid w:val="00D70826"/>
    <w:rsid w:val="00D75999"/>
    <w:rsid w:val="00D761DD"/>
    <w:rsid w:val="00D76E28"/>
    <w:rsid w:val="00D80A38"/>
    <w:rsid w:val="00D84206"/>
    <w:rsid w:val="00D86FCF"/>
    <w:rsid w:val="00D878BD"/>
    <w:rsid w:val="00D9049B"/>
    <w:rsid w:val="00D90AC1"/>
    <w:rsid w:val="00D9261F"/>
    <w:rsid w:val="00D933BE"/>
    <w:rsid w:val="00D9457B"/>
    <w:rsid w:val="00D9485A"/>
    <w:rsid w:val="00D94C95"/>
    <w:rsid w:val="00D950B8"/>
    <w:rsid w:val="00D967D4"/>
    <w:rsid w:val="00DA05CE"/>
    <w:rsid w:val="00DA05EF"/>
    <w:rsid w:val="00DA35E7"/>
    <w:rsid w:val="00DA3B76"/>
    <w:rsid w:val="00DA4B01"/>
    <w:rsid w:val="00DA621C"/>
    <w:rsid w:val="00DB0F15"/>
    <w:rsid w:val="00DB4351"/>
    <w:rsid w:val="00DB46EE"/>
    <w:rsid w:val="00DB6E35"/>
    <w:rsid w:val="00DC475F"/>
    <w:rsid w:val="00DC48B4"/>
    <w:rsid w:val="00DC620E"/>
    <w:rsid w:val="00DC62A6"/>
    <w:rsid w:val="00DD0248"/>
    <w:rsid w:val="00DD04E4"/>
    <w:rsid w:val="00DD2BCE"/>
    <w:rsid w:val="00DE0649"/>
    <w:rsid w:val="00DE27E1"/>
    <w:rsid w:val="00DE3254"/>
    <w:rsid w:val="00DF09B3"/>
    <w:rsid w:val="00DF1471"/>
    <w:rsid w:val="00DF36F6"/>
    <w:rsid w:val="00DF6FE5"/>
    <w:rsid w:val="00E01907"/>
    <w:rsid w:val="00E01FE2"/>
    <w:rsid w:val="00E027F2"/>
    <w:rsid w:val="00E02A0A"/>
    <w:rsid w:val="00E05C63"/>
    <w:rsid w:val="00E075D6"/>
    <w:rsid w:val="00E1055F"/>
    <w:rsid w:val="00E11927"/>
    <w:rsid w:val="00E13E93"/>
    <w:rsid w:val="00E141D2"/>
    <w:rsid w:val="00E14227"/>
    <w:rsid w:val="00E1439B"/>
    <w:rsid w:val="00E15E9C"/>
    <w:rsid w:val="00E22850"/>
    <w:rsid w:val="00E23842"/>
    <w:rsid w:val="00E249F3"/>
    <w:rsid w:val="00E24FBB"/>
    <w:rsid w:val="00E3598C"/>
    <w:rsid w:val="00E36DD7"/>
    <w:rsid w:val="00E37B35"/>
    <w:rsid w:val="00E40A5C"/>
    <w:rsid w:val="00E444E9"/>
    <w:rsid w:val="00E4481A"/>
    <w:rsid w:val="00E463C5"/>
    <w:rsid w:val="00E4718E"/>
    <w:rsid w:val="00E509DA"/>
    <w:rsid w:val="00E50EA4"/>
    <w:rsid w:val="00E51448"/>
    <w:rsid w:val="00E51ED5"/>
    <w:rsid w:val="00E53B1B"/>
    <w:rsid w:val="00E54716"/>
    <w:rsid w:val="00E55AAE"/>
    <w:rsid w:val="00E6303D"/>
    <w:rsid w:val="00E657C6"/>
    <w:rsid w:val="00E668EF"/>
    <w:rsid w:val="00E67393"/>
    <w:rsid w:val="00E67FEF"/>
    <w:rsid w:val="00E75D83"/>
    <w:rsid w:val="00E7655F"/>
    <w:rsid w:val="00E8451F"/>
    <w:rsid w:val="00E8592F"/>
    <w:rsid w:val="00E9127F"/>
    <w:rsid w:val="00E918DE"/>
    <w:rsid w:val="00E9221B"/>
    <w:rsid w:val="00E927CD"/>
    <w:rsid w:val="00E93F46"/>
    <w:rsid w:val="00E9460C"/>
    <w:rsid w:val="00E949D4"/>
    <w:rsid w:val="00E97612"/>
    <w:rsid w:val="00EA09CF"/>
    <w:rsid w:val="00EA2B7E"/>
    <w:rsid w:val="00EA4413"/>
    <w:rsid w:val="00EA7FF4"/>
    <w:rsid w:val="00EB092A"/>
    <w:rsid w:val="00EB0E24"/>
    <w:rsid w:val="00EB2719"/>
    <w:rsid w:val="00EB6A32"/>
    <w:rsid w:val="00EB76F1"/>
    <w:rsid w:val="00EB7BB8"/>
    <w:rsid w:val="00EC060E"/>
    <w:rsid w:val="00EC2B47"/>
    <w:rsid w:val="00EC3FDB"/>
    <w:rsid w:val="00EC48AF"/>
    <w:rsid w:val="00EC64D5"/>
    <w:rsid w:val="00EC7BD9"/>
    <w:rsid w:val="00ED03B9"/>
    <w:rsid w:val="00ED2B72"/>
    <w:rsid w:val="00ED3300"/>
    <w:rsid w:val="00ED7F2E"/>
    <w:rsid w:val="00EE20F0"/>
    <w:rsid w:val="00EE30CB"/>
    <w:rsid w:val="00EE4A95"/>
    <w:rsid w:val="00EE7D0B"/>
    <w:rsid w:val="00EF10AB"/>
    <w:rsid w:val="00EF186A"/>
    <w:rsid w:val="00EF5852"/>
    <w:rsid w:val="00EF58FE"/>
    <w:rsid w:val="00EF5B38"/>
    <w:rsid w:val="00EF5CA4"/>
    <w:rsid w:val="00F00F18"/>
    <w:rsid w:val="00F02537"/>
    <w:rsid w:val="00F02ADA"/>
    <w:rsid w:val="00F02FB0"/>
    <w:rsid w:val="00F068C8"/>
    <w:rsid w:val="00F07C74"/>
    <w:rsid w:val="00F07FA6"/>
    <w:rsid w:val="00F12F79"/>
    <w:rsid w:val="00F13BE3"/>
    <w:rsid w:val="00F15C27"/>
    <w:rsid w:val="00F17949"/>
    <w:rsid w:val="00F20FA8"/>
    <w:rsid w:val="00F21652"/>
    <w:rsid w:val="00F21F66"/>
    <w:rsid w:val="00F22023"/>
    <w:rsid w:val="00F246DE"/>
    <w:rsid w:val="00F30DCF"/>
    <w:rsid w:val="00F31043"/>
    <w:rsid w:val="00F31F24"/>
    <w:rsid w:val="00F331CB"/>
    <w:rsid w:val="00F33747"/>
    <w:rsid w:val="00F34B77"/>
    <w:rsid w:val="00F35393"/>
    <w:rsid w:val="00F35B95"/>
    <w:rsid w:val="00F40385"/>
    <w:rsid w:val="00F41398"/>
    <w:rsid w:val="00F4180B"/>
    <w:rsid w:val="00F41F5F"/>
    <w:rsid w:val="00F4223B"/>
    <w:rsid w:val="00F45D10"/>
    <w:rsid w:val="00F46B71"/>
    <w:rsid w:val="00F507A9"/>
    <w:rsid w:val="00F51D19"/>
    <w:rsid w:val="00F52A01"/>
    <w:rsid w:val="00F540BC"/>
    <w:rsid w:val="00F55B6E"/>
    <w:rsid w:val="00F56D2A"/>
    <w:rsid w:val="00F57F70"/>
    <w:rsid w:val="00F6326C"/>
    <w:rsid w:val="00F64CB7"/>
    <w:rsid w:val="00F66500"/>
    <w:rsid w:val="00F752FD"/>
    <w:rsid w:val="00F76BB0"/>
    <w:rsid w:val="00F773B9"/>
    <w:rsid w:val="00F830C6"/>
    <w:rsid w:val="00F83BA0"/>
    <w:rsid w:val="00F91BED"/>
    <w:rsid w:val="00F91C20"/>
    <w:rsid w:val="00F92B9C"/>
    <w:rsid w:val="00F9718F"/>
    <w:rsid w:val="00FA03A4"/>
    <w:rsid w:val="00FA0958"/>
    <w:rsid w:val="00FA44C3"/>
    <w:rsid w:val="00FA5EE9"/>
    <w:rsid w:val="00FA6219"/>
    <w:rsid w:val="00FB08EE"/>
    <w:rsid w:val="00FB0E9F"/>
    <w:rsid w:val="00FB2BF6"/>
    <w:rsid w:val="00FB3840"/>
    <w:rsid w:val="00FB43C4"/>
    <w:rsid w:val="00FB4704"/>
    <w:rsid w:val="00FB5273"/>
    <w:rsid w:val="00FB656A"/>
    <w:rsid w:val="00FB7ACD"/>
    <w:rsid w:val="00FC183E"/>
    <w:rsid w:val="00FC2056"/>
    <w:rsid w:val="00FC28AF"/>
    <w:rsid w:val="00FC2D50"/>
    <w:rsid w:val="00FC3677"/>
    <w:rsid w:val="00FC75F0"/>
    <w:rsid w:val="00FD07BE"/>
    <w:rsid w:val="00FD0C6E"/>
    <w:rsid w:val="00FD4D19"/>
    <w:rsid w:val="00FD5559"/>
    <w:rsid w:val="00FD6C9A"/>
    <w:rsid w:val="00FD7D96"/>
    <w:rsid w:val="00FE1638"/>
    <w:rsid w:val="00FE3651"/>
    <w:rsid w:val="00FF0774"/>
    <w:rsid w:val="00FF2ED6"/>
    <w:rsid w:val="00FF3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158FA6"/>
  <w15:chartTrackingRefBased/>
  <w15:docId w15:val="{61875165-1ABA-4889-966B-FF4340316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ertificate"/>
    <w:qFormat/>
    <w:rsid w:val="00B55A24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68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6455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4558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6455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4558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5CF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5CF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153F3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hr-HR"/>
    </w:rPr>
  </w:style>
  <w:style w:type="table" w:customStyle="1" w:styleId="TableGrid1">
    <w:name w:val="Table Grid1"/>
    <w:basedOn w:val="TableNormal"/>
    <w:next w:val="TableGrid"/>
    <w:uiPriority w:val="39"/>
    <w:rsid w:val="007B5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112E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92A9C"/>
    <w:rPr>
      <w:color w:val="808080"/>
    </w:rPr>
  </w:style>
  <w:style w:type="paragraph" w:styleId="BodyText">
    <w:name w:val="Body Text"/>
    <w:basedOn w:val="Normal"/>
    <w:link w:val="BodyTextChar"/>
    <w:rsid w:val="00362A33"/>
    <w:pPr>
      <w:jc w:val="both"/>
    </w:pPr>
    <w:rPr>
      <w:rFonts w:ascii="Times New Roman" w:eastAsia="Times New Roman" w:hAnsi="Times New Roman"/>
      <w:sz w:val="28"/>
      <w:szCs w:val="24"/>
      <w:lang w:eastAsia="hr-HR"/>
    </w:rPr>
  </w:style>
  <w:style w:type="character" w:customStyle="1" w:styleId="BodyTextChar">
    <w:name w:val="Body Text Char"/>
    <w:basedOn w:val="DefaultParagraphFont"/>
    <w:link w:val="BodyText"/>
    <w:rsid w:val="00362A33"/>
    <w:rPr>
      <w:rFonts w:ascii="Times New Roman" w:eastAsia="Times New Roman" w:hAnsi="Times New Roman" w:cs="Times New Roman"/>
      <w:sz w:val="28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76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23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80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67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547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940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307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183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7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2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3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02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89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7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0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0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44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41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32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1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73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75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86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7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12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0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39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04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9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04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60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52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1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41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29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1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33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1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90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05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1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9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79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17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58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77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65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49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58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95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37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15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6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72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91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3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53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89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14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2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58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8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62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41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62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52D8FD-B5AE-48B7-AC96-58F9D0ECB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17</Pages>
  <Words>3452</Words>
  <Characters>19677</Characters>
  <Application>Microsoft Office Word</Application>
  <DocSecurity>0</DocSecurity>
  <Lines>163</Lines>
  <Paragraphs>46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Sočković</dc:creator>
  <cp:keywords/>
  <dc:description/>
  <cp:lastModifiedBy>Windows User</cp:lastModifiedBy>
  <cp:revision>102</cp:revision>
  <cp:lastPrinted>2024-04-02T09:32:00Z</cp:lastPrinted>
  <dcterms:created xsi:type="dcterms:W3CDTF">2024-04-02T06:40:00Z</dcterms:created>
  <dcterms:modified xsi:type="dcterms:W3CDTF">2024-04-02T10:43:00Z</dcterms:modified>
</cp:coreProperties>
</file>