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0ECBF" w14:textId="3211BCD7" w:rsidR="00365A3E" w:rsidRDefault="00365A3E" w:rsidP="00AF1224">
      <w:pPr>
        <w:ind w:leftChars="0" w:left="0" w:firstLineChars="0" w:firstLine="0"/>
        <w:jc w:val="both"/>
        <w:rPr>
          <w:rFonts w:ascii="Arial" w:eastAsia="Arial" w:hAnsi="Arial" w:cs="Arial"/>
          <w:sz w:val="16"/>
          <w:szCs w:val="16"/>
        </w:rPr>
      </w:pPr>
    </w:p>
    <w:p w14:paraId="4670ECC6" w14:textId="77777777" w:rsidR="00365A3E" w:rsidRDefault="00365A3E" w:rsidP="00AF1224">
      <w:pPr>
        <w:ind w:leftChars="0" w:left="0" w:firstLineChars="0" w:firstLine="0"/>
        <w:jc w:val="both"/>
        <w:rPr>
          <w:rFonts w:ascii="Arial" w:eastAsia="Arial" w:hAnsi="Arial" w:cs="Arial"/>
          <w:sz w:val="16"/>
          <w:szCs w:val="16"/>
        </w:rPr>
      </w:pPr>
    </w:p>
    <w:p w14:paraId="4670ECC7" w14:textId="6A0DE4DC" w:rsidR="00365A3E" w:rsidRDefault="00AF1224">
      <w:pPr>
        <w:ind w:left="0" w:hanging="2"/>
      </w:pPr>
      <w:r>
        <w:t xml:space="preserve">                                                                  </w:t>
      </w:r>
    </w:p>
    <w:tbl>
      <w:tblPr>
        <w:tblStyle w:val="a"/>
        <w:tblW w:w="99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460"/>
        <w:gridCol w:w="2460"/>
        <w:gridCol w:w="2460"/>
      </w:tblGrid>
      <w:tr w:rsidR="00365A3E" w14:paraId="4670ECC9" w14:textId="77777777">
        <w:trPr>
          <w:trHeight w:val="444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CC8" w14:textId="77777777" w:rsidR="00365A3E" w:rsidRDefault="00AF1224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OPĆI PODACI I KONTAKT PRISTUPNIKA/PRISTUPNICE:</w:t>
            </w:r>
          </w:p>
        </w:tc>
      </w:tr>
      <w:tr w:rsidR="00365A3E" w14:paraId="4670ECCC" w14:textId="77777777">
        <w:trPr>
          <w:trHeight w:val="89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CA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IME I PREZIME, TITULA: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CB" w14:textId="659342D4" w:rsidR="00365A3E" w:rsidRDefault="00DF46AB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Hrvoje Horvat, dr.med.</w:t>
            </w:r>
          </w:p>
        </w:tc>
      </w:tr>
      <w:tr w:rsidR="00365A3E" w14:paraId="4670ECCF" w14:textId="77777777">
        <w:trPr>
          <w:trHeight w:val="539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C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SASTAVNICA: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CE" w14:textId="26B6C07C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Sveučilište u Zagrebu, </w:t>
            </w:r>
            <w:r w:rsidR="00DF46AB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Veterinarski fakultet</w:t>
            </w:r>
          </w:p>
        </w:tc>
      </w:tr>
      <w:tr w:rsidR="00365A3E" w14:paraId="4670ECD2" w14:textId="77777777">
        <w:trPr>
          <w:trHeight w:val="54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Naziv studija: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1" w14:textId="27105EFF" w:rsidR="00365A3E" w:rsidRDefault="004F6152">
            <w:pPr>
              <w:ind w:left="0" w:hanging="2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Veterinarske znanosti </w:t>
            </w:r>
          </w:p>
        </w:tc>
      </w:tr>
      <w:tr w:rsidR="00365A3E" w14:paraId="4670ECD5" w14:textId="77777777">
        <w:trPr>
          <w:trHeight w:val="37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Matični broj studenta: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4" w14:textId="77777777" w:rsidR="00365A3E" w:rsidRDefault="00365A3E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DA" w14:textId="77777777">
        <w:trPr>
          <w:trHeight w:val="70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6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Odobravanje teme za stjecanje doktorata znanosti: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(molimo zacrniti polje)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7" w14:textId="77777777" w:rsidR="00365A3E" w:rsidRDefault="00AF1224">
            <w:pPr>
              <w:ind w:left="1" w:hanging="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x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 okviru doktorskog studija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8" w14:textId="77777777" w:rsidR="00365A3E" w:rsidRDefault="00AF1224">
            <w:pPr>
              <w:ind w:left="1" w:hanging="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□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 temelju znanstvenih dostignuća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9" w14:textId="77777777" w:rsidR="00365A3E" w:rsidRDefault="00AF1224">
            <w:pPr>
              <w:ind w:left="1" w:hanging="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□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dvojni doktorat (cotutelle)</w:t>
            </w:r>
          </w:p>
        </w:tc>
      </w:tr>
      <w:tr w:rsidR="00365A3E" w14:paraId="4670ECDD" w14:textId="77777777">
        <w:trPr>
          <w:trHeight w:val="34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B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Ime i prezime majke i/ili oca: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C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E0" w14:textId="77777777">
        <w:trPr>
          <w:trHeight w:val="34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E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Datum i mjesto rođenja: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DF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E3" w14:textId="77777777">
        <w:trPr>
          <w:trHeight w:val="34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1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2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E6" w14:textId="77777777">
        <w:trPr>
          <w:trHeight w:val="34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4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Telefon/mobitel: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5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E9" w14:textId="77777777">
        <w:trPr>
          <w:trHeight w:val="34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7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e-pošta: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8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CEB" w14:textId="77777777">
        <w:trPr>
          <w:trHeight w:val="454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CEA" w14:textId="77777777" w:rsidR="00365A3E" w:rsidRDefault="00AF1224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ŽIVOTOPIS PRISTUPNIKA/PRISTUPNICE:</w:t>
            </w:r>
          </w:p>
        </w:tc>
      </w:tr>
      <w:tr w:rsidR="00365A3E" w14:paraId="4670ECF0" w14:textId="77777777">
        <w:trPr>
          <w:trHeight w:val="85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C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Obrazovanje </w:t>
            </w:r>
          </w:p>
          <w:p w14:paraId="4670ECE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(kronološki od </w:t>
            </w: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>novijeg k starijem datumu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E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 natuknicama, po godinama od najnovijeg do starijeg (obično do fakulteta)</w:t>
            </w:r>
          </w:p>
          <w:p w14:paraId="4670ECEF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Uključiti upisani Postdiplomski doktorski studij (godina upisa – sada)</w:t>
            </w:r>
          </w:p>
        </w:tc>
      </w:tr>
      <w:tr w:rsidR="00365A3E" w14:paraId="4670ECF5" w14:textId="77777777">
        <w:trPr>
          <w:trHeight w:val="85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1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Radno iskustvo</w:t>
            </w:r>
          </w:p>
          <w:p w14:paraId="4670ECF2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(kronološki od </w:t>
            </w: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>novijeg k starijem datumu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):</w:t>
            </w:r>
          </w:p>
          <w:p w14:paraId="4670ECF3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4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 natuknicama, po godinama od najnovijeg do najstarijeg</w:t>
            </w:r>
          </w:p>
        </w:tc>
      </w:tr>
      <w:tr w:rsidR="00365A3E" w14:paraId="4670ECF8" w14:textId="77777777">
        <w:trPr>
          <w:trHeight w:val="85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6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Popis radova i aktivnih sudjelovanja na kongresima: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7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Povlače se izravno s bib.irb.hr, pa prvo tamo treba provjeriti točnost podataka i eventualno ispraviti </w:t>
            </w:r>
          </w:p>
        </w:tc>
      </w:tr>
      <w:tr w:rsidR="00365A3E" w14:paraId="4670ECFA" w14:textId="77777777">
        <w:trPr>
          <w:trHeight w:val="454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CF9" w14:textId="77777777" w:rsidR="00365A3E" w:rsidRDefault="00AF1224">
            <w:pPr>
              <w:spacing w:before="120"/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gjdgxs" w:colFirst="0" w:colLast="0"/>
            <w:bookmarkEnd w:id="0"/>
            <w:r>
              <w:rPr>
                <w:rFonts w:ascii="Arial Narrow" w:eastAsia="Arial Narrow" w:hAnsi="Arial Narrow" w:cs="Arial Narrow"/>
                <w:b/>
              </w:rPr>
              <w:t xml:space="preserve">NASLOV PREDLOŽENE TEME </w:t>
            </w:r>
          </w:p>
        </w:tc>
      </w:tr>
      <w:tr w:rsidR="00365A3E" w14:paraId="4670ECFF" w14:textId="77777777">
        <w:trPr>
          <w:trHeight w:val="799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Hrvatski: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CFC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Mora sugerirati temu doktorata, ne smije biti općenit</w:t>
            </w:r>
          </w:p>
          <w:p w14:paraId="4670ECF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Što kraći naslov, pravopisno ispravan</w:t>
            </w:r>
          </w:p>
          <w:p w14:paraId="4670ECF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Preporučuje se konzultirati se s lektorom</w:t>
            </w:r>
          </w:p>
        </w:tc>
      </w:tr>
      <w:tr w:rsidR="00365A3E" w14:paraId="4670ED04" w14:textId="77777777">
        <w:trPr>
          <w:trHeight w:val="72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Engleski: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1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Istovjetan s hrvatskim naslovom</w:t>
            </w:r>
          </w:p>
          <w:p w14:paraId="4670ED02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Što kraći naslov, pravopisno ispravan</w:t>
            </w:r>
          </w:p>
          <w:p w14:paraId="4670ED0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Preporučuje se konzultirati se s lektorom</w:t>
            </w:r>
          </w:p>
        </w:tc>
      </w:tr>
      <w:tr w:rsidR="00365A3E" w14:paraId="4670ED07" w14:textId="77777777">
        <w:trPr>
          <w:trHeight w:val="73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5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Naslov na jeziku na kojem će se pisati rad (ako nije na hrvatskom ili engleskom) 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6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Ostaviti prazno ako nije na hrvatskom ili engleskom jeziku</w:t>
            </w:r>
          </w:p>
        </w:tc>
      </w:tr>
      <w:tr w:rsidR="00365A3E" w14:paraId="4670ED0A" w14:textId="77777777">
        <w:trPr>
          <w:trHeight w:val="73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8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Oblik doktorskog rada (označiti jedno polje)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09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x monografija                        □ 'Skandinavski model'</w:t>
            </w:r>
          </w:p>
        </w:tc>
      </w:tr>
    </w:tbl>
    <w:p w14:paraId="4670ED0B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0C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0D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0E" w14:textId="77777777" w:rsidR="00365A3E" w:rsidRDefault="00AF1224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  <w:r>
        <w:br w:type="page"/>
      </w:r>
    </w:p>
    <w:p w14:paraId="4670ED0F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10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6"/>
        <w:gridCol w:w="735"/>
        <w:gridCol w:w="2475"/>
        <w:gridCol w:w="2475"/>
        <w:gridCol w:w="2475"/>
      </w:tblGrid>
      <w:tr w:rsidR="00365A3E" w14:paraId="4670ED12" w14:textId="77777777">
        <w:trPr>
          <w:trHeight w:val="454"/>
        </w:trPr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D11" w14:textId="77777777" w:rsidR="00365A3E" w:rsidRDefault="00AF1224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</w:rPr>
              <w:t>PREDLOŽENI ILI POTENCIJALNI MENTOR(I)</w:t>
            </w:r>
          </w:p>
        </w:tc>
      </w:tr>
      <w:tr w:rsidR="00365A3E" w14:paraId="4670ED17" w14:textId="77777777">
        <w:trPr>
          <w:trHeight w:val="429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3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4" w14:textId="77777777" w:rsidR="00365A3E" w:rsidRDefault="00AF1224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TITULA, IME I PREZIME: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5" w14:textId="77777777" w:rsidR="00365A3E" w:rsidRDefault="00AF1224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USTANOVA: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6" w14:textId="77777777" w:rsidR="00365A3E" w:rsidRDefault="00AF1224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E-POŠTA:  </w:t>
            </w:r>
          </w:p>
        </w:tc>
      </w:tr>
      <w:tr w:rsidR="00365A3E" w14:paraId="4670ED1C" w14:textId="77777777">
        <w:trPr>
          <w:trHeight w:val="510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8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Mentor 1: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9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A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Fakultetska e-mail adresa</w:t>
            </w:r>
          </w:p>
        </w:tc>
      </w:tr>
      <w:tr w:rsidR="00365A3E" w14:paraId="4670ED21" w14:textId="77777777">
        <w:trPr>
          <w:trHeight w:val="510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Mentor 2: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Ostaviti prazno ukoliko ne postoji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1F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Fakultetska e-mail adresa</w:t>
            </w:r>
          </w:p>
        </w:tc>
      </w:tr>
      <w:tr w:rsidR="00365A3E" w14:paraId="4670ED23" w14:textId="77777777">
        <w:trPr>
          <w:trHeight w:val="454"/>
        </w:trPr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2" w14:textId="77777777" w:rsidR="00365A3E" w:rsidRDefault="00AF1224">
            <w:pPr>
              <w:spacing w:before="120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KOMPETENCIJE MENTORA - popis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5 objavljenih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 xml:space="preserve">relevantnih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radova u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zadnjih 5 godina</w:t>
            </w:r>
            <w:r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 xml:space="preserve"> b </w:t>
            </w:r>
          </w:p>
        </w:tc>
      </w:tr>
      <w:tr w:rsidR="00365A3E" w14:paraId="4670ED2B" w14:textId="77777777">
        <w:trPr>
          <w:trHeight w:val="20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4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Mentor 1:</w:t>
            </w:r>
          </w:p>
        </w:tc>
        <w:tc>
          <w:tcPr>
            <w:tcW w:w="7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5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Ime i prezime mentora: /</w:t>
            </w:r>
          </w:p>
          <w:p w14:paraId="4670ED26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Popis publikacija mentora relevantnih za izradu doktorskog rada: /</w:t>
            </w:r>
          </w:p>
          <w:p w14:paraId="4670ED27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Izrazito paziti na starost radova – u brojanju godina uključuje se tekuća godina</w:t>
            </w:r>
          </w:p>
          <w:p w14:paraId="4670ED28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Ukoliko ima više radova, biraju se oni koji su najviše vezani za temu doktorata</w:t>
            </w:r>
          </w:p>
          <w:p w14:paraId="4670ED29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t>Ne uključivati sažetke s konferencija</w:t>
            </w:r>
          </w:p>
          <w:p w14:paraId="4670ED2A" w14:textId="77777777" w:rsidR="00365A3E" w:rsidRDefault="00365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365A3E" w14:paraId="4670ED34" w14:textId="77777777">
        <w:trPr>
          <w:trHeight w:val="20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C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Mentor 2:</w:t>
            </w:r>
          </w:p>
        </w:tc>
        <w:tc>
          <w:tcPr>
            <w:tcW w:w="7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2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Ime i prezime mentora: /</w:t>
            </w:r>
          </w:p>
          <w:p w14:paraId="4670ED2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Popis publikacija mentora relevantnih za izradu doktorskog rada: /</w:t>
            </w:r>
          </w:p>
          <w:p w14:paraId="4670ED2F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3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 xml:space="preserve">Ukoliko se predlaže drugi mentor, obavezno jasno obrazložiti potrebu za drugim mentorom. Razlozi moraju biti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  <w:u w:val="single"/>
              </w:rPr>
              <w:t>znanstveno opravdani i vezani uz interdisciplinarnost teme doktorata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. Mentori moraju biti s različitih institucija. Objašnjenje potrebe ne može biti administrativne prirode, tj. ne smije se navesti kao razlog da je jedan mentor mlađi i neiskusan ili jer su potrebni mentori s dvije institucije.</w:t>
            </w:r>
          </w:p>
          <w:p w14:paraId="4670ED31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  <w:p w14:paraId="4670ED32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Ovo je najčešći razlog vraćanja prijedloga tema na doradu.</w:t>
            </w:r>
          </w:p>
          <w:p w14:paraId="4670ED33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36" w14:textId="77777777">
        <w:trPr>
          <w:trHeight w:val="454"/>
        </w:trPr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D35" w14:textId="77777777" w:rsidR="00365A3E" w:rsidRDefault="00AF1224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OBRAZLOŽENJE PRIJEDLOGA DOKTORSKOG RADA:</w:t>
            </w:r>
          </w:p>
        </w:tc>
      </w:tr>
      <w:tr w:rsidR="00365A3E" w14:paraId="4670ED3A" w14:textId="77777777">
        <w:trPr>
          <w:trHeight w:val="851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37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Sažetak na hrvatskom jeziku</w:t>
            </w:r>
          </w:p>
          <w:p w14:paraId="4670ED38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maksimalno 1000 znakova s praznim mjestima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):</w:t>
            </w:r>
          </w:p>
        </w:tc>
        <w:tc>
          <w:tcPr>
            <w:tcW w:w="7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39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Treba biti strukturiran: Uvod, Svrha, Materijali i metode, Znanstveni doprinos</w:t>
            </w:r>
          </w:p>
        </w:tc>
      </w:tr>
      <w:tr w:rsidR="00365A3E" w14:paraId="4670ED3E" w14:textId="77777777">
        <w:trPr>
          <w:trHeight w:val="851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3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Sažetak na engleskom jeziku</w:t>
            </w:r>
          </w:p>
          <w:p w14:paraId="4670ED3C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maksimalno 1000 znakova s praznim mjestima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):</w:t>
            </w:r>
          </w:p>
        </w:tc>
        <w:tc>
          <w:tcPr>
            <w:tcW w:w="7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3D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Točan prijevod hrvatskog sažetka</w:t>
            </w:r>
          </w:p>
        </w:tc>
      </w:tr>
      <w:tr w:rsidR="00365A3E" w14:paraId="4670ED40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3F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Uvod i pregled dosadašnjih istraživanja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(maksimalno 7000 znakova s praznim mjestima)</w:t>
            </w:r>
          </w:p>
        </w:tc>
      </w:tr>
      <w:tr w:rsidR="00365A3E" w14:paraId="4670ED45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41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Opisati problem, dosadašnje pokušaje rješenja tog problema, njihove nedostatke i prijedlog novog, izvornog rješenja problema koji do sad nije bio proučavan.</w:t>
            </w:r>
          </w:p>
          <w:p w14:paraId="4670ED42" w14:textId="77777777" w:rsidR="00365A3E" w:rsidRDefault="00365A3E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43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Sažeto, jasno i nedvosmisleno navesti koje su rupe u znanju i što se želi istražiti.</w:t>
            </w:r>
          </w:p>
          <w:p w14:paraId="4670ED44" w14:textId="77777777" w:rsidR="00365A3E" w:rsidRDefault="00365A3E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47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46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Ciljevi i hipoteza istraživanja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(preporučeno 700 znakova s praznim mjestima)</w:t>
            </w:r>
          </w:p>
        </w:tc>
      </w:tr>
      <w:tr w:rsidR="00365A3E" w14:paraId="4670ED57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48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CILJEVI</w:t>
            </w:r>
          </w:p>
          <w:p w14:paraId="4670ED49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4A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Kratko i jasno napisati što želite postići svojim istraživanjem, koji problem želite riješiti </w:t>
            </w:r>
          </w:p>
          <w:p w14:paraId="4670ED4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Navesti jedan opći cilj, te dodatne sekundarne ciljeve. </w:t>
            </w:r>
          </w:p>
          <w:p w14:paraId="4670ED4C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4D" w14:textId="77777777" w:rsidR="00365A3E" w:rsidRDefault="00AF1224">
            <w:pPr>
              <w:spacing w:after="240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 Osnovni (opći, generalni) cilj – što na općenitijoj razini želimo doznati, na koje opće pitanje želimo odgovoriti. Proizlazi iz predmeta istraživanja i njegov je razrađeniji oblik.</w:t>
            </w:r>
          </w:p>
          <w:p w14:paraId="4670ED4E" w14:textId="77777777" w:rsidR="00365A3E" w:rsidRDefault="00AF1224">
            <w:pPr>
              <w:spacing w:after="240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 Specifični ciljevi – detaljnija elaboracija generalnog cilja tj. pojedini ASPEKTI s kojih se istraživana pojava namjerava promatrati. To su skupine pojedinačnih pitanja na koje se istraživanjem želi odgovoriti</w:t>
            </w:r>
          </w:p>
          <w:p w14:paraId="4670ED4F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Ciljevi istraživanja moraju logično proizlaziti iz uvoda.</w:t>
            </w:r>
          </w:p>
          <w:p w14:paraId="4670ED50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51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HIPOTEZA</w:t>
            </w:r>
          </w:p>
          <w:p w14:paraId="4670ED52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5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Postavlja se jedna hipoteza u jednoj rečenici. </w:t>
            </w: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>Ne smije biti napisana u smislu očekivanih rezultata.</w:t>
            </w:r>
          </w:p>
          <w:p w14:paraId="4670ED54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55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Hipoteza – mogući ili pretpostavljeni odgovor na ciljeve istraživanja. Znanstvena hipoteza oblikuje se kratko i konkretno u jednoj rečenici. Svrha istraživanja jest provjera (potvrda ili odbacivanje) hipoteze (je li ispitivani postupak učinkovit ili ne). Formulirati je kao tvrdnju o postojanju ili nepostojanju određenog odnosa ili veze između pojave koju proučavamo i nekih drugih pojava. Istraživanjem tu tvrdnju treba provjeriti (potvrditi ili odbaciti). Nema trećeg – ili jest ili nije.</w:t>
            </w:r>
          </w:p>
          <w:p w14:paraId="4670ED56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59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58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>Materijal, ispitanici, metodologija i plan istraživanja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(maksimalno 6500 znakova s praznim mjestima) </w:t>
            </w:r>
          </w:p>
        </w:tc>
      </w:tr>
      <w:tr w:rsidR="00365A3E" w14:paraId="4670ED7C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5A" w14:textId="77777777" w:rsidR="00365A3E" w:rsidRDefault="00AF1224">
            <w:pPr>
              <w:pStyle w:val="Heading2"/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Detaljno opisati metodologiju tako da je moguće ponoviti istraživanje.</w:t>
            </w:r>
          </w:p>
          <w:p w14:paraId="4670ED5B" w14:textId="77777777" w:rsidR="00365A3E" w:rsidRDefault="00365A3E">
            <w:pPr>
              <w:ind w:left="0" w:hanging="2"/>
            </w:pPr>
          </w:p>
          <w:p w14:paraId="4670ED5C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je opis istraživanja (kratko, jasno, okvirno – bez detalja opisati tijek istraživanja - metode); ustroj istraživanja (s obzirom na hipoteze i postavljeno pitanje); mjesto i vrijeme odvijanja studije.</w:t>
            </w:r>
          </w:p>
          <w:p w14:paraId="4670ED5D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5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Definirati o kakvoj vrsti istraživanja se radi (observacijsko, presječno, prospektivno, eksperimentalno)</w:t>
            </w:r>
          </w:p>
          <w:p w14:paraId="4670ED5F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Organizacija istraživanja - gdje i kada će se provoditi</w:t>
            </w:r>
          </w:p>
          <w:p w14:paraId="4670ED6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Ako je istraživanje dio projekta - navesti naslov projekta, voditelja projekta i ustanovu koja je nositelj projekta</w:t>
            </w:r>
          </w:p>
          <w:p w14:paraId="4670ED61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62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Ako se radi o kliničkom istraživanju ono MORA biti registrirano u javnom registru (https://clinicaltrials.gov ) prije uključivanja prvog</w:t>
            </w:r>
          </w:p>
          <w:p w14:paraId="4670ED6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ispitanika</w:t>
            </w:r>
          </w:p>
          <w:p w14:paraId="4670ED64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Za eksperimentalna istraživanja može se prikazati dijagram tijeka istraživanja (flowchart). (Dostupno na </w:t>
            </w:r>
            <w:hyperlink r:id="rId7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https://www.equator-network.org/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ili u Google ukucate „Naziv smjernice (npr. CONSORT) flowchart template word OR ppt”)</w:t>
            </w:r>
          </w:p>
          <w:p w14:paraId="4670ED65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66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Ispitanici:</w:t>
            </w:r>
          </w:p>
          <w:p w14:paraId="4670ED67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Navedite vrstu uzorka (npr. slučajni, prigodni, stratificirani...), kriterije uključenja i isključenja u studiju uz objašnjenje zašto; navesti detalje o ispitanicima u pokusnoj i kontrolnoj skupini. </w:t>
            </w:r>
          </w:p>
          <w:p w14:paraId="4670ED68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69" w14:textId="77777777" w:rsidR="00365A3E" w:rsidRDefault="00AF1224">
            <w:pPr>
              <w:pStyle w:val="Heading2"/>
              <w:ind w:left="0" w:hanging="2"/>
              <w:jc w:val="both"/>
              <w:rPr>
                <w:rFonts w:ascii="Arial Narrow" w:eastAsia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Vrsta i potrebna veličina uzorka</w:t>
            </w:r>
          </w:p>
          <w:p w14:paraId="4670ED6A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>Obavezno navesti izračun veličine uzorka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(G-power, </w:t>
            </w:r>
            <w:hyperlink r:id="rId8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https://clincalc.com/stats/samplesize.aspx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). </w:t>
            </w: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To je drugi najčešći razlog vraćanja teme na doradu. </w:t>
            </w:r>
          </w:p>
          <w:p w14:paraId="4670ED6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Navedite procjenu veličine uzorka (skupina) za pitanje koje ste postavili. Koristite besplatne mrežne računalne programe za izračun minimalno potrebne veličine uzorka. Pritom detaljno navedite: opis izračuna veličine uzorka; izvore podataka za formulu; dobiveni broj ispitanika po skupini.</w:t>
            </w:r>
          </w:p>
          <w:p w14:paraId="4670ED6C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6D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Metode: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Opisivati tako da istraživanje može biti ponovljivo. Za pojedinačne vrste ustroja istraživanja metodologiju opisati prema smjernicama za prikaz studija </w:t>
            </w:r>
            <w:hyperlink r:id="rId9">
              <w:r>
                <w:rPr>
                  <w:rFonts w:ascii="Arial Narrow" w:eastAsia="Arial Narrow" w:hAnsi="Arial Narrow" w:cs="Arial Narrow"/>
                  <w:color w:val="0000FF"/>
                  <w:sz w:val="20"/>
                  <w:szCs w:val="20"/>
                  <w:u w:val="single"/>
                </w:rPr>
                <w:t>https://www.equator-network.org/</w:t>
              </w:r>
            </w:hyperlink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4670ED6E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CONSORT – randomizirane kliničke studije</w:t>
            </w:r>
          </w:p>
          <w:p w14:paraId="4670ED6F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STROBE – observacijske studije</w:t>
            </w:r>
          </w:p>
          <w:p w14:paraId="4670ED7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STARD - dijagnostičke/prognostičke studije</w:t>
            </w:r>
          </w:p>
          <w:p w14:paraId="4670ED71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COREQ - kvalitativna istraživanja</w:t>
            </w:r>
          </w:p>
          <w:p w14:paraId="4670ED72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ARRIVE - predkliničke studije na životinjama</w:t>
            </w:r>
          </w:p>
          <w:p w14:paraId="4670ED7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Opišite sve detalje provedenih postupaka: doze lijekova, vrijeme primjene, tko, kada, kako...Za poznate i uobičajene postupke dostatno je navesti naziv postupka i referenciju gdje je on opisan. Navesti sve što je korišteno (instrumente i materijale, poput kemikalija, pripravaka lijekova, kitova i sl.). Definirajte mjesto gdje će istraživanje biti provedeno, tj. odakle će biti prikupljeni podaci. Opis uključuje razinu zdravstvene skrbi (primarna, sekundarna, tercijarna), broj ustanova koje su uključene, naziv ustanove u kojoj je ispitivanje provedeno i njezinu zemljopisnu odrednicu ako je važna za istraživanje.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</w:r>
          </w:p>
          <w:p w14:paraId="4670ED74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" w:name="_heading=h.3znysh7" w:colFirst="0" w:colLast="0"/>
            <w:bookmarkEnd w:id="3"/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</w:r>
          </w:p>
          <w:p w14:paraId="4670ED75" w14:textId="77777777" w:rsidR="00365A3E" w:rsidRDefault="00AF1224" w:rsidP="00540E1A">
            <w:pPr>
              <w:pStyle w:val="Heading2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Statistička analiza podataka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</w:r>
          </w:p>
          <w:p w14:paraId="4670ED76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Obavezno </w:t>
            </w:r>
          </w:p>
          <w:p w14:paraId="4670ED77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Navedite statistički program koji ćete upotrijebiti za analizu (npr. SPSS); Navedite da ćete za najprije procijeniti normalnost raspodjele podataka Kolmogorov- Smirnovljevim ili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u w:val="single"/>
              </w:rPr>
              <w:t>drugim adekvatnim testom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; Navedite kako ćete prikazati kvantitativne (median IQR vs. Sr. Vrijednost ± SD) a kako kvalitativne podaci (udjeli/postotci)</w:t>
            </w:r>
          </w:p>
          <w:p w14:paraId="4670ED78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Navedite statističke testove koje ćete primijeniti za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u w:val="single"/>
              </w:rPr>
              <w:t>određivanje svakog od ishoda (Nije dovoljno samo taksativno nabrojiti testove, morate definirati kojim testom ćete analizirati koji ishod).</w:t>
            </w:r>
          </w:p>
          <w:p w14:paraId="4670ED79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Jasno navedite mjere učinka koje ćete koristiti za prezentaciju rezultata.</w:t>
            </w:r>
          </w:p>
          <w:p w14:paraId="4670ED7A" w14:textId="77777777" w:rsidR="00365A3E" w:rsidRDefault="00365A3E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670ED7B" w14:textId="77777777" w:rsidR="00365A3E" w:rsidRDefault="00AF1224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 istraživanja koja trebaju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etičko odobrenje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obavezno navesti. Kada je u istraživanje uključeno više ustanova, svaka mora dati etičko odobrenje istraživanja! Navedite ispunjavanje informiranoga pismenoga pristanka ispitanika ili skrbnika, kada je on potreban.</w:t>
            </w:r>
          </w:p>
        </w:tc>
      </w:tr>
      <w:tr w:rsidR="00365A3E" w14:paraId="4670ED7E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7D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Očekivani znanstveni doprinos predloženog istraživanja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(maksimalno 500 znakova s praznim mjestima)</w:t>
            </w:r>
          </w:p>
        </w:tc>
      </w:tr>
      <w:tr w:rsidR="00365A3E" w14:paraId="4670ED84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7F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Znanstveni doprinos treba opisati u jednoj ili dvije rečenice - navesti koji je konkretan doprinos vašeg istraživanja rješavanju istraživačkog problema koji ste prezentirali u uvodu.</w:t>
            </w:r>
          </w:p>
          <w:p w14:paraId="4670ED80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81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To je dodana znanstvena vrijednost rezultata istraživanja; </w:t>
            </w: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>znanstveni doprinos odgovara na pitanje ZAŠTO ćete raditi istraživanje?, a ne na pitanje ŠTO ćete u istraživanju raditi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? Npr. otkriće nove metode/bolesti/dijagnostičkog postupka, razvoj novog modela/terapije/postupnika/smjernica, učinkovitiji način liječenja/probira i sl.</w:t>
            </w:r>
          </w:p>
          <w:p w14:paraId="4670ED82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70ED8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  <w:t xml:space="preserve">Znanstveni doprinos ne smije biti popis očekivanih rezultata.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 pisati općenito, ne ponavljati uvod i/ili metode.</w:t>
            </w:r>
          </w:p>
        </w:tc>
      </w:tr>
      <w:tr w:rsidR="00365A3E" w14:paraId="4670ED86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85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 xml:space="preserve">Popis citirane literature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(maksimalno 30 referenci)</w:t>
            </w:r>
          </w:p>
        </w:tc>
      </w:tr>
      <w:tr w:rsidR="00365A3E" w14:paraId="4670ED89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87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Citirati prema Vancouverskim pravilima, do 30 referenci.</w:t>
            </w:r>
          </w:p>
          <w:p w14:paraId="4670ED88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Birajte najvažnije i najnovije, te kvalitetne sustavne preglede kad god postoje.</w:t>
            </w:r>
          </w:p>
        </w:tc>
      </w:tr>
      <w:tr w:rsidR="00365A3E" w14:paraId="4670ED8B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670ED8A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Procjena ukupnih troškova istraživanja</w:t>
            </w:r>
          </w:p>
        </w:tc>
      </w:tr>
      <w:tr w:rsidR="00365A3E" w14:paraId="4670ED8D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8C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Obavezno navesti iznos</w:t>
            </w:r>
          </w:p>
        </w:tc>
      </w:tr>
      <w:tr w:rsidR="00365A3E" w14:paraId="4670ED8F" w14:textId="77777777">
        <w:tc>
          <w:tcPr>
            <w:tcW w:w="100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8E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Podloga i izvor financiranja za predloženo istraživanje</w:t>
            </w:r>
          </w:p>
        </w:tc>
      </w:tr>
      <w:tr w:rsidR="00365A3E" w14:paraId="4670ED92" w14:textId="77777777">
        <w:trPr>
          <w:trHeight w:val="353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0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Voditelj projekta:</w:t>
            </w:r>
          </w:p>
        </w:tc>
        <w:tc>
          <w:tcPr>
            <w:tcW w:w="8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1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95" w14:textId="77777777">
        <w:trPr>
          <w:trHeight w:val="35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3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Naziv i šifra projekta:</w:t>
            </w:r>
          </w:p>
        </w:tc>
        <w:tc>
          <w:tcPr>
            <w:tcW w:w="8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4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99" w14:textId="77777777">
        <w:trPr>
          <w:trHeight w:val="35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6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Godišnji iznos</w:t>
            </w:r>
          </w:p>
          <w:p w14:paraId="4670ED97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financiranja projekta:</w:t>
            </w:r>
          </w:p>
        </w:tc>
        <w:tc>
          <w:tcPr>
            <w:tcW w:w="8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8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65A3E" w14:paraId="4670ED9D" w14:textId="77777777">
        <w:trPr>
          <w:trHeight w:val="35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A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Ostali izvori </w:t>
            </w:r>
          </w:p>
          <w:p w14:paraId="4670ED9B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sredstava:</w:t>
            </w:r>
          </w:p>
        </w:tc>
        <w:tc>
          <w:tcPr>
            <w:tcW w:w="8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ED9C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670ED9E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9F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4670EDA0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99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0"/>
      </w:tblGrid>
      <w:tr w:rsidR="00365A3E" w14:paraId="4670EDA2" w14:textId="77777777"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670EDA1" w14:textId="77777777" w:rsidR="00365A3E" w:rsidRDefault="00AF1224">
            <w:pPr>
              <w:spacing w:before="120" w:line="360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Samostalno financiranje</w:t>
            </w:r>
          </w:p>
        </w:tc>
      </w:tr>
      <w:tr w:rsidR="00365A3E" w14:paraId="4670EDA4" w14:textId="77777777"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A3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Odgovoriti da/ne/djelomično</w:t>
            </w:r>
          </w:p>
        </w:tc>
      </w:tr>
      <w:tr w:rsidR="00365A3E" w14:paraId="4670EDA6" w14:textId="77777777"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670EDA5" w14:textId="77777777" w:rsidR="00365A3E" w:rsidRDefault="00AF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Sjednica Etičkog povjerenstva na kojoj je odobren prijedlog istraživanja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(navesti samo ako je potrebno):</w:t>
            </w:r>
          </w:p>
        </w:tc>
      </w:tr>
      <w:tr w:rsidR="00365A3E" w14:paraId="4670EDAB" w14:textId="77777777">
        <w:trPr>
          <w:trHeight w:val="1059"/>
        </w:trPr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DA7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  <w:p w14:paraId="4670EDA8" w14:textId="77777777" w:rsidR="00365A3E" w:rsidRDefault="00AF1224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</w:p>
          <w:p w14:paraId="4670EDA9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  <w:p w14:paraId="4670EDAA" w14:textId="77777777" w:rsidR="00365A3E" w:rsidRDefault="00365A3E">
            <w:pPr>
              <w:ind w:left="0" w:hanging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</w:tbl>
    <w:p w14:paraId="4670EDAC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  <w:vertAlign w:val="superscript"/>
        </w:rPr>
      </w:pPr>
    </w:p>
    <w:p w14:paraId="4670EDAD" w14:textId="77777777" w:rsidR="00365A3E" w:rsidRDefault="00365A3E">
      <w:pPr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sectPr w:rsidR="00365A3E">
      <w:headerReference w:type="default" r:id="rId10"/>
      <w:footerReference w:type="even" r:id="rId11"/>
      <w:footerReference w:type="default" r:id="rId12"/>
      <w:pgSz w:w="11906" w:h="16838"/>
      <w:pgMar w:top="851" w:right="1418" w:bottom="539" w:left="1418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DA843" w14:textId="77777777" w:rsidR="00391B41" w:rsidRDefault="00391B41">
      <w:pPr>
        <w:spacing w:line="240" w:lineRule="auto"/>
        <w:ind w:left="0" w:hanging="2"/>
      </w:pPr>
      <w:r>
        <w:separator/>
      </w:r>
    </w:p>
  </w:endnote>
  <w:endnote w:type="continuationSeparator" w:id="0">
    <w:p w14:paraId="4B38B18D" w14:textId="77777777" w:rsidR="00391B41" w:rsidRDefault="00391B4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2DC1F8-AF32-7943-AB9A-19A2EB886F6B}"/>
    <w:embedBold r:id="rId2" w:fontKey="{0AED8551-DBF4-634D-8BB2-29D2AA9B9B7A}"/>
    <w:embedItalic r:id="rId3" w:fontKey="{F8CF9FF6-3CD1-D546-882E-55BC343DA72A}"/>
  </w:font>
  <w:font w:name="Times New Roman Bold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D653BC2-BE1D-6D47-91A9-727D9D48E006}"/>
    <w:embedBold r:id="rId6" w:fontKey="{A99AEF19-1ADC-6845-8891-211E0E0159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21B5556-345E-2C46-BDD2-53C53DF357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0F7E6E5-AA0D-E14B-85FE-A703213B8C30}"/>
    <w:embedItalic r:id="rId9" w:fontKey="{30D271FB-FE79-D943-9D62-0A7A20F0B2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C965CBF-C9B1-1642-8F93-43DFB8FE75DE}"/>
    <w:embedBold r:id="rId11" w:fontKey="{9A34908D-EC65-F840-AD19-0CD803837F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3FC49D31-3B02-4247-B5C7-BFC2F6843DA1}"/>
    <w:embedBold r:id="rId13" w:fontKey="{F5986C99-0A19-0D45-ABA6-E6AAACBFAEA7}"/>
    <w:embedItalic r:id="rId14" w:fontKey="{5A859451-C738-A149-AA79-4512E4B49A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B68CFB5-58F5-AC49-9D66-23D3EDFA0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0EDB0" w14:textId="77777777" w:rsidR="00365A3E" w:rsidRDefault="00AF12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70EDB1" w14:textId="77777777" w:rsidR="00365A3E" w:rsidRDefault="00365A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0EDB2" w14:textId="4227B36B" w:rsidR="00365A3E" w:rsidRDefault="00AF12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46A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F46AB">
      <w:rPr>
        <w:noProof/>
        <w:color w:val="000000"/>
      </w:rPr>
      <w:t>2</w:t>
    </w:r>
    <w:r>
      <w:rPr>
        <w:color w:val="000000"/>
      </w:rPr>
      <w:fldChar w:fldCharType="end"/>
    </w:r>
  </w:p>
  <w:p w14:paraId="4670EDB3" w14:textId="77777777" w:rsidR="00365A3E" w:rsidRDefault="00AF12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jc w:val="both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Obrazac DR.SC.-01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57AE" w14:textId="77777777" w:rsidR="00391B41" w:rsidRDefault="00391B41">
      <w:pPr>
        <w:spacing w:line="240" w:lineRule="auto"/>
        <w:ind w:left="0" w:hanging="2"/>
      </w:pPr>
      <w:r>
        <w:separator/>
      </w:r>
    </w:p>
  </w:footnote>
  <w:footnote w:type="continuationSeparator" w:id="0">
    <w:p w14:paraId="30C9B013" w14:textId="77777777" w:rsidR="00391B41" w:rsidRDefault="00391B4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0EDAE" w14:textId="77777777" w:rsidR="00365A3E" w:rsidRDefault="00AF12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 V E U Č I L I Š T E   U   Z A G R E B U </w:t>
    </w: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  <w:sz w:val="18"/>
        <w:szCs w:val="18"/>
      </w:rPr>
      <w:t>Prijava teme</w:t>
    </w:r>
  </w:p>
  <w:p w14:paraId="4670EDAF" w14:textId="77777777" w:rsidR="00365A3E" w:rsidRDefault="00AF12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Postupak odobravanja teme za stjecanje</w:t>
    </w:r>
    <w:r>
      <w:rPr>
        <w:rFonts w:ascii="Arial" w:eastAsia="Arial" w:hAnsi="Arial" w:cs="Arial"/>
        <w:b/>
        <w:color w:val="000000"/>
        <w:sz w:val="20"/>
        <w:szCs w:val="20"/>
      </w:rPr>
      <w:t xml:space="preserve"> doktorata znanosti </w:t>
    </w:r>
    <w:r>
      <w:rPr>
        <w:rFonts w:ascii="Arial" w:eastAsia="Arial" w:hAnsi="Arial" w:cs="Arial"/>
        <w:b/>
        <w:color w:val="000000"/>
        <w:sz w:val="20"/>
        <w:szCs w:val="20"/>
      </w:rPr>
      <w:tab/>
      <w:t>DR.SC.-01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A3E"/>
    <w:rsid w:val="00365A3E"/>
    <w:rsid w:val="00391B41"/>
    <w:rsid w:val="004921B9"/>
    <w:rsid w:val="004F6152"/>
    <w:rsid w:val="00540E1A"/>
    <w:rsid w:val="006E7A57"/>
    <w:rsid w:val="00700431"/>
    <w:rsid w:val="00AF1224"/>
    <w:rsid w:val="00C02F79"/>
    <w:rsid w:val="00D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670ECBE"/>
  <w15:docId w15:val="{AC32F724-3D15-6148-84E3-603269C7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hr-H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Times New Roman Bold" w:eastAsia="Calibri" w:hAnsi="Times New Roman Bold"/>
      <w:b/>
      <w:bCs/>
      <w:color w:val="000000"/>
      <w:sz w:val="22"/>
      <w:szCs w:val="26"/>
      <w:lang w:val="hr-H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hr-H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pPr>
      <w:jc w:val="center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Times New Roman Bold" w:eastAsia="Calibri" w:hAnsi="Times New Roman Bold"/>
      <w:b/>
      <w:bCs/>
      <w:color w:val="000000"/>
      <w:w w:val="100"/>
      <w:position w:val="-1"/>
      <w:sz w:val="22"/>
      <w:szCs w:val="26"/>
      <w:effect w:val="none"/>
      <w:vertAlign w:val="baseline"/>
      <w:cs w:val="0"/>
      <w:em w:val="none"/>
    </w:rPr>
  </w:style>
  <w:style w:type="character" w:customStyle="1" w:styleId="hps">
    <w:name w:val="hps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r-HR"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lang w:val="hr-HR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  <w:lang w:val="hr-HR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hr-HR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pPr>
      <w:spacing w:after="120"/>
    </w:pPr>
    <w:rPr>
      <w:color w:val="C00000"/>
      <w:sz w:val="22"/>
      <w:szCs w:val="20"/>
      <w:lang w:val="hr-HR"/>
    </w:rPr>
  </w:style>
  <w:style w:type="character" w:customStyle="1" w:styleId="FootnoteTextChar">
    <w:name w:val="Footnote Text Char"/>
    <w:rPr>
      <w:color w:val="C00000"/>
      <w:w w:val="100"/>
      <w:position w:val="-1"/>
      <w:sz w:val="22"/>
      <w:effect w:val="none"/>
      <w:vertAlign w:val="baseline"/>
      <w:cs w:val="0"/>
      <w:em w:val="none"/>
    </w:rPr>
  </w:style>
  <w:style w:type="character" w:styleId="FootnoteReference">
    <w:name w:val="footnote reference"/>
    <w:rPr>
      <w:rFonts w:ascii="Times New Roman" w:hAnsi="Times New Roman"/>
      <w:b/>
      <w:color w:val="C00000"/>
      <w:w w:val="100"/>
      <w:position w:val="-1"/>
      <w:sz w:val="24"/>
      <w:effect w:val="none"/>
      <w:bdr w:val="none" w:sz="0" w:space="0" w:color="auto"/>
      <w:shd w:val="clear" w:color="auto" w:fill="FFFF00"/>
      <w:vertAlign w:val="superscript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ncalc.com/stats/samplesize.asp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quator-network.or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quator-network.org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7cYseIZqc6OopYYFlPCcJ47Qg==">CgMxLjAyCGguZ2pkZ3hzMgloLjMwajB6bGwyCWguMWZvYjl0ZTIJaC4zem55c2g3OAByITFZZFhqZUY0WHpnQUNHeDVGSGJzUEdsOFNvdUhnWE1tbg==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1471</Words>
  <Characters>8387</Characters>
  <Application>Microsoft Office Word</Application>
  <DocSecurity>0</DocSecurity>
  <Lines>69</Lines>
  <Paragraphs>19</Paragraphs>
  <ScaleCrop>false</ScaleCrop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Rojnić Palavra</dc:creator>
  <cp:lastModifiedBy>Nino Maćešić</cp:lastModifiedBy>
  <cp:revision>5</cp:revision>
  <cp:lastPrinted>2024-09-13T10:07:00Z</cp:lastPrinted>
  <dcterms:created xsi:type="dcterms:W3CDTF">2023-03-27T13:01:00Z</dcterms:created>
  <dcterms:modified xsi:type="dcterms:W3CDTF">2026-05-05T18:24:00Z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http://csl.mendeley.com/styles/380857961/ActaClinicaCroatica</vt:lpwstr>
  </property>
  <property fmtid="{D5CDD505-2E9C-101B-9397-08002B2CF9AE}" pid="3" name="Mendeley Recent Style Name 0_1">
    <vt:lpwstr>Acta Clinica Croatica - Žarko Bajić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http://www.zotero.org/styles/cancers</vt:lpwstr>
  </property>
  <property fmtid="{D5CDD505-2E9C-101B-9397-08002B2CF9AE}" pid="7" name="Mendeley Recent Style Name 2_1">
    <vt:lpwstr>Cancers</vt:lpwstr>
  </property>
  <property fmtid="{D5CDD505-2E9C-101B-9397-08002B2CF9AE}" pid="8" name="Mendeley Recent Style Id 3_1">
    <vt:lpwstr>http://www.zotero.org/styles/frontiers-in-endocrinology</vt:lpwstr>
  </property>
  <property fmtid="{D5CDD505-2E9C-101B-9397-08002B2CF9AE}" pid="9" name="Mendeley Recent Style Name 3_1">
    <vt:lpwstr>Frontiers in Endocrinology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http://www.zotero.org/styles/vancouver</vt:lpwstr>
  </property>
  <property fmtid="{D5CDD505-2E9C-101B-9397-08002B2CF9AE}" pid="13" name="Mendeley Recent Style Name 5_1">
    <vt:lpwstr>Vancouver</vt:lpwstr>
  </property>
  <property fmtid="{D5CDD505-2E9C-101B-9397-08002B2CF9AE}" pid="14" name="Mendeley Recent Style Id 6_1">
    <vt:lpwstr>http://csl.mendeley.com/styles/380857961/vancouver-2</vt:lpwstr>
  </property>
  <property fmtid="{D5CDD505-2E9C-101B-9397-08002B2CF9AE}" pid="15" name="Mendeley Recent Style Name 6_1">
    <vt:lpwstr>Vancouver - engl - Žarko Bajić</vt:lpwstr>
  </property>
  <property fmtid="{D5CDD505-2E9C-101B-9397-08002B2CF9AE}" pid="16" name="Mendeley Recent Style Id 7_1">
    <vt:lpwstr>http://csl.mendeley.com/styles/380857961/vancouver-hrv-zarko</vt:lpwstr>
  </property>
  <property fmtid="{D5CDD505-2E9C-101B-9397-08002B2CF9AE}" pid="17" name="Mendeley Recent Style Name 7_1">
    <vt:lpwstr>Vancouver - hrvatski - Žarko</vt:lpwstr>
  </property>
  <property fmtid="{D5CDD505-2E9C-101B-9397-08002B2CF9AE}" pid="18" name="Mendeley Recent Style Id 8_1">
    <vt:lpwstr>http://csl.mendeley.com/styles/380857961/vancouver-hrv</vt:lpwstr>
  </property>
  <property fmtid="{D5CDD505-2E9C-101B-9397-08002B2CF9AE}" pid="19" name="Mendeley Recent Style Name 8_1">
    <vt:lpwstr>Vancouver - Žarko</vt:lpwstr>
  </property>
  <property fmtid="{D5CDD505-2E9C-101B-9397-08002B2CF9AE}" pid="20" name="Mendeley Recent Style Id 9_1">
    <vt:lpwstr>https://csl.mendeley.com/styles/380857961/vancouver-2</vt:lpwstr>
  </property>
  <property fmtid="{D5CDD505-2E9C-101B-9397-08002B2CF9AE}" pid="21" name="Mendeley Recent Style Name 9_1">
    <vt:lpwstr>Vancouver - Žarko Bajić</vt:lpwstr>
  </property>
</Properties>
</file>